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8E3BB" w14:textId="77777777" w:rsidR="006E2D33" w:rsidRPr="00595466" w:rsidRDefault="006E2D33" w:rsidP="006E2D33">
      <w:pPr>
        <w:spacing w:after="0"/>
        <w:jc w:val="right"/>
        <w:rPr>
          <w:b/>
          <w:i/>
          <w:sz w:val="20"/>
          <w:szCs w:val="20"/>
        </w:rPr>
      </w:pPr>
      <w:r w:rsidRPr="00595466">
        <w:rPr>
          <w:b/>
          <w:i/>
          <w:sz w:val="20"/>
          <w:szCs w:val="20"/>
        </w:rPr>
        <w:t xml:space="preserve">Załącznik nr 1 </w:t>
      </w:r>
    </w:p>
    <w:p w14:paraId="38A55BDE" w14:textId="08A705A2" w:rsidR="00E94F5C" w:rsidRPr="006E2D33" w:rsidRDefault="006E2D33" w:rsidP="006E2D33">
      <w:pPr>
        <w:spacing w:after="0"/>
        <w:jc w:val="right"/>
        <w:rPr>
          <w:i/>
          <w:sz w:val="20"/>
          <w:szCs w:val="20"/>
        </w:rPr>
      </w:pPr>
      <w:r w:rsidRPr="006E2D33">
        <w:rPr>
          <w:i/>
          <w:sz w:val="20"/>
          <w:szCs w:val="20"/>
        </w:rPr>
        <w:t xml:space="preserve">do Zarządzenia nr </w:t>
      </w:r>
      <w:r w:rsidR="003040D1">
        <w:rPr>
          <w:i/>
          <w:sz w:val="20"/>
          <w:szCs w:val="20"/>
        </w:rPr>
        <w:t>2.2021</w:t>
      </w:r>
      <w:r w:rsidRPr="006E2D33">
        <w:rPr>
          <w:i/>
          <w:sz w:val="20"/>
          <w:szCs w:val="20"/>
        </w:rPr>
        <w:t xml:space="preserve"> </w:t>
      </w:r>
      <w:r w:rsidRPr="00D5337F">
        <w:rPr>
          <w:i/>
          <w:sz w:val="20"/>
          <w:szCs w:val="20"/>
        </w:rPr>
        <w:t xml:space="preserve">Burmistrza Miasta i Gminy Sztum </w:t>
      </w:r>
      <w:r w:rsidRPr="006E2D33">
        <w:rPr>
          <w:i/>
          <w:sz w:val="20"/>
          <w:szCs w:val="20"/>
        </w:rPr>
        <w:t>z dnia</w:t>
      </w:r>
      <w:r w:rsidR="00D5337F">
        <w:rPr>
          <w:i/>
          <w:sz w:val="20"/>
          <w:szCs w:val="20"/>
        </w:rPr>
        <w:t xml:space="preserve"> </w:t>
      </w:r>
      <w:r w:rsidR="003040D1">
        <w:rPr>
          <w:i/>
          <w:sz w:val="20"/>
          <w:szCs w:val="20"/>
        </w:rPr>
        <w:t xml:space="preserve">15 stycznia </w:t>
      </w:r>
      <w:r w:rsidR="00101859">
        <w:rPr>
          <w:i/>
          <w:sz w:val="20"/>
          <w:szCs w:val="20"/>
        </w:rPr>
        <w:t>202</w:t>
      </w:r>
      <w:r w:rsidR="00C5308B">
        <w:rPr>
          <w:i/>
          <w:sz w:val="20"/>
          <w:szCs w:val="20"/>
        </w:rPr>
        <w:t>1</w:t>
      </w:r>
      <w:r w:rsidR="00101859">
        <w:rPr>
          <w:i/>
          <w:sz w:val="20"/>
          <w:szCs w:val="20"/>
        </w:rPr>
        <w:t xml:space="preserve"> r.</w:t>
      </w:r>
      <w:r w:rsidR="00143332">
        <w:rPr>
          <w:i/>
          <w:sz w:val="20"/>
          <w:szCs w:val="20"/>
        </w:rPr>
        <w:t xml:space="preserve">         </w:t>
      </w:r>
    </w:p>
    <w:p w14:paraId="3AC232CF" w14:textId="77777777" w:rsidR="006E2D33" w:rsidRPr="00143332" w:rsidRDefault="006E2D33" w:rsidP="00367392">
      <w:pPr>
        <w:jc w:val="center"/>
        <w:rPr>
          <w:rFonts w:asciiTheme="minorHAnsi" w:hAnsiTheme="minorHAnsi" w:cstheme="minorHAnsi"/>
          <w:b/>
        </w:rPr>
      </w:pPr>
    </w:p>
    <w:p w14:paraId="4723FCE6" w14:textId="77777777" w:rsidR="006E2D33" w:rsidRPr="00143332" w:rsidRDefault="006E2D33" w:rsidP="006E2D33">
      <w:pPr>
        <w:spacing w:after="0"/>
        <w:jc w:val="center"/>
        <w:rPr>
          <w:rFonts w:asciiTheme="minorHAnsi" w:hAnsiTheme="minorHAnsi" w:cstheme="minorHAnsi"/>
          <w:b/>
        </w:rPr>
      </w:pPr>
      <w:r w:rsidRPr="00143332">
        <w:rPr>
          <w:rFonts w:asciiTheme="minorHAnsi" w:hAnsiTheme="minorHAnsi" w:cstheme="minorHAnsi"/>
          <w:b/>
        </w:rPr>
        <w:t xml:space="preserve">Regulamin określający zasady rekrutacji i realizacji wsparcia </w:t>
      </w:r>
    </w:p>
    <w:p w14:paraId="4AA9EB41" w14:textId="77F17187" w:rsidR="00367392" w:rsidRPr="00143332" w:rsidRDefault="006E2D33" w:rsidP="006E2D33">
      <w:pPr>
        <w:spacing w:after="0"/>
        <w:jc w:val="center"/>
        <w:rPr>
          <w:rFonts w:asciiTheme="minorHAnsi" w:hAnsiTheme="minorHAnsi" w:cstheme="minorHAnsi"/>
          <w:b/>
        </w:rPr>
      </w:pPr>
      <w:r w:rsidRPr="00143332">
        <w:rPr>
          <w:rFonts w:asciiTheme="minorHAnsi" w:hAnsiTheme="minorHAnsi" w:cstheme="minorHAnsi"/>
          <w:b/>
        </w:rPr>
        <w:t xml:space="preserve">w projekcie </w:t>
      </w:r>
      <w:r w:rsidR="00367392" w:rsidRPr="00143332">
        <w:rPr>
          <w:rFonts w:asciiTheme="minorHAnsi" w:hAnsiTheme="minorHAnsi" w:cstheme="minorHAnsi"/>
          <w:b/>
        </w:rPr>
        <w:t>pn. „</w:t>
      </w:r>
      <w:r w:rsidR="00143332" w:rsidRPr="00143332">
        <w:rPr>
          <w:rFonts w:asciiTheme="minorHAnsi" w:hAnsiTheme="minorHAnsi" w:cstheme="minorHAnsi"/>
          <w:b/>
        </w:rPr>
        <w:t>Siła Współpracy</w:t>
      </w:r>
      <w:r w:rsidR="00367392" w:rsidRPr="00143332">
        <w:rPr>
          <w:rFonts w:asciiTheme="minorHAnsi" w:hAnsiTheme="minorHAnsi" w:cstheme="minorHAnsi"/>
          <w:b/>
        </w:rPr>
        <w:t xml:space="preserve"> – rozwój usług społecznych w</w:t>
      </w:r>
      <w:r w:rsidR="00143332" w:rsidRPr="00143332">
        <w:rPr>
          <w:rFonts w:asciiTheme="minorHAnsi" w:hAnsiTheme="minorHAnsi" w:cstheme="minorHAnsi"/>
          <w:b/>
        </w:rPr>
        <w:t xml:space="preserve"> Mieście i</w:t>
      </w:r>
      <w:r w:rsidR="00367392" w:rsidRPr="00143332">
        <w:rPr>
          <w:rFonts w:asciiTheme="minorHAnsi" w:hAnsiTheme="minorHAnsi" w:cstheme="minorHAnsi"/>
          <w:b/>
        </w:rPr>
        <w:t xml:space="preserve"> </w:t>
      </w:r>
      <w:r w:rsidR="00143332" w:rsidRPr="00143332">
        <w:rPr>
          <w:rFonts w:asciiTheme="minorHAnsi" w:hAnsiTheme="minorHAnsi" w:cstheme="minorHAnsi"/>
          <w:b/>
        </w:rPr>
        <w:t>G</w:t>
      </w:r>
      <w:r w:rsidR="00367392" w:rsidRPr="00143332">
        <w:rPr>
          <w:rFonts w:asciiTheme="minorHAnsi" w:hAnsiTheme="minorHAnsi" w:cstheme="minorHAnsi"/>
          <w:b/>
        </w:rPr>
        <w:t>minie Sztum” –</w:t>
      </w:r>
      <w:r w:rsidR="00143332">
        <w:rPr>
          <w:rFonts w:asciiTheme="minorHAnsi" w:hAnsiTheme="minorHAnsi" w:cstheme="minorHAnsi"/>
          <w:b/>
        </w:rPr>
        <w:t xml:space="preserve"> Umowa nr</w:t>
      </w:r>
      <w:r w:rsidR="00367392" w:rsidRPr="00143332">
        <w:rPr>
          <w:rFonts w:asciiTheme="minorHAnsi" w:hAnsiTheme="minorHAnsi" w:cstheme="minorHAnsi"/>
          <w:b/>
        </w:rPr>
        <w:t xml:space="preserve"> </w:t>
      </w:r>
      <w:r w:rsidR="00143332" w:rsidRPr="00143332">
        <w:rPr>
          <w:rFonts w:asciiTheme="minorHAnsi" w:hAnsiTheme="minorHAnsi" w:cstheme="minorHAnsi"/>
          <w:b/>
          <w:color w:val="000000" w:themeColor="text1"/>
        </w:rPr>
        <w:t xml:space="preserve">RPPM.06.02.02-22-0018/20 </w:t>
      </w:r>
      <w:r w:rsidR="00526EA2" w:rsidRPr="00143332">
        <w:rPr>
          <w:rFonts w:asciiTheme="minorHAnsi" w:hAnsiTheme="minorHAnsi" w:cstheme="minorHAnsi"/>
          <w:b/>
        </w:rPr>
        <w:t xml:space="preserve"> </w:t>
      </w:r>
      <w:r w:rsidR="00367392" w:rsidRPr="00143332">
        <w:rPr>
          <w:rFonts w:asciiTheme="minorHAnsi" w:hAnsiTheme="minorHAnsi" w:cstheme="minorHAnsi"/>
          <w:b/>
        </w:rPr>
        <w:t>dofinansowanym ze środków Europejskiego Funduszu Społecznego w</w:t>
      </w:r>
      <w:r w:rsidR="00B23242" w:rsidRPr="00143332">
        <w:rPr>
          <w:rFonts w:asciiTheme="minorHAnsi" w:hAnsiTheme="minorHAnsi" w:cstheme="minorHAnsi"/>
          <w:b/>
        </w:rPr>
        <w:t> </w:t>
      </w:r>
      <w:r w:rsidR="00367392" w:rsidRPr="00143332">
        <w:rPr>
          <w:rFonts w:asciiTheme="minorHAnsi" w:hAnsiTheme="minorHAnsi" w:cstheme="minorHAnsi"/>
          <w:b/>
        </w:rPr>
        <w:t xml:space="preserve">ramach </w:t>
      </w:r>
      <w:r w:rsidRPr="00143332">
        <w:rPr>
          <w:rFonts w:asciiTheme="minorHAnsi" w:hAnsiTheme="minorHAnsi" w:cstheme="minorHAnsi"/>
          <w:b/>
        </w:rPr>
        <w:t xml:space="preserve">Osi Priorytetowej 6 Integracja, Działania 6.2. Usługi społeczne, Poddziałania 6.2.2. Rozwój usług społecznych </w:t>
      </w:r>
      <w:r w:rsidR="00367392" w:rsidRPr="00143332">
        <w:rPr>
          <w:rFonts w:asciiTheme="minorHAnsi" w:hAnsiTheme="minorHAnsi" w:cstheme="minorHAnsi"/>
          <w:b/>
        </w:rPr>
        <w:t xml:space="preserve">Regionalnego Programu Operacyjnego Województwa Pomorskiego na lata 2014-2020 </w:t>
      </w:r>
    </w:p>
    <w:p w14:paraId="73B3056F" w14:textId="77777777" w:rsidR="00367392" w:rsidRDefault="00367392" w:rsidP="00367392">
      <w:pPr>
        <w:jc w:val="center"/>
        <w:rPr>
          <w:b/>
        </w:rPr>
      </w:pPr>
    </w:p>
    <w:p w14:paraId="35E477F3" w14:textId="77777777" w:rsidR="00367392" w:rsidRDefault="00367392" w:rsidP="00367392">
      <w:pPr>
        <w:spacing w:after="0"/>
        <w:jc w:val="center"/>
        <w:rPr>
          <w:b/>
        </w:rPr>
      </w:pPr>
      <w:r>
        <w:rPr>
          <w:b/>
        </w:rPr>
        <w:t>§ 1</w:t>
      </w:r>
    </w:p>
    <w:p w14:paraId="18DA6C3D" w14:textId="77777777" w:rsidR="00367392" w:rsidRDefault="00E33BA7" w:rsidP="006E2D33">
      <w:pPr>
        <w:spacing w:after="0"/>
        <w:jc w:val="center"/>
        <w:rPr>
          <w:b/>
        </w:rPr>
      </w:pPr>
      <w:r>
        <w:rPr>
          <w:b/>
        </w:rPr>
        <w:t>Postanowienia</w:t>
      </w:r>
      <w:r w:rsidR="00367392">
        <w:rPr>
          <w:b/>
        </w:rPr>
        <w:t xml:space="preserve"> ogólne</w:t>
      </w:r>
    </w:p>
    <w:p w14:paraId="0E77142A" w14:textId="46557C6E" w:rsidR="00E33BA7" w:rsidRDefault="00E33BA7" w:rsidP="006E2D33">
      <w:pPr>
        <w:pStyle w:val="Akapitzlist"/>
        <w:numPr>
          <w:ilvl w:val="0"/>
          <w:numId w:val="17"/>
        </w:numPr>
        <w:jc w:val="both"/>
      </w:pPr>
      <w:r w:rsidRPr="00E33BA7">
        <w:t xml:space="preserve">Niniejszy Regulamin określa </w:t>
      </w:r>
      <w:r>
        <w:t>zasady</w:t>
      </w:r>
      <w:r w:rsidRPr="00E33BA7">
        <w:t xml:space="preserve"> rekrutacji i </w:t>
      </w:r>
      <w:r w:rsidR="006E2D33">
        <w:t>realizacji wsparcia</w:t>
      </w:r>
      <w:r w:rsidRPr="00E33BA7">
        <w:t xml:space="preserve"> w projekcie pn. „</w:t>
      </w:r>
      <w:r w:rsidR="00143332">
        <w:t>Siła Współpracy</w:t>
      </w:r>
      <w:r w:rsidRPr="00E33BA7">
        <w:t>– rozwój usł</w:t>
      </w:r>
      <w:r>
        <w:t>ug społeczny</w:t>
      </w:r>
      <w:r w:rsidR="006E2D33">
        <w:t xml:space="preserve">ch w </w:t>
      </w:r>
      <w:r w:rsidR="00143332">
        <w:t>Mieście i Gminie</w:t>
      </w:r>
      <w:r w:rsidR="006E2D33">
        <w:t xml:space="preserve"> Sztum”. </w:t>
      </w:r>
    </w:p>
    <w:p w14:paraId="094D44FC" w14:textId="6F4DF453" w:rsidR="00C103A4" w:rsidRDefault="00C103A4" w:rsidP="006E2D33">
      <w:pPr>
        <w:pStyle w:val="Akapitzlist"/>
        <w:numPr>
          <w:ilvl w:val="0"/>
          <w:numId w:val="17"/>
        </w:numPr>
        <w:jc w:val="both"/>
      </w:pPr>
      <w:r>
        <w:t xml:space="preserve">Projekt </w:t>
      </w:r>
      <w:r w:rsidRPr="00C103A4">
        <w:t>realizowan</w:t>
      </w:r>
      <w:r>
        <w:t>y jest</w:t>
      </w:r>
      <w:r w:rsidRPr="00C103A4">
        <w:t xml:space="preserve"> w ramach Osi Priorytetowej 6 Integracja, Działania 6.2. Usługi społeczne, Poddziałania 6.2.2. Rozwój usług społecznych</w:t>
      </w:r>
      <w:r w:rsidR="006E2D33">
        <w:t xml:space="preserve"> </w:t>
      </w:r>
      <w:r w:rsidR="006E2D33" w:rsidRPr="006E2D33">
        <w:t xml:space="preserve">Regionalnego Programu </w:t>
      </w:r>
      <w:r w:rsidR="006E2D33" w:rsidRPr="00143332">
        <w:t xml:space="preserve">Operacyjnego Województwa Pomorskiego na lata 2014-2020 na podstawie umowy nr </w:t>
      </w:r>
      <w:r w:rsidR="00143332" w:rsidRPr="00143332">
        <w:rPr>
          <w:rFonts w:asciiTheme="minorHAnsi" w:hAnsiTheme="minorHAnsi" w:cstheme="minorHAnsi"/>
          <w:color w:val="000000" w:themeColor="text1"/>
        </w:rPr>
        <w:t>RPPM.06.02.02-22-0018/20</w:t>
      </w:r>
      <w:r w:rsidR="00143332" w:rsidRPr="00143332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43332" w:rsidRPr="00143332">
        <w:rPr>
          <w:rFonts w:asciiTheme="minorHAnsi" w:hAnsiTheme="minorHAnsi" w:cstheme="minorHAnsi"/>
          <w:b/>
        </w:rPr>
        <w:t xml:space="preserve"> </w:t>
      </w:r>
      <w:r w:rsidR="006E2D33" w:rsidRPr="006E2D33">
        <w:t>dofinansowanym ze środków Europejskiego Funduszu Społecznego.</w:t>
      </w:r>
    </w:p>
    <w:p w14:paraId="745C3416" w14:textId="77777777" w:rsidR="00367392" w:rsidRDefault="00E33BA7" w:rsidP="006E2D33">
      <w:pPr>
        <w:pStyle w:val="Akapitzlist"/>
        <w:numPr>
          <w:ilvl w:val="0"/>
          <w:numId w:val="17"/>
        </w:numPr>
        <w:jc w:val="both"/>
      </w:pPr>
      <w:r w:rsidRPr="00E33BA7">
        <w:t>Regulamin określa kryteria i warunki uczestnictwa w projekcie, procedurę rekrutacji uczestników</w:t>
      </w:r>
      <w:r w:rsidR="0058114D">
        <w:t>/uczestniczek</w:t>
      </w:r>
      <w:r w:rsidRPr="00E33BA7">
        <w:t>, zakres realizowanego w projekcie wsparcia oraz prawa i obowiązki uczestników</w:t>
      </w:r>
      <w:r w:rsidR="0058114D">
        <w:t>/uczestniczek</w:t>
      </w:r>
      <w:r w:rsidRPr="00E33BA7">
        <w:t xml:space="preserve"> projektu. Każda osoba zakwalifikowana do udziału w projekcie zobowiązana jest zapoznać się z treścią niniejszego </w:t>
      </w:r>
      <w:r w:rsidR="00215C4A">
        <w:t>R</w:t>
      </w:r>
      <w:r w:rsidRPr="00E33BA7">
        <w:t>egulaminu.</w:t>
      </w:r>
    </w:p>
    <w:p w14:paraId="10472735" w14:textId="77777777" w:rsidR="006E2D33" w:rsidRPr="00E33BA7" w:rsidRDefault="006E2D33" w:rsidP="006E2D33">
      <w:pPr>
        <w:pStyle w:val="Akapitzlist"/>
        <w:numPr>
          <w:ilvl w:val="0"/>
          <w:numId w:val="17"/>
        </w:numPr>
        <w:jc w:val="both"/>
      </w:pPr>
      <w:r>
        <w:t xml:space="preserve">Niniejszy Regulamin dostępny jest w siedzibach i na stronach internetowych Partnerów. </w:t>
      </w:r>
    </w:p>
    <w:p w14:paraId="14B7CF6F" w14:textId="77777777" w:rsidR="0063010E" w:rsidRDefault="0063010E" w:rsidP="0063010E">
      <w:pPr>
        <w:spacing w:after="0"/>
        <w:jc w:val="center"/>
        <w:rPr>
          <w:b/>
        </w:rPr>
      </w:pPr>
      <w:r>
        <w:rPr>
          <w:b/>
        </w:rPr>
        <w:t>§ 2</w:t>
      </w:r>
    </w:p>
    <w:p w14:paraId="6A9D8B1F" w14:textId="77777777" w:rsidR="0063010E" w:rsidRDefault="00E33BA7" w:rsidP="006E2D33">
      <w:pPr>
        <w:spacing w:after="0"/>
        <w:jc w:val="center"/>
        <w:rPr>
          <w:b/>
        </w:rPr>
      </w:pPr>
      <w:r>
        <w:rPr>
          <w:b/>
        </w:rPr>
        <w:t>Ogólne założenia</w:t>
      </w:r>
      <w:r w:rsidR="0063010E">
        <w:rPr>
          <w:b/>
        </w:rPr>
        <w:t xml:space="preserve"> projektu</w:t>
      </w:r>
    </w:p>
    <w:p w14:paraId="38EF0E23" w14:textId="77777777" w:rsidR="00E33BA7" w:rsidRDefault="00C103A4" w:rsidP="00E419F3">
      <w:pPr>
        <w:pStyle w:val="Akapitzlist"/>
        <w:numPr>
          <w:ilvl w:val="0"/>
          <w:numId w:val="16"/>
        </w:numPr>
        <w:spacing w:after="0"/>
        <w:jc w:val="both"/>
      </w:pPr>
      <w:r>
        <w:t>Na rzecz realizacji projektu zostało zawarte partnerstwo między: Miastem i Gminą Sztum (Partner Wiodący), Spółdzielnią Socjalna ISKRA (Partner 1) i Stowarzyszeniem Pomocy Osobom Przewlekle Chorym „Dar Serc</w:t>
      </w:r>
      <w:r w:rsidR="0008371B">
        <w:t>a</w:t>
      </w:r>
      <w:r>
        <w:t xml:space="preserve">” (Partner 2). </w:t>
      </w:r>
    </w:p>
    <w:p w14:paraId="45FE2171" w14:textId="670821FF" w:rsidR="00327B47" w:rsidRDefault="00C103A4" w:rsidP="00327B47">
      <w:pPr>
        <w:pStyle w:val="Akapitzlist"/>
        <w:numPr>
          <w:ilvl w:val="0"/>
          <w:numId w:val="16"/>
        </w:numPr>
        <w:spacing w:after="0"/>
        <w:jc w:val="both"/>
      </w:pPr>
      <w:r>
        <w:t>Projekt realizowany jest w okresie od 01.</w:t>
      </w:r>
      <w:r w:rsidR="00143332">
        <w:t>12</w:t>
      </w:r>
      <w:r>
        <w:t>.20</w:t>
      </w:r>
      <w:r w:rsidR="00143332">
        <w:t>20</w:t>
      </w:r>
      <w:r>
        <w:t xml:space="preserve"> r. do 3</w:t>
      </w:r>
      <w:r w:rsidR="00143332">
        <w:t>1</w:t>
      </w:r>
      <w:r>
        <w:t>.0</w:t>
      </w:r>
      <w:r w:rsidR="00143332">
        <w:t>1</w:t>
      </w:r>
      <w:r>
        <w:t>.202</w:t>
      </w:r>
      <w:r w:rsidR="00143332">
        <w:t>3</w:t>
      </w:r>
      <w:r>
        <w:t xml:space="preserve"> r. </w:t>
      </w:r>
    </w:p>
    <w:p w14:paraId="4155C5E4" w14:textId="4D88F238" w:rsidR="00327B47" w:rsidRDefault="0008371B" w:rsidP="00327B47">
      <w:pPr>
        <w:pStyle w:val="Akapitzlist"/>
        <w:numPr>
          <w:ilvl w:val="0"/>
          <w:numId w:val="16"/>
        </w:numPr>
        <w:spacing w:after="0"/>
        <w:jc w:val="both"/>
      </w:pPr>
      <w:r>
        <w:t>Biuro P</w:t>
      </w:r>
      <w:r w:rsidR="00327B47">
        <w:t xml:space="preserve">rojektu mieści się w siedzibie Miejsko-Gminnego Ośrodka Pomocy Społecznej w Sztumie, ul. </w:t>
      </w:r>
      <w:r w:rsidR="00E427CB">
        <w:t> </w:t>
      </w:r>
      <w:r w:rsidR="00327B47">
        <w:t xml:space="preserve">Mickiewicza 39, 82-400 Sztum. </w:t>
      </w:r>
    </w:p>
    <w:p w14:paraId="12958D81" w14:textId="11DE2CD1" w:rsidR="00E419F3" w:rsidRDefault="00143332" w:rsidP="00E419F3">
      <w:pPr>
        <w:pStyle w:val="Akapitzlist"/>
        <w:numPr>
          <w:ilvl w:val="0"/>
          <w:numId w:val="16"/>
        </w:numPr>
        <w:spacing w:after="0"/>
        <w:jc w:val="both"/>
      </w:pPr>
      <w:r>
        <w:t>Głównym celem projektu jest zwiększenie liczby trwałych miejsc świadczenia usług społecznych dla 74</w:t>
      </w:r>
      <w:r w:rsidR="00C103A4">
        <w:t xml:space="preserve"> </w:t>
      </w:r>
      <w:r w:rsidR="00E419F3">
        <w:t>osób</w:t>
      </w:r>
      <w:r w:rsidR="00127244">
        <w:t xml:space="preserve"> mieszkających na terenie Miasta i Gminy Sztum skierowanych do osób</w:t>
      </w:r>
      <w:r w:rsidR="00E419F3">
        <w:t xml:space="preserve"> zagrożonych ubóstwem i wykluczeniem społecznym</w:t>
      </w:r>
      <w:r w:rsidR="002265AA">
        <w:t xml:space="preserve"> oraz ich rodzin. </w:t>
      </w:r>
    </w:p>
    <w:p w14:paraId="0E6240E5" w14:textId="08DECAFC" w:rsidR="009A1997" w:rsidRDefault="009A1997" w:rsidP="009A1997">
      <w:pPr>
        <w:pStyle w:val="Akapitzlist"/>
        <w:numPr>
          <w:ilvl w:val="0"/>
          <w:numId w:val="16"/>
        </w:numPr>
        <w:spacing w:after="0"/>
        <w:jc w:val="both"/>
      </w:pPr>
      <w:r>
        <w:t xml:space="preserve">Wartość projektu wynosi </w:t>
      </w:r>
      <w:r w:rsidRPr="009A1997">
        <w:t>1</w:t>
      </w:r>
      <w:r w:rsidR="002265AA">
        <w:t> </w:t>
      </w:r>
      <w:r w:rsidRPr="009A1997">
        <w:t>3</w:t>
      </w:r>
      <w:r w:rsidR="002265AA">
        <w:t>13 971,20</w:t>
      </w:r>
      <w:r>
        <w:t xml:space="preserve"> zł, w tym dofinansowanie </w:t>
      </w:r>
      <w:r w:rsidRPr="009A1997">
        <w:t xml:space="preserve">1 </w:t>
      </w:r>
      <w:r w:rsidR="002265AA">
        <w:t>248</w:t>
      </w:r>
      <w:r w:rsidRPr="009A1997">
        <w:t xml:space="preserve"> </w:t>
      </w:r>
      <w:r w:rsidR="002265AA">
        <w:t>272</w:t>
      </w:r>
      <w:r w:rsidRPr="009A1997">
        <w:t>,</w:t>
      </w:r>
      <w:r w:rsidR="002265AA">
        <w:t xml:space="preserve">64 </w:t>
      </w:r>
      <w:r>
        <w:t xml:space="preserve">zł. </w:t>
      </w:r>
    </w:p>
    <w:p w14:paraId="6A60390D" w14:textId="4211FBAB" w:rsidR="00C103A4" w:rsidRDefault="00C103A4" w:rsidP="00C103A4">
      <w:pPr>
        <w:pStyle w:val="Akapitzlist"/>
        <w:numPr>
          <w:ilvl w:val="0"/>
          <w:numId w:val="16"/>
        </w:numPr>
        <w:spacing w:after="0"/>
        <w:jc w:val="both"/>
      </w:pPr>
      <w:r>
        <w:t>Udział w projekcie jest bezpłatny</w:t>
      </w:r>
      <w:r w:rsidR="00C005BB">
        <w:t>,</w:t>
      </w:r>
      <w:r>
        <w:t xml:space="preserve"> z wyjątkiem usług opiekuńczych</w:t>
      </w:r>
      <w:r w:rsidR="002265AA">
        <w:t xml:space="preserve">  oraz </w:t>
      </w:r>
      <w:r w:rsidR="0098081D">
        <w:t xml:space="preserve"> </w:t>
      </w:r>
      <w:r>
        <w:t>specjalistycznych usług opiekuńczych</w:t>
      </w:r>
      <w:r w:rsidR="002265AA">
        <w:t xml:space="preserve">, </w:t>
      </w:r>
      <w:r>
        <w:t>których odpłatność nalicza się zgodnie</w:t>
      </w:r>
      <w:r w:rsidR="002265AA">
        <w:t xml:space="preserve"> </w:t>
      </w:r>
      <w:r w:rsidR="0098081D">
        <w:t>z określonymi</w:t>
      </w:r>
      <w:r>
        <w:t xml:space="preserve"> szczegółowy</w:t>
      </w:r>
      <w:r w:rsidR="0098081D">
        <w:t>mi</w:t>
      </w:r>
      <w:r>
        <w:t xml:space="preserve"> warunk</w:t>
      </w:r>
      <w:r w:rsidR="0098081D">
        <w:t>ami</w:t>
      </w:r>
      <w:r>
        <w:t xml:space="preserve"> </w:t>
      </w:r>
      <w:r w:rsidR="0098081D">
        <w:t xml:space="preserve">ponoszenia </w:t>
      </w:r>
      <w:r>
        <w:t>odpłatności oraz zasad</w:t>
      </w:r>
      <w:r w:rsidR="00E37AC1">
        <w:t>ami</w:t>
      </w:r>
      <w:r>
        <w:t xml:space="preserve"> częściowego lub całkowitego zwolnienia z opłat, jak również tryb</w:t>
      </w:r>
      <w:r w:rsidR="006E2D33">
        <w:t>em</w:t>
      </w:r>
      <w:r>
        <w:t xml:space="preserve"> ich pobierania.</w:t>
      </w:r>
    </w:p>
    <w:p w14:paraId="087999D8" w14:textId="77777777" w:rsidR="00C103A4" w:rsidRPr="0063010E" w:rsidRDefault="00C103A4" w:rsidP="00C103A4">
      <w:pPr>
        <w:spacing w:after="0"/>
        <w:ind w:left="360"/>
        <w:jc w:val="both"/>
      </w:pPr>
    </w:p>
    <w:p w14:paraId="3C0F9915" w14:textId="77777777" w:rsidR="00C103A4" w:rsidRDefault="00C103A4" w:rsidP="00C103A4">
      <w:pPr>
        <w:spacing w:after="0"/>
        <w:jc w:val="center"/>
        <w:rPr>
          <w:b/>
        </w:rPr>
      </w:pPr>
      <w:r>
        <w:rPr>
          <w:b/>
        </w:rPr>
        <w:t>§ 3</w:t>
      </w:r>
    </w:p>
    <w:p w14:paraId="3D709B83" w14:textId="77777777" w:rsidR="00BF3325" w:rsidRDefault="00327B47" w:rsidP="00BB31B0">
      <w:pPr>
        <w:spacing w:after="0"/>
        <w:jc w:val="center"/>
        <w:rPr>
          <w:b/>
        </w:rPr>
      </w:pPr>
      <w:r>
        <w:rPr>
          <w:b/>
        </w:rPr>
        <w:t>Opis grup docelowych</w:t>
      </w:r>
    </w:p>
    <w:p w14:paraId="240AC51C" w14:textId="14A0EC1B" w:rsidR="00726916" w:rsidRDefault="00726916" w:rsidP="00A13119">
      <w:pPr>
        <w:pStyle w:val="Akapitzlist"/>
        <w:numPr>
          <w:ilvl w:val="0"/>
          <w:numId w:val="18"/>
        </w:numPr>
        <w:spacing w:after="0"/>
        <w:jc w:val="both"/>
      </w:pPr>
      <w:r>
        <w:t xml:space="preserve">Projekt zakłada </w:t>
      </w:r>
      <w:r w:rsidR="00A13119">
        <w:t xml:space="preserve">objęcie wsparciem </w:t>
      </w:r>
      <w:r w:rsidR="002265AA">
        <w:t>74</w:t>
      </w:r>
      <w:r w:rsidR="00A13119">
        <w:t xml:space="preserve"> osób </w:t>
      </w:r>
      <w:r w:rsidR="00A13119" w:rsidRPr="00A13119">
        <w:t>zagrożonych ubóstwem i wykluczeni</w:t>
      </w:r>
      <w:r w:rsidR="00A13119">
        <w:t xml:space="preserve">em społecznym oraz ich rodzin zamieszkujących </w:t>
      </w:r>
      <w:r w:rsidR="002265AA">
        <w:t>teren</w:t>
      </w:r>
      <w:r w:rsidR="00A13119">
        <w:t xml:space="preserve"> </w:t>
      </w:r>
      <w:r w:rsidR="00A13119" w:rsidRPr="00A13119">
        <w:t>Miasta i Gminy Sztum</w:t>
      </w:r>
      <w:r w:rsidR="00A13119">
        <w:t xml:space="preserve">. </w:t>
      </w:r>
    </w:p>
    <w:p w14:paraId="4C3898D1" w14:textId="77777777" w:rsidR="001372DF" w:rsidRDefault="001372DF" w:rsidP="00A13119">
      <w:pPr>
        <w:pStyle w:val="Akapitzlist"/>
        <w:numPr>
          <w:ilvl w:val="0"/>
          <w:numId w:val="18"/>
        </w:numPr>
        <w:spacing w:after="0"/>
        <w:jc w:val="both"/>
      </w:pPr>
      <w:r>
        <w:t>Na etapie rekrutacji</w:t>
      </w:r>
      <w:r w:rsidR="00F016EE">
        <w:t>,</w:t>
      </w:r>
      <w:r>
        <w:t xml:space="preserve"> osoby ubiegające się o udział w </w:t>
      </w:r>
      <w:r w:rsidR="001008D6">
        <w:t>p</w:t>
      </w:r>
      <w:r>
        <w:t>rojekcie</w:t>
      </w:r>
      <w:r w:rsidR="00F016EE">
        <w:t>,</w:t>
      </w:r>
      <w:r>
        <w:t xml:space="preserve"> </w:t>
      </w:r>
      <w:r w:rsidR="00F016EE">
        <w:t>w Ankiecie rekrutacyjnej, stanowiącej załącznik do niniejszego Regulaminu,</w:t>
      </w:r>
      <w:r>
        <w:t xml:space="preserve"> określą indywidualne potrzeby </w:t>
      </w:r>
      <w:r w:rsidR="00F016EE">
        <w:t>i uwarunkowania, co pozwoli na skierowanie i skorzystanie z odpowiedniej formy wsparcia.</w:t>
      </w:r>
    </w:p>
    <w:p w14:paraId="324B5501" w14:textId="77777777" w:rsidR="00327B47" w:rsidRDefault="00E37AC1" w:rsidP="00A13119">
      <w:pPr>
        <w:pStyle w:val="Akapitzlist"/>
        <w:numPr>
          <w:ilvl w:val="0"/>
          <w:numId w:val="18"/>
        </w:numPr>
        <w:spacing w:after="0"/>
        <w:jc w:val="both"/>
      </w:pPr>
      <w:r>
        <w:t xml:space="preserve">Osoby preferowane do objęcia wsparciem w poszczególnych ścieżkach wsparcia: </w:t>
      </w:r>
    </w:p>
    <w:p w14:paraId="0F08E15B" w14:textId="77777777" w:rsidR="00726916" w:rsidRPr="00BF3325" w:rsidRDefault="00726916" w:rsidP="00A13119">
      <w:pPr>
        <w:pStyle w:val="Akapitzlist"/>
        <w:numPr>
          <w:ilvl w:val="0"/>
          <w:numId w:val="20"/>
        </w:numPr>
        <w:spacing w:after="0"/>
        <w:jc w:val="both"/>
        <w:rPr>
          <w:b/>
        </w:rPr>
      </w:pPr>
      <w:r w:rsidRPr="00BF3325">
        <w:rPr>
          <w:b/>
        </w:rPr>
        <w:lastRenderedPageBreak/>
        <w:t>Wsparcie rodzin</w:t>
      </w:r>
    </w:p>
    <w:p w14:paraId="62BA194D" w14:textId="413B0180" w:rsidR="00A13119" w:rsidRDefault="00A13119" w:rsidP="00A13119">
      <w:pPr>
        <w:pStyle w:val="Akapitzlist"/>
        <w:numPr>
          <w:ilvl w:val="0"/>
          <w:numId w:val="22"/>
        </w:numPr>
        <w:spacing w:after="0"/>
        <w:jc w:val="both"/>
      </w:pPr>
      <w:r w:rsidRPr="00A13119">
        <w:rPr>
          <w:b/>
        </w:rPr>
        <w:t>Odbiorcy wsparcie:</w:t>
      </w:r>
      <w:r>
        <w:t xml:space="preserve"> </w:t>
      </w:r>
      <w:r w:rsidRPr="00A13119">
        <w:t>rodziny wielodzietne, osoby mające problemy małżeńskie,</w:t>
      </w:r>
      <w:r>
        <w:t xml:space="preserve"> </w:t>
      </w:r>
      <w:r w:rsidRPr="00A13119">
        <w:t>opiekuńczo-wychowawcze oraz problemy w codziennym funkcjonowaniu w</w:t>
      </w:r>
      <w:r>
        <w:t> </w:t>
      </w:r>
      <w:r w:rsidRPr="00A13119">
        <w:t>gospodarstwie domowym</w:t>
      </w:r>
      <w:r>
        <w:t xml:space="preserve"> (</w:t>
      </w:r>
      <w:r w:rsidR="0002069C">
        <w:t>36</w:t>
      </w:r>
      <w:r>
        <w:t xml:space="preserve"> osób) </w:t>
      </w:r>
    </w:p>
    <w:p w14:paraId="1869967C" w14:textId="77777777" w:rsidR="00A13119" w:rsidRDefault="00A13119" w:rsidP="00A13119">
      <w:pPr>
        <w:pStyle w:val="Akapitzlist"/>
        <w:numPr>
          <w:ilvl w:val="0"/>
          <w:numId w:val="22"/>
        </w:numPr>
        <w:spacing w:after="0"/>
        <w:jc w:val="both"/>
      </w:pPr>
      <w:r w:rsidRPr="00A13119">
        <w:rPr>
          <w:b/>
        </w:rPr>
        <w:t>Cel wsparcia:</w:t>
      </w:r>
      <w:r>
        <w:t xml:space="preserve"> </w:t>
      </w:r>
      <w:r w:rsidRPr="00A13119">
        <w:t>wzmacnianie roli i funkcji rodziny, rozwijanie umiejętności opiekuńczo – wychowawczych, pomoc w integracji rodziny, pomoc w reintegracji rodziny  w</w:t>
      </w:r>
      <w:r>
        <w:t> </w:t>
      </w:r>
      <w:r w:rsidRPr="00A13119">
        <w:t>przypadku kiedy dzieci przebywają w pieczy zastępczej</w:t>
      </w:r>
    </w:p>
    <w:p w14:paraId="25BEE206" w14:textId="77777777" w:rsidR="00A13119" w:rsidRPr="00BF3325" w:rsidRDefault="00726916" w:rsidP="00726916">
      <w:pPr>
        <w:pStyle w:val="Akapitzlist"/>
        <w:numPr>
          <w:ilvl w:val="0"/>
          <w:numId w:val="20"/>
        </w:numPr>
        <w:spacing w:after="0"/>
        <w:rPr>
          <w:b/>
        </w:rPr>
      </w:pPr>
      <w:r w:rsidRPr="00BF3325">
        <w:rPr>
          <w:b/>
        </w:rPr>
        <w:t>Wsparcie seniorów</w:t>
      </w:r>
      <w:r w:rsidR="00A13119" w:rsidRPr="00BF3325">
        <w:rPr>
          <w:b/>
        </w:rPr>
        <w:t xml:space="preserve"> </w:t>
      </w:r>
    </w:p>
    <w:p w14:paraId="26F1C4E4" w14:textId="64A4F332" w:rsidR="00A13119" w:rsidRPr="00A13119" w:rsidRDefault="00A13119" w:rsidP="00A13119">
      <w:pPr>
        <w:pStyle w:val="Akapitzlist"/>
        <w:numPr>
          <w:ilvl w:val="0"/>
          <w:numId w:val="22"/>
        </w:numPr>
        <w:spacing w:after="0"/>
        <w:rPr>
          <w:b/>
        </w:rPr>
      </w:pPr>
      <w:r w:rsidRPr="00A13119">
        <w:rPr>
          <w:b/>
        </w:rPr>
        <w:t xml:space="preserve">Odbiorcy wsparcia: </w:t>
      </w:r>
      <w:r w:rsidRPr="00A13119">
        <w:t>osoby w wieku 60+</w:t>
      </w:r>
      <w:r>
        <w:t xml:space="preserve"> (</w:t>
      </w:r>
      <w:r w:rsidR="0002069C">
        <w:t>16</w:t>
      </w:r>
      <w:r>
        <w:t xml:space="preserve"> o</w:t>
      </w:r>
      <w:r w:rsidR="0002069C">
        <w:t>sób</w:t>
      </w:r>
      <w:r>
        <w:t>)</w:t>
      </w:r>
    </w:p>
    <w:p w14:paraId="241B27F6" w14:textId="77777777" w:rsidR="00A13119" w:rsidRPr="00A13119" w:rsidRDefault="00A13119" w:rsidP="00A13119">
      <w:pPr>
        <w:pStyle w:val="Akapitzlist"/>
        <w:numPr>
          <w:ilvl w:val="0"/>
          <w:numId w:val="22"/>
        </w:numPr>
        <w:spacing w:after="0"/>
        <w:jc w:val="both"/>
        <w:rPr>
          <w:b/>
        </w:rPr>
      </w:pPr>
      <w:r>
        <w:rPr>
          <w:b/>
        </w:rPr>
        <w:t xml:space="preserve">Cel wsparcia: </w:t>
      </w:r>
      <w:r w:rsidRPr="00A13119">
        <w:t>zapewnienie opieki osobom starszym, kt</w:t>
      </w:r>
      <w:r>
        <w:t xml:space="preserve">óre są jej pozbawione ze strony </w:t>
      </w:r>
      <w:r w:rsidRPr="00A13119">
        <w:t>rodziny lub gdy rodzina sama nie jest w stanie zapewnić opieki we właściwym zakresie</w:t>
      </w:r>
    </w:p>
    <w:p w14:paraId="40D8C6A2" w14:textId="77777777" w:rsidR="00726916" w:rsidRPr="00BF3325" w:rsidRDefault="00726916" w:rsidP="00A13119">
      <w:pPr>
        <w:pStyle w:val="Akapitzlist"/>
        <w:numPr>
          <w:ilvl w:val="0"/>
          <w:numId w:val="20"/>
        </w:numPr>
        <w:spacing w:after="0"/>
        <w:rPr>
          <w:b/>
        </w:rPr>
      </w:pPr>
      <w:r w:rsidRPr="00BF3325">
        <w:rPr>
          <w:b/>
        </w:rPr>
        <w:t xml:space="preserve">Wsparcie osób z niepełnosprawnościami </w:t>
      </w:r>
    </w:p>
    <w:p w14:paraId="57490C84" w14:textId="3D762F94" w:rsidR="00A13119" w:rsidRDefault="00A13119" w:rsidP="00A13119">
      <w:pPr>
        <w:pStyle w:val="Akapitzlist"/>
        <w:numPr>
          <w:ilvl w:val="0"/>
          <w:numId w:val="23"/>
        </w:numPr>
        <w:spacing w:after="0"/>
      </w:pPr>
      <w:r w:rsidRPr="00A13119">
        <w:rPr>
          <w:b/>
        </w:rPr>
        <w:t>Odbiorcy wsparcia:</w:t>
      </w:r>
      <w:r>
        <w:t xml:space="preserve"> </w:t>
      </w:r>
      <w:r w:rsidRPr="00A13119">
        <w:t>osoby z niepełnosprawnościami</w:t>
      </w:r>
      <w:r>
        <w:t xml:space="preserve"> (</w:t>
      </w:r>
      <w:r w:rsidR="0002069C">
        <w:t>22</w:t>
      </w:r>
      <w:r>
        <w:t xml:space="preserve"> o</w:t>
      </w:r>
      <w:r w:rsidR="0002069C">
        <w:t>soby</w:t>
      </w:r>
      <w:r>
        <w:t>)</w:t>
      </w:r>
    </w:p>
    <w:p w14:paraId="287211BA" w14:textId="4B94E0CE" w:rsidR="00A13119" w:rsidRDefault="00A13119" w:rsidP="00A13119">
      <w:pPr>
        <w:pStyle w:val="Akapitzlist"/>
        <w:numPr>
          <w:ilvl w:val="0"/>
          <w:numId w:val="23"/>
        </w:numPr>
        <w:spacing w:after="0"/>
        <w:jc w:val="both"/>
      </w:pPr>
      <w:r>
        <w:rPr>
          <w:b/>
        </w:rPr>
        <w:t>Cel wsparcia:</w:t>
      </w:r>
      <w:r>
        <w:t xml:space="preserve"> </w:t>
      </w:r>
      <w:r w:rsidRPr="00A13119">
        <w:t>stworzenie korzystnych warunków</w:t>
      </w:r>
      <w:r>
        <w:t xml:space="preserve"> w środowisku lokalnym na rzecz </w:t>
      </w:r>
      <w:r w:rsidRPr="00A13119">
        <w:t xml:space="preserve">aktywnego i samodzielnego funkcjonowania </w:t>
      </w:r>
      <w:r>
        <w:t xml:space="preserve">osób z </w:t>
      </w:r>
      <w:r w:rsidRPr="00A13119">
        <w:t>niepełnosprawnościami</w:t>
      </w:r>
      <w:r w:rsidR="00C005BB">
        <w:t xml:space="preserve"> oraz ich opiekunów</w:t>
      </w:r>
    </w:p>
    <w:p w14:paraId="3B1EC405" w14:textId="77777777" w:rsidR="00875D7A" w:rsidRPr="001C529C" w:rsidRDefault="00875D7A" w:rsidP="00875D7A">
      <w:pPr>
        <w:pStyle w:val="Akapitzlist"/>
        <w:numPr>
          <w:ilvl w:val="0"/>
          <w:numId w:val="20"/>
        </w:numPr>
        <w:spacing w:after="0"/>
        <w:jc w:val="both"/>
      </w:pPr>
      <w:r w:rsidRPr="001C529C">
        <w:t xml:space="preserve">Ostateczna liczba osób zakwalifikowanych do projektu może ulec zmianie w związku z możliwością dokonania zmian w Projekcie i objęcia wsparciem dodatkowej grupy osób w ramach pozyskanych w trakcie wdrażania projektu oszczędności. </w:t>
      </w:r>
    </w:p>
    <w:p w14:paraId="2652B72E" w14:textId="77777777" w:rsidR="00BF3325" w:rsidRDefault="00BF3325" w:rsidP="00BF3325">
      <w:pPr>
        <w:spacing w:after="0"/>
        <w:jc w:val="both"/>
      </w:pPr>
    </w:p>
    <w:p w14:paraId="4E4A1E80" w14:textId="2D33F23B" w:rsidR="00274DA3" w:rsidRDefault="00274DA3" w:rsidP="00274DA3">
      <w:pPr>
        <w:spacing w:after="0"/>
        <w:jc w:val="center"/>
        <w:rPr>
          <w:b/>
        </w:rPr>
      </w:pPr>
      <w:r>
        <w:rPr>
          <w:b/>
        </w:rPr>
        <w:t xml:space="preserve">§ </w:t>
      </w:r>
      <w:r w:rsidR="00D5337F">
        <w:rPr>
          <w:b/>
        </w:rPr>
        <w:t>4</w:t>
      </w:r>
    </w:p>
    <w:p w14:paraId="0C80F696" w14:textId="77777777" w:rsidR="00274DA3" w:rsidRDefault="00274DA3" w:rsidP="00274DA3">
      <w:pPr>
        <w:spacing w:after="0"/>
        <w:jc w:val="center"/>
        <w:rPr>
          <w:b/>
        </w:rPr>
      </w:pPr>
      <w:r>
        <w:rPr>
          <w:b/>
        </w:rPr>
        <w:t>Rodzaje wsparcia</w:t>
      </w:r>
    </w:p>
    <w:p w14:paraId="4A80830D" w14:textId="77777777" w:rsidR="00274DA3" w:rsidRDefault="00274DA3" w:rsidP="00274DA3">
      <w:pPr>
        <w:pStyle w:val="Akapitzlist"/>
        <w:numPr>
          <w:ilvl w:val="0"/>
          <w:numId w:val="39"/>
        </w:numPr>
        <w:spacing w:after="0"/>
        <w:jc w:val="both"/>
      </w:pPr>
      <w:r>
        <w:t>Uczestnicy/uczestniczki na etapie rekrutacji poprzez zaznaczenie odpowiedniej rubryki w Formularzu zgłoszeniowym, stanowiącym załącznik do niniejszego Regulaminu, wybierają rodzaj</w:t>
      </w:r>
      <w:r w:rsidR="00F44FA7">
        <w:t xml:space="preserve"> (ścieżkę)</w:t>
      </w:r>
      <w:r>
        <w:t xml:space="preserve"> wsparcia, o które chcieliby się ubiegać. </w:t>
      </w:r>
    </w:p>
    <w:p w14:paraId="3F306A28" w14:textId="77777777" w:rsidR="002C7309" w:rsidRDefault="002C7309" w:rsidP="00274DA3">
      <w:pPr>
        <w:pStyle w:val="Akapitzlist"/>
        <w:numPr>
          <w:ilvl w:val="0"/>
          <w:numId w:val="39"/>
        </w:numPr>
        <w:spacing w:after="0"/>
        <w:jc w:val="both"/>
      </w:pPr>
      <w:r>
        <w:t>Formy wsparcia, o które można się ubiegać to:</w:t>
      </w:r>
    </w:p>
    <w:p w14:paraId="3F65519B" w14:textId="77777777" w:rsidR="002C7309" w:rsidRPr="00A44CF0" w:rsidRDefault="007B24F3" w:rsidP="007B24F3">
      <w:pPr>
        <w:pStyle w:val="Akapitzlist"/>
        <w:numPr>
          <w:ilvl w:val="0"/>
          <w:numId w:val="40"/>
        </w:numPr>
        <w:spacing w:after="0"/>
        <w:jc w:val="both"/>
        <w:rPr>
          <w:b/>
        </w:rPr>
      </w:pPr>
      <w:r w:rsidRPr="00A44CF0">
        <w:rPr>
          <w:b/>
        </w:rPr>
        <w:t>Wsparcie rodzin</w:t>
      </w:r>
    </w:p>
    <w:p w14:paraId="2CF86F51" w14:textId="198C9296" w:rsidR="00A44CF0" w:rsidRPr="00A44CF0" w:rsidRDefault="00A44CF0" w:rsidP="00A44CF0">
      <w:pPr>
        <w:pStyle w:val="Akapitzlist"/>
        <w:numPr>
          <w:ilvl w:val="0"/>
          <w:numId w:val="41"/>
        </w:numPr>
        <w:spacing w:after="0"/>
        <w:jc w:val="both"/>
        <w:rPr>
          <w:b/>
        </w:rPr>
      </w:pPr>
      <w:r w:rsidRPr="00A44CF0">
        <w:rPr>
          <w:b/>
        </w:rPr>
        <w:t xml:space="preserve">Punkt konsultacyjny </w:t>
      </w:r>
      <w:r w:rsidR="0002069C">
        <w:rPr>
          <w:b/>
        </w:rPr>
        <w:t>P</w:t>
      </w:r>
      <w:r w:rsidRPr="00A44CF0">
        <w:rPr>
          <w:b/>
        </w:rPr>
        <w:t xml:space="preserve">oradnictwa </w:t>
      </w:r>
      <w:r w:rsidR="0002069C">
        <w:rPr>
          <w:b/>
        </w:rPr>
        <w:t>R</w:t>
      </w:r>
      <w:r w:rsidRPr="00A44CF0">
        <w:rPr>
          <w:b/>
        </w:rPr>
        <w:t xml:space="preserve">odzinnego </w:t>
      </w:r>
    </w:p>
    <w:p w14:paraId="51D33F41" w14:textId="0E5D6350" w:rsidR="007B24F3" w:rsidRDefault="00977DDE" w:rsidP="00A44CF0">
      <w:pPr>
        <w:pStyle w:val="Akapitzlist"/>
        <w:spacing w:after="0"/>
        <w:ind w:left="1800"/>
        <w:jc w:val="both"/>
      </w:pPr>
      <w:r>
        <w:rPr>
          <w:b/>
        </w:rPr>
        <w:t>Zakres</w:t>
      </w:r>
      <w:r w:rsidR="00A44CF0" w:rsidRPr="00A44CF0">
        <w:rPr>
          <w:b/>
        </w:rPr>
        <w:t>:</w:t>
      </w:r>
      <w:r w:rsidR="00A44CF0">
        <w:t xml:space="preserve"> </w:t>
      </w:r>
      <w:r w:rsidR="00A44CF0" w:rsidRPr="00A44CF0">
        <w:t>indywidualne poradnictwo w za</w:t>
      </w:r>
      <w:r w:rsidR="00A44CF0">
        <w:t xml:space="preserve">kresie rozwiązywania problemów w </w:t>
      </w:r>
      <w:r w:rsidR="00A44CF0" w:rsidRPr="00A44CF0">
        <w:t xml:space="preserve">rodzinie, poradnictwo rodzinne, </w:t>
      </w:r>
      <w:r w:rsidR="0002069C">
        <w:t>pomoc prawna, mediacja.</w:t>
      </w:r>
      <w:r w:rsidR="00A44CF0">
        <w:t xml:space="preserve"> </w:t>
      </w:r>
    </w:p>
    <w:p w14:paraId="19FB0819" w14:textId="77777777" w:rsidR="00C005BB" w:rsidRDefault="00C005BB" w:rsidP="00C005BB">
      <w:pPr>
        <w:pStyle w:val="Akapitzlist"/>
        <w:numPr>
          <w:ilvl w:val="0"/>
          <w:numId w:val="41"/>
        </w:numPr>
        <w:spacing w:after="0" w:line="254" w:lineRule="auto"/>
        <w:jc w:val="both"/>
        <w:rPr>
          <w:b/>
        </w:rPr>
      </w:pPr>
      <w:r>
        <w:rPr>
          <w:b/>
        </w:rPr>
        <w:t xml:space="preserve">Usługa asystenta rodziny </w:t>
      </w:r>
    </w:p>
    <w:p w14:paraId="4E7263C6" w14:textId="77777777" w:rsidR="00C005BB" w:rsidRDefault="00C005BB" w:rsidP="00C005BB">
      <w:pPr>
        <w:pStyle w:val="Akapitzlist"/>
        <w:spacing w:after="0"/>
        <w:ind w:left="1800"/>
        <w:jc w:val="both"/>
      </w:pPr>
      <w:r>
        <w:rPr>
          <w:b/>
        </w:rPr>
        <w:t>Zakres:</w:t>
      </w:r>
      <w:r>
        <w:t xml:space="preserve"> wzmocnienie środowiskowych form aktywizacji rodziny, zapewnienie wsparcia rodzinom z problemami opiekuńczo-wychowawczymi i rodzinom zagrożonym wykluczeniem, w których wychowują się dzieci lub w których dzieci zostały umieszczone w pieczy zastępczej.</w:t>
      </w:r>
    </w:p>
    <w:p w14:paraId="6D4D2228" w14:textId="2CF287A5" w:rsidR="00F05F32" w:rsidRPr="00F05F32" w:rsidRDefault="00F05F32" w:rsidP="00A44CF0">
      <w:pPr>
        <w:pStyle w:val="Akapitzlist"/>
        <w:numPr>
          <w:ilvl w:val="0"/>
          <w:numId w:val="41"/>
        </w:numPr>
        <w:spacing w:after="0"/>
        <w:jc w:val="both"/>
        <w:rPr>
          <w:b/>
          <w:bCs/>
        </w:rPr>
      </w:pPr>
      <w:r w:rsidRPr="00F05F32">
        <w:rPr>
          <w:b/>
          <w:bCs/>
        </w:rPr>
        <w:t>Usługa trenera wsparcia rodziny</w:t>
      </w:r>
    </w:p>
    <w:p w14:paraId="6F4A8DEB" w14:textId="74D46DFE" w:rsidR="00F05F32" w:rsidRPr="00F05F32" w:rsidRDefault="00F05F32" w:rsidP="00F05F32">
      <w:pPr>
        <w:suppressAutoHyphens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Theme="minorHAnsi" w:hAnsiTheme="minorHAnsi" w:cstheme="minorHAnsi"/>
          <w:b/>
          <w:bCs/>
        </w:rPr>
      </w:pPr>
      <w:r w:rsidRPr="00F05F32">
        <w:rPr>
          <w:b/>
          <w:bCs/>
        </w:rPr>
        <w:t>Zakres</w:t>
      </w:r>
      <w:r w:rsidRPr="00F05F32">
        <w:rPr>
          <w:rFonts w:asciiTheme="minorHAnsi" w:hAnsiTheme="minorHAnsi" w:cstheme="minorHAnsi"/>
          <w:b/>
          <w:bCs/>
        </w:rPr>
        <w:t xml:space="preserve">: </w:t>
      </w:r>
      <w:r w:rsidRPr="00F05F32">
        <w:rPr>
          <w:rFonts w:asciiTheme="minorHAnsi" w:eastAsiaTheme="minorEastAsia" w:hAnsiTheme="minorHAnsi" w:cstheme="minorHAnsi"/>
          <w:lang w:eastAsia="en-GB"/>
        </w:rPr>
        <w:t>pomoc w miejscu zam</w:t>
      </w:r>
      <w:r>
        <w:rPr>
          <w:rFonts w:asciiTheme="minorHAnsi" w:eastAsiaTheme="minorEastAsia" w:hAnsiTheme="minorHAnsi" w:cstheme="minorHAnsi"/>
          <w:lang w:eastAsia="en-GB"/>
        </w:rPr>
        <w:t>ieszkania</w:t>
      </w:r>
      <w:r w:rsidRPr="00F05F32">
        <w:rPr>
          <w:rFonts w:asciiTheme="minorHAnsi" w:eastAsiaTheme="minorEastAsia" w:hAnsiTheme="minorHAnsi" w:cstheme="minorHAnsi"/>
          <w:lang w:eastAsia="en-GB"/>
        </w:rPr>
        <w:t>, m.in. w doświad</w:t>
      </w:r>
      <w:r>
        <w:rPr>
          <w:rFonts w:asciiTheme="minorHAnsi" w:eastAsiaTheme="minorEastAsia" w:hAnsiTheme="minorHAnsi" w:cstheme="minorHAnsi"/>
          <w:lang w:eastAsia="en-GB"/>
        </w:rPr>
        <w:t>czaniu</w:t>
      </w:r>
      <w:r w:rsidRPr="00F05F32">
        <w:rPr>
          <w:rFonts w:asciiTheme="minorHAnsi" w:eastAsiaTheme="minorEastAsia" w:hAnsiTheme="minorHAnsi" w:cstheme="minorHAnsi"/>
          <w:lang w:eastAsia="en-GB"/>
        </w:rPr>
        <w:t xml:space="preserve"> rodzicielstwa i</w:t>
      </w:r>
      <w:r>
        <w:rPr>
          <w:rFonts w:asciiTheme="minorHAnsi" w:eastAsiaTheme="minorEastAsia" w:hAnsiTheme="minorHAnsi" w:cstheme="minorHAnsi"/>
          <w:lang w:eastAsia="en-GB"/>
        </w:rPr>
        <w:t> </w:t>
      </w:r>
      <w:r w:rsidRPr="00F05F32">
        <w:rPr>
          <w:rFonts w:asciiTheme="minorHAnsi" w:eastAsiaTheme="minorEastAsia" w:hAnsiTheme="minorHAnsi" w:cstheme="minorHAnsi"/>
          <w:lang w:eastAsia="en-GB"/>
        </w:rPr>
        <w:t>wspieranie w budowaniu relacji z dziećmi opartych na dialogu i</w:t>
      </w:r>
      <w:r>
        <w:rPr>
          <w:rFonts w:asciiTheme="minorHAnsi" w:eastAsiaTheme="minorEastAsia" w:hAnsiTheme="minorHAnsi" w:cstheme="minorHAnsi"/>
          <w:lang w:eastAsia="en-GB"/>
        </w:rPr>
        <w:t> </w:t>
      </w:r>
      <w:r w:rsidRPr="00F05F32">
        <w:rPr>
          <w:rFonts w:asciiTheme="minorHAnsi" w:eastAsiaTheme="minorEastAsia" w:hAnsiTheme="minorHAnsi" w:cstheme="minorHAnsi"/>
          <w:lang w:eastAsia="en-GB"/>
        </w:rPr>
        <w:t>szacunku</w:t>
      </w:r>
      <w:r>
        <w:rPr>
          <w:rFonts w:asciiTheme="minorHAnsi" w:eastAsiaTheme="minorEastAsia" w:hAnsiTheme="minorHAnsi" w:cstheme="minorHAnsi"/>
          <w:lang w:eastAsia="en-GB"/>
        </w:rPr>
        <w:t xml:space="preserve"> oraz </w:t>
      </w:r>
      <w:r w:rsidRPr="00F05F32">
        <w:rPr>
          <w:rFonts w:asciiTheme="minorHAnsi" w:eastAsiaTheme="minorEastAsia" w:hAnsiTheme="minorHAnsi" w:cstheme="minorHAnsi"/>
          <w:lang w:eastAsia="en-GB"/>
        </w:rPr>
        <w:t>wypracowaniu zasad prowadzenia gosp</w:t>
      </w:r>
      <w:r>
        <w:rPr>
          <w:rFonts w:asciiTheme="minorHAnsi" w:eastAsiaTheme="minorEastAsia" w:hAnsiTheme="minorHAnsi" w:cstheme="minorHAnsi"/>
          <w:lang w:eastAsia="en-GB"/>
        </w:rPr>
        <w:t xml:space="preserve">odarstwa </w:t>
      </w:r>
      <w:r w:rsidRPr="00F05F32">
        <w:rPr>
          <w:rFonts w:asciiTheme="minorHAnsi" w:eastAsiaTheme="minorEastAsia" w:hAnsiTheme="minorHAnsi" w:cstheme="minorHAnsi"/>
          <w:lang w:eastAsia="en-GB"/>
        </w:rPr>
        <w:t>dom</w:t>
      </w:r>
      <w:r>
        <w:rPr>
          <w:rFonts w:asciiTheme="minorHAnsi" w:eastAsiaTheme="minorEastAsia" w:hAnsiTheme="minorHAnsi" w:cstheme="minorHAnsi"/>
          <w:lang w:eastAsia="en-GB"/>
        </w:rPr>
        <w:t xml:space="preserve">owego, a także </w:t>
      </w:r>
      <w:r w:rsidRPr="00F05F32">
        <w:rPr>
          <w:rFonts w:asciiTheme="minorHAnsi" w:eastAsiaTheme="minorEastAsia" w:hAnsiTheme="minorHAnsi" w:cstheme="minorHAnsi"/>
          <w:lang w:eastAsia="en-GB"/>
        </w:rPr>
        <w:t>prowadzenie gr</w:t>
      </w:r>
      <w:r>
        <w:rPr>
          <w:rFonts w:asciiTheme="minorHAnsi" w:eastAsiaTheme="minorEastAsia" w:hAnsiTheme="minorHAnsi" w:cstheme="minorHAnsi"/>
          <w:lang w:eastAsia="en-GB"/>
        </w:rPr>
        <w:t>upy</w:t>
      </w:r>
      <w:r w:rsidRPr="00F05F32">
        <w:rPr>
          <w:rFonts w:asciiTheme="minorHAnsi" w:eastAsiaTheme="minorEastAsia" w:hAnsiTheme="minorHAnsi" w:cstheme="minorHAnsi"/>
          <w:lang w:eastAsia="en-GB"/>
        </w:rPr>
        <w:t xml:space="preserve"> samopomocowej</w:t>
      </w:r>
      <w:r>
        <w:rPr>
          <w:rFonts w:asciiTheme="minorHAnsi" w:eastAsiaTheme="minorEastAsia" w:hAnsiTheme="minorHAnsi" w:cstheme="minorHAnsi"/>
          <w:lang w:eastAsia="en-GB"/>
        </w:rPr>
        <w:t>.</w:t>
      </w:r>
    </w:p>
    <w:p w14:paraId="7163CEE6" w14:textId="48973EB3" w:rsidR="00A44CF0" w:rsidRPr="00A44CF0" w:rsidRDefault="00A44CF0" w:rsidP="00A44CF0">
      <w:pPr>
        <w:pStyle w:val="Akapitzlist"/>
        <w:numPr>
          <w:ilvl w:val="0"/>
          <w:numId w:val="41"/>
        </w:numPr>
        <w:spacing w:after="0"/>
        <w:jc w:val="both"/>
      </w:pPr>
      <w:r>
        <w:rPr>
          <w:b/>
        </w:rPr>
        <w:t>Warsztaty „</w:t>
      </w:r>
      <w:r w:rsidR="0002069C">
        <w:rPr>
          <w:b/>
        </w:rPr>
        <w:t>Akademia Rodzica</w:t>
      </w:r>
      <w:r>
        <w:rPr>
          <w:b/>
        </w:rPr>
        <w:t>”</w:t>
      </w:r>
    </w:p>
    <w:p w14:paraId="4A90E00F" w14:textId="4EABFA94" w:rsidR="00E2517F" w:rsidRDefault="00977DDE" w:rsidP="00E2517F">
      <w:pPr>
        <w:pStyle w:val="Akapitzlist"/>
        <w:spacing w:after="0"/>
        <w:ind w:left="1800"/>
        <w:jc w:val="both"/>
      </w:pPr>
      <w:r>
        <w:rPr>
          <w:b/>
        </w:rPr>
        <w:t>Zakres</w:t>
      </w:r>
      <w:r w:rsidR="00A44CF0">
        <w:rPr>
          <w:b/>
        </w:rPr>
        <w:t xml:space="preserve">: </w:t>
      </w:r>
      <w:r w:rsidR="0002069C" w:rsidRPr="005F4B7C">
        <w:rPr>
          <w:bCs/>
        </w:rPr>
        <w:t>nabycie umiejętności budowania prawidłowych relacji interpersonalnych w</w:t>
      </w:r>
      <w:r w:rsidR="00E2517F" w:rsidRPr="005F4B7C">
        <w:rPr>
          <w:bCs/>
        </w:rPr>
        <w:t> </w:t>
      </w:r>
      <w:r w:rsidR="0002069C" w:rsidRPr="005F4B7C">
        <w:rPr>
          <w:bCs/>
        </w:rPr>
        <w:t xml:space="preserve"> rodzinie, </w:t>
      </w:r>
      <w:r w:rsidR="00A44CF0" w:rsidRPr="005F4B7C">
        <w:rPr>
          <w:bCs/>
        </w:rPr>
        <w:t>rozwiązywanie</w:t>
      </w:r>
      <w:r w:rsidR="0002069C">
        <w:t xml:space="preserve"> pojawiających się konfliktów i</w:t>
      </w:r>
      <w:r w:rsidR="00A44CF0" w:rsidRPr="00A44CF0">
        <w:t xml:space="preserve"> problemów </w:t>
      </w:r>
      <w:r w:rsidR="00E2517F">
        <w:t>opiekuńczo-</w:t>
      </w:r>
      <w:r w:rsidR="00A44CF0" w:rsidRPr="00A44CF0">
        <w:t xml:space="preserve">wychowawczych, </w:t>
      </w:r>
      <w:r w:rsidR="00E2517F">
        <w:t>poznanie atrakcyjnych form wspólnego spędzania czasu wolnego.</w:t>
      </w:r>
    </w:p>
    <w:p w14:paraId="6C79E031" w14:textId="644775E1" w:rsidR="00A44CF0" w:rsidRPr="00E2517F" w:rsidRDefault="00A44CF0" w:rsidP="00E2517F">
      <w:pPr>
        <w:pStyle w:val="Akapitzlist"/>
        <w:numPr>
          <w:ilvl w:val="0"/>
          <w:numId w:val="41"/>
        </w:numPr>
        <w:spacing w:after="0"/>
        <w:jc w:val="both"/>
      </w:pPr>
      <w:r w:rsidRPr="00E2517F">
        <w:rPr>
          <w:b/>
        </w:rPr>
        <w:t xml:space="preserve">Wspieranie </w:t>
      </w:r>
      <w:r w:rsidR="00E2517F">
        <w:rPr>
          <w:b/>
        </w:rPr>
        <w:t>rodzin w prawidłowym funkcjonowaniu rodziny, w tym rozwijaniu umiejętności spędzania czasu wolnego</w:t>
      </w:r>
    </w:p>
    <w:p w14:paraId="69080CE5" w14:textId="64F83746" w:rsidR="00A44CF0" w:rsidRDefault="00977DDE" w:rsidP="00E2517F">
      <w:pPr>
        <w:pStyle w:val="Akapitzlist"/>
        <w:spacing w:after="0"/>
        <w:ind w:left="1800"/>
        <w:jc w:val="both"/>
      </w:pPr>
      <w:r>
        <w:rPr>
          <w:b/>
        </w:rPr>
        <w:t>Zakres</w:t>
      </w:r>
      <w:r w:rsidR="00A44CF0">
        <w:rPr>
          <w:b/>
        </w:rPr>
        <w:t xml:space="preserve">: </w:t>
      </w:r>
      <w:r w:rsidR="00C005BB" w:rsidRPr="00C005BB">
        <w:rPr>
          <w:bCs/>
        </w:rPr>
        <w:t>wsparcie w formie</w:t>
      </w:r>
      <w:r w:rsidR="00C005BB">
        <w:rPr>
          <w:b/>
        </w:rPr>
        <w:t xml:space="preserve"> </w:t>
      </w:r>
      <w:r w:rsidR="00A44CF0">
        <w:t>organizacj</w:t>
      </w:r>
      <w:r w:rsidR="00C005BB">
        <w:t>i</w:t>
      </w:r>
      <w:r w:rsidR="00A44CF0">
        <w:t xml:space="preserve"> półkolonii</w:t>
      </w:r>
      <w:r w:rsidR="00E2517F">
        <w:t>,</w:t>
      </w:r>
      <w:r w:rsidR="00A44CF0">
        <w:t xml:space="preserve"> pikników integracyjnych</w:t>
      </w:r>
      <w:r w:rsidR="00C005BB">
        <w:t xml:space="preserve"> i</w:t>
      </w:r>
      <w:r w:rsidR="00E2517F">
        <w:t xml:space="preserve"> zajęć integracyjnych</w:t>
      </w:r>
      <w:r w:rsidR="00C005BB">
        <w:t>.</w:t>
      </w:r>
      <w:r w:rsidR="00E2517F">
        <w:t xml:space="preserve"> </w:t>
      </w:r>
      <w:r w:rsidR="00C005BB">
        <w:t>W</w:t>
      </w:r>
      <w:r w:rsidR="00E2517F">
        <w:t xml:space="preserve">sparcie procesu integracji rodzinnej i budowania wzajemnych relacji </w:t>
      </w:r>
      <w:r w:rsidR="00E2517F">
        <w:lastRenderedPageBreak/>
        <w:t>pomiędzy jej członkami, kształtowanie prawidłowych postaw i nawyków członków rodzin, w tym głównie dzieci, w zakresie spędzania czasu wolnego.</w:t>
      </w:r>
    </w:p>
    <w:p w14:paraId="216D6873" w14:textId="20A1B399" w:rsidR="00AF2AD2" w:rsidRDefault="00AF2AD2" w:rsidP="00AF2AD2">
      <w:pPr>
        <w:pStyle w:val="Akapitzlist"/>
        <w:numPr>
          <w:ilvl w:val="0"/>
          <w:numId w:val="41"/>
        </w:numPr>
        <w:spacing w:after="0"/>
        <w:jc w:val="both"/>
        <w:rPr>
          <w:b/>
          <w:bCs/>
        </w:rPr>
      </w:pPr>
      <w:r w:rsidRPr="00AF2AD2">
        <w:rPr>
          <w:b/>
          <w:bCs/>
        </w:rPr>
        <w:t>Wsparcie pracownika socjalnego</w:t>
      </w:r>
    </w:p>
    <w:p w14:paraId="7673B71E" w14:textId="24064A38" w:rsidR="00AF2AD2" w:rsidRDefault="00AF2AD2" w:rsidP="00AF2AD2">
      <w:pPr>
        <w:pStyle w:val="Akapitzlist"/>
        <w:spacing w:after="0"/>
        <w:ind w:left="1800"/>
        <w:jc w:val="both"/>
        <w:rPr>
          <w:rFonts w:asciiTheme="minorHAnsi" w:eastAsiaTheme="minorEastAsia" w:hAnsiTheme="minorHAnsi" w:cstheme="minorHAnsi"/>
          <w:lang w:eastAsia="en-GB"/>
        </w:rPr>
      </w:pPr>
      <w:r>
        <w:rPr>
          <w:b/>
          <w:bCs/>
        </w:rPr>
        <w:t>Zakres</w:t>
      </w:r>
      <w:r w:rsidRPr="00AF2AD2">
        <w:rPr>
          <w:rFonts w:asciiTheme="minorHAnsi" w:hAnsiTheme="minorHAnsi" w:cstheme="minorHAnsi"/>
          <w:b/>
          <w:bCs/>
        </w:rPr>
        <w:t xml:space="preserve">: </w:t>
      </w:r>
      <w:r w:rsidRPr="00AF2AD2">
        <w:rPr>
          <w:rFonts w:asciiTheme="minorHAnsi" w:eastAsiaTheme="minorEastAsia" w:hAnsiTheme="minorHAnsi" w:cstheme="minorHAnsi"/>
          <w:lang w:eastAsia="en-GB"/>
        </w:rPr>
        <w:t>uczenie i rozwijanie umiejętności niezbędnych do samodzielnego życia i</w:t>
      </w:r>
      <w:r>
        <w:rPr>
          <w:rFonts w:asciiTheme="minorHAnsi" w:eastAsiaTheme="minorEastAsia" w:hAnsiTheme="minorHAnsi" w:cstheme="minorHAnsi"/>
          <w:lang w:eastAsia="en-GB"/>
        </w:rPr>
        <w:t> </w:t>
      </w:r>
      <w:r w:rsidRPr="00AF2AD2">
        <w:rPr>
          <w:rFonts w:asciiTheme="minorHAnsi" w:eastAsiaTheme="minorEastAsia" w:hAnsiTheme="minorHAnsi" w:cstheme="minorHAnsi"/>
          <w:lang w:eastAsia="en-GB"/>
        </w:rPr>
        <w:t>funkcjonowania w społ</w:t>
      </w:r>
      <w:r>
        <w:rPr>
          <w:rFonts w:asciiTheme="minorHAnsi" w:eastAsiaTheme="minorEastAsia" w:hAnsiTheme="minorHAnsi" w:cstheme="minorHAnsi"/>
          <w:lang w:eastAsia="en-GB"/>
        </w:rPr>
        <w:t>eczeństwie.</w:t>
      </w:r>
    </w:p>
    <w:p w14:paraId="74E39E08" w14:textId="77777777" w:rsidR="007B24F3" w:rsidRDefault="007B24F3" w:rsidP="007B24F3">
      <w:pPr>
        <w:pStyle w:val="Akapitzlist"/>
        <w:numPr>
          <w:ilvl w:val="0"/>
          <w:numId w:val="40"/>
        </w:numPr>
        <w:spacing w:after="0"/>
        <w:jc w:val="both"/>
        <w:rPr>
          <w:b/>
        </w:rPr>
      </w:pPr>
      <w:r w:rsidRPr="00A44CF0">
        <w:rPr>
          <w:b/>
        </w:rPr>
        <w:t>Wsparcie seniorów</w:t>
      </w:r>
    </w:p>
    <w:p w14:paraId="5B3287E0" w14:textId="77777777" w:rsidR="00A44CF0" w:rsidRDefault="00977DDE" w:rsidP="00977DDE">
      <w:pPr>
        <w:pStyle w:val="Akapitzlist"/>
        <w:numPr>
          <w:ilvl w:val="0"/>
          <w:numId w:val="41"/>
        </w:numPr>
        <w:spacing w:after="0"/>
        <w:jc w:val="both"/>
        <w:rPr>
          <w:b/>
        </w:rPr>
      </w:pPr>
      <w:bookmarkStart w:id="0" w:name="_Hlk61373752"/>
      <w:r>
        <w:rPr>
          <w:b/>
        </w:rPr>
        <w:t>Usługi opiekuńcze dla seniorów</w:t>
      </w:r>
    </w:p>
    <w:p w14:paraId="3C9376AA" w14:textId="1021713D" w:rsidR="00977DDE" w:rsidRDefault="00977DDE" w:rsidP="00977DDE">
      <w:pPr>
        <w:pStyle w:val="Akapitzlist"/>
        <w:spacing w:after="0"/>
        <w:ind w:left="1800"/>
        <w:jc w:val="both"/>
      </w:pPr>
      <w:r>
        <w:rPr>
          <w:b/>
        </w:rPr>
        <w:t xml:space="preserve">Zakres: </w:t>
      </w:r>
      <w:r w:rsidRPr="00977DDE">
        <w:t>pomoc w zaspokajaniu codziennych potrzeb życiowych, opieka higieniczna, pielęgnacja zlecona przez lekarza, zapewnienie kontaktów z otoczeniem</w:t>
      </w:r>
      <w:r w:rsidR="005F4B7C">
        <w:t>.</w:t>
      </w:r>
    </w:p>
    <w:p w14:paraId="3DE3E6D3" w14:textId="77777777" w:rsidR="00E2517F" w:rsidRPr="00E2517F" w:rsidRDefault="00E2517F" w:rsidP="00E2517F">
      <w:pPr>
        <w:numPr>
          <w:ilvl w:val="0"/>
          <w:numId w:val="41"/>
        </w:numPr>
        <w:spacing w:after="0"/>
        <w:contextualSpacing/>
        <w:jc w:val="both"/>
        <w:rPr>
          <w:b/>
        </w:rPr>
      </w:pPr>
      <w:r w:rsidRPr="00E2517F">
        <w:rPr>
          <w:b/>
        </w:rPr>
        <w:t xml:space="preserve">Usługi </w:t>
      </w:r>
      <w:proofErr w:type="spellStart"/>
      <w:r w:rsidRPr="00E2517F">
        <w:rPr>
          <w:b/>
        </w:rPr>
        <w:t>Telemedyczne</w:t>
      </w:r>
      <w:proofErr w:type="spellEnd"/>
      <w:r w:rsidRPr="00E2517F">
        <w:rPr>
          <w:b/>
        </w:rPr>
        <w:t xml:space="preserve"> dla seniorów </w:t>
      </w:r>
    </w:p>
    <w:p w14:paraId="3C0C45F0" w14:textId="72189130" w:rsidR="00E2517F" w:rsidRDefault="00E2517F" w:rsidP="00FE348F">
      <w:pPr>
        <w:spacing w:after="0"/>
        <w:ind w:left="1800"/>
        <w:contextualSpacing/>
        <w:jc w:val="both"/>
      </w:pPr>
      <w:r w:rsidRPr="00E2517F">
        <w:rPr>
          <w:b/>
        </w:rPr>
        <w:t xml:space="preserve">Zakres: </w:t>
      </w:r>
      <w:r w:rsidRPr="00E2517F">
        <w:t>zapewnienie sprzętu umożliwiającego monitorowanie stanu zdrowia z</w:t>
      </w:r>
      <w:r w:rsidR="00FC0A56">
        <w:t> </w:t>
      </w:r>
      <w:r w:rsidRPr="00E2517F">
        <w:t>możliwością wezwania pomocy</w:t>
      </w:r>
      <w:r>
        <w:t xml:space="preserve"> w nagłych przypadkach</w:t>
      </w:r>
      <w:r w:rsidRPr="00E2517F">
        <w:t>, przeszkolenie uczestników/uczestniczek z obsługi urządzenia</w:t>
      </w:r>
      <w:r w:rsidR="00FE348F">
        <w:t xml:space="preserve"> i jego instalacji.</w:t>
      </w:r>
    </w:p>
    <w:p w14:paraId="003C2CE1" w14:textId="7CA22D77" w:rsidR="00977DDE" w:rsidRPr="00977DDE" w:rsidRDefault="00977DDE" w:rsidP="00977DDE">
      <w:pPr>
        <w:pStyle w:val="Akapitzlist"/>
        <w:numPr>
          <w:ilvl w:val="0"/>
          <w:numId w:val="41"/>
        </w:numPr>
        <w:spacing w:after="0"/>
        <w:jc w:val="both"/>
        <w:rPr>
          <w:b/>
        </w:rPr>
      </w:pPr>
      <w:r w:rsidRPr="00977DDE">
        <w:rPr>
          <w:b/>
        </w:rPr>
        <w:t xml:space="preserve">Wolontariat opiekuńczy </w:t>
      </w:r>
      <w:r w:rsidR="00FE348F">
        <w:rPr>
          <w:b/>
        </w:rPr>
        <w:t>na rzecz seniorów/</w:t>
      </w:r>
      <w:r w:rsidRPr="00977DDE">
        <w:rPr>
          <w:b/>
        </w:rPr>
        <w:t>pomoc sąsiedzka</w:t>
      </w:r>
    </w:p>
    <w:p w14:paraId="1F927467" w14:textId="5B6B743A" w:rsidR="00977DDE" w:rsidRDefault="00977DDE" w:rsidP="00977DDE">
      <w:pPr>
        <w:pStyle w:val="Akapitzlist"/>
        <w:spacing w:after="0"/>
        <w:ind w:left="1800"/>
        <w:jc w:val="both"/>
      </w:pPr>
      <w:r w:rsidRPr="00977DDE">
        <w:rPr>
          <w:b/>
        </w:rPr>
        <w:t xml:space="preserve">Zakres: </w:t>
      </w:r>
      <w:r>
        <w:t>dodatkowe wsparcie w miejscu zamieszkania uczestnika/uczestniczki</w:t>
      </w:r>
      <w:r w:rsidR="00FE348F">
        <w:t>, wspólne spędzanie czasu z osobami starszymi</w:t>
      </w:r>
      <w:r w:rsidR="00547C9A">
        <w:t>.</w:t>
      </w:r>
    </w:p>
    <w:p w14:paraId="0A2689A2" w14:textId="5540B3C6" w:rsidR="00FE348F" w:rsidRDefault="00FE348F" w:rsidP="00FE348F">
      <w:pPr>
        <w:pStyle w:val="Akapitzlist"/>
        <w:numPr>
          <w:ilvl w:val="0"/>
          <w:numId w:val="41"/>
        </w:numPr>
        <w:spacing w:after="0"/>
        <w:jc w:val="both"/>
        <w:rPr>
          <w:b/>
          <w:bCs/>
        </w:rPr>
      </w:pPr>
      <w:r w:rsidRPr="00FE348F">
        <w:rPr>
          <w:b/>
          <w:bCs/>
        </w:rPr>
        <w:t>Asystent osoby starszej</w:t>
      </w:r>
      <w:r>
        <w:rPr>
          <w:b/>
          <w:bCs/>
        </w:rPr>
        <w:t xml:space="preserve"> </w:t>
      </w:r>
    </w:p>
    <w:p w14:paraId="2E3DA280" w14:textId="3C6435D9" w:rsidR="00FE348F" w:rsidRPr="00FE348F" w:rsidRDefault="00FE348F" w:rsidP="00FE348F">
      <w:pPr>
        <w:pStyle w:val="Akapitzlist"/>
        <w:spacing w:after="0"/>
        <w:ind w:left="1800"/>
        <w:jc w:val="both"/>
        <w:rPr>
          <w:b/>
          <w:bCs/>
        </w:rPr>
      </w:pPr>
      <w:r>
        <w:rPr>
          <w:b/>
          <w:bCs/>
        </w:rPr>
        <w:t xml:space="preserve">Zakres: </w:t>
      </w:r>
      <w:r w:rsidRPr="00FE348F">
        <w:t>wspieranie osób starszych w aktywnym pełnieniu ról społecznych, uczestnictwie w wydarzeniach kulturalnych oraz zapobieganie izolacji</w:t>
      </w:r>
      <w:r>
        <w:t xml:space="preserve"> poprzez</w:t>
      </w:r>
      <w:r w:rsidRPr="00FE348F">
        <w:t xml:space="preserve"> tworzenie i wzmacnianie relacji sąsiedzkich</w:t>
      </w:r>
      <w:r>
        <w:t xml:space="preserve"> i</w:t>
      </w:r>
      <w:r w:rsidRPr="00FE348F">
        <w:t xml:space="preserve"> wspólne organizowanie czasu wolnego, aby utrzymać aktywność seniorów w życiu społecznym</w:t>
      </w:r>
      <w:r>
        <w:t>.</w:t>
      </w:r>
    </w:p>
    <w:p w14:paraId="41A04288" w14:textId="38B1C95D" w:rsidR="00C7246A" w:rsidRPr="00F7565D" w:rsidRDefault="00C7246A" w:rsidP="00C7246A">
      <w:pPr>
        <w:pStyle w:val="Akapitzlist"/>
        <w:numPr>
          <w:ilvl w:val="0"/>
          <w:numId w:val="41"/>
        </w:numPr>
        <w:spacing w:after="0"/>
        <w:jc w:val="both"/>
        <w:rPr>
          <w:b/>
        </w:rPr>
      </w:pPr>
      <w:r w:rsidRPr="00C7246A">
        <w:rPr>
          <w:b/>
        </w:rPr>
        <w:t>Punkt Konsultacyjny w zakresie specjalistycznego poradnictwa dla osób starszych</w:t>
      </w:r>
      <w:r w:rsidRPr="00C7246A">
        <w:rPr>
          <w:b/>
        </w:rPr>
        <w:br/>
      </w:r>
      <w:r>
        <w:rPr>
          <w:b/>
        </w:rPr>
        <w:t xml:space="preserve">Zakres: </w:t>
      </w:r>
      <w:r w:rsidR="00FE348F" w:rsidRPr="00FE348F">
        <w:rPr>
          <w:bCs/>
        </w:rPr>
        <w:t xml:space="preserve">indywidualne </w:t>
      </w:r>
      <w:r w:rsidRPr="00FE348F">
        <w:rPr>
          <w:bCs/>
        </w:rPr>
        <w:t>p</w:t>
      </w:r>
      <w:r w:rsidRPr="00C7246A">
        <w:t>oradnictwo prawn</w:t>
      </w:r>
      <w:r w:rsidR="00FE348F">
        <w:t xml:space="preserve">e i </w:t>
      </w:r>
      <w:r w:rsidRPr="00C7246A">
        <w:t>psychologiczne, pozyskiwanie informacji, pomoc w rozwiązywani</w:t>
      </w:r>
      <w:r w:rsidR="00547C9A">
        <w:t>u</w:t>
      </w:r>
      <w:r w:rsidRPr="00C7246A">
        <w:t xml:space="preserve"> trudności</w:t>
      </w:r>
      <w:r w:rsidR="00547C9A">
        <w:t xml:space="preserve"> (w razie konieczności poradnictwo może być świadczone w miejscu zamieszkania uczestnika/uczestniczki).</w:t>
      </w:r>
    </w:p>
    <w:p w14:paraId="3C252F8D" w14:textId="0E46ECAA" w:rsidR="00977DDE" w:rsidRDefault="00FE348F" w:rsidP="00977DDE">
      <w:pPr>
        <w:pStyle w:val="Akapitzlist"/>
        <w:numPr>
          <w:ilvl w:val="0"/>
          <w:numId w:val="41"/>
        </w:numPr>
        <w:spacing w:after="0"/>
        <w:jc w:val="both"/>
        <w:rPr>
          <w:b/>
        </w:rPr>
      </w:pPr>
      <w:r>
        <w:rPr>
          <w:b/>
        </w:rPr>
        <w:t>Wsparcie pracownika socjalnego</w:t>
      </w:r>
    </w:p>
    <w:p w14:paraId="799E0D62" w14:textId="29F97E91" w:rsidR="00F7565D" w:rsidRDefault="00977DDE" w:rsidP="00F7565D">
      <w:pPr>
        <w:pStyle w:val="Bezodstpw"/>
        <w:ind w:left="1843"/>
        <w:jc w:val="both"/>
      </w:pPr>
      <w:r>
        <w:rPr>
          <w:b/>
        </w:rPr>
        <w:t xml:space="preserve">Zakres: </w:t>
      </w:r>
      <w:r w:rsidR="00FE348F">
        <w:t>uczenie i rozwijanie umiejętności niezbędnych do samodzielnego życia i</w:t>
      </w:r>
      <w:r w:rsidR="001B3A52">
        <w:t> </w:t>
      </w:r>
      <w:r w:rsidR="00FE348F">
        <w:t>funkcjonowania w społeczeństwie.</w:t>
      </w:r>
    </w:p>
    <w:bookmarkEnd w:id="0"/>
    <w:p w14:paraId="70C5AE7E" w14:textId="6FD331D0" w:rsidR="00274DA3" w:rsidRDefault="007B24F3" w:rsidP="00DF2315">
      <w:pPr>
        <w:pStyle w:val="Akapitzlist"/>
        <w:numPr>
          <w:ilvl w:val="0"/>
          <w:numId w:val="40"/>
        </w:numPr>
        <w:spacing w:after="0"/>
        <w:jc w:val="both"/>
        <w:rPr>
          <w:b/>
        </w:rPr>
      </w:pPr>
      <w:r w:rsidRPr="00A44CF0">
        <w:rPr>
          <w:b/>
        </w:rPr>
        <w:t xml:space="preserve">Wsparcie osób </w:t>
      </w:r>
      <w:r w:rsidR="00FE348F">
        <w:rPr>
          <w:b/>
        </w:rPr>
        <w:t>niepełnosprawnych i niesamodzielnych oraz ich opiekunów</w:t>
      </w:r>
    </w:p>
    <w:p w14:paraId="45636261" w14:textId="1DB4DF65" w:rsidR="00FE348F" w:rsidRPr="00FE348F" w:rsidRDefault="00FE348F" w:rsidP="00FE348F">
      <w:pPr>
        <w:numPr>
          <w:ilvl w:val="0"/>
          <w:numId w:val="43"/>
        </w:numPr>
        <w:spacing w:after="0"/>
        <w:contextualSpacing/>
        <w:jc w:val="both"/>
        <w:rPr>
          <w:b/>
        </w:rPr>
      </w:pPr>
      <w:bookmarkStart w:id="1" w:name="_Hlk61373793"/>
      <w:r w:rsidRPr="00FE348F">
        <w:rPr>
          <w:b/>
        </w:rPr>
        <w:t>Specjalistyczne usługi opiekuńcze dla osób</w:t>
      </w:r>
      <w:r>
        <w:rPr>
          <w:b/>
        </w:rPr>
        <w:t xml:space="preserve"> niepełnosprawnych</w:t>
      </w:r>
    </w:p>
    <w:p w14:paraId="10C1EA33" w14:textId="47A347CA" w:rsidR="00FE348F" w:rsidRDefault="00FE348F" w:rsidP="00FE348F">
      <w:pPr>
        <w:spacing w:after="0"/>
        <w:ind w:left="1778"/>
        <w:contextualSpacing/>
        <w:jc w:val="both"/>
      </w:pPr>
      <w:r w:rsidRPr="00FE348F">
        <w:rPr>
          <w:b/>
        </w:rPr>
        <w:t xml:space="preserve">Zakres: </w:t>
      </w:r>
      <w:r w:rsidRPr="00FE348F">
        <w:t>usługi dostosowane do szczególnych potrzeb wynikających z rodzaju schorzenia lub niepełnosprawności świadczone przez specjalistów: rehabilitanta, pielęgniarkę, logopedę, pracownika socjalnego, psychologa</w:t>
      </w:r>
      <w:r w:rsidR="00BC4DB9">
        <w:t>, motywowanie i wspieranie do działania i</w:t>
      </w:r>
      <w:r w:rsidR="001B3A52">
        <w:t> </w:t>
      </w:r>
      <w:r w:rsidR="00BC4DB9">
        <w:t>funkcjonowania w społeczeństwie oraz odkrywanie potencjału tkwiącego w</w:t>
      </w:r>
      <w:r w:rsidR="001B3A52">
        <w:t> </w:t>
      </w:r>
      <w:r w:rsidR="00BC4DB9">
        <w:t>uczestnikach/uczestniczkach.</w:t>
      </w:r>
    </w:p>
    <w:p w14:paraId="7745C168" w14:textId="77777777" w:rsidR="001B3A52" w:rsidRDefault="001B3A52" w:rsidP="001B3A52">
      <w:pPr>
        <w:pStyle w:val="Akapitzlist"/>
        <w:numPr>
          <w:ilvl w:val="0"/>
          <w:numId w:val="43"/>
        </w:numPr>
        <w:spacing w:after="0" w:line="254" w:lineRule="auto"/>
        <w:jc w:val="both"/>
        <w:rPr>
          <w:b/>
        </w:rPr>
      </w:pPr>
      <w:r>
        <w:rPr>
          <w:b/>
        </w:rPr>
        <w:t>Usługi asystenta osoby niepełnosprawnej/asystenta osobistego osoby niepełnosprawnej</w:t>
      </w:r>
    </w:p>
    <w:p w14:paraId="4A1997C9" w14:textId="77777777" w:rsidR="001B3A52" w:rsidRDefault="001B3A52" w:rsidP="001B3A52">
      <w:pPr>
        <w:pStyle w:val="Akapitzlist"/>
        <w:spacing w:after="0"/>
        <w:ind w:left="1778"/>
        <w:jc w:val="both"/>
      </w:pPr>
      <w:r>
        <w:rPr>
          <w:b/>
        </w:rPr>
        <w:t xml:space="preserve">Zakres: </w:t>
      </w:r>
      <w:r>
        <w:t>asystentura obejmuje czynności niezbędne do zapewnienia osobie niepełnosprawnej niezależności i umożliwienie aktywnego uczestnictwa w życiu społecznym.</w:t>
      </w:r>
    </w:p>
    <w:p w14:paraId="2DD2FAED" w14:textId="03C01160" w:rsidR="000B1CF6" w:rsidRDefault="000B1CF6" w:rsidP="00BC4DB9">
      <w:pPr>
        <w:pStyle w:val="Akapitzlist"/>
        <w:numPr>
          <w:ilvl w:val="0"/>
          <w:numId w:val="43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Usługa opieki </w:t>
      </w:r>
      <w:proofErr w:type="spellStart"/>
      <w:r>
        <w:rPr>
          <w:b/>
          <w:bCs/>
        </w:rPr>
        <w:t>wytchnieniowej</w:t>
      </w:r>
      <w:proofErr w:type="spellEnd"/>
    </w:p>
    <w:p w14:paraId="7A674B97" w14:textId="59FE15B7" w:rsidR="000B1CF6" w:rsidRDefault="000B1CF6" w:rsidP="000B1CF6">
      <w:pPr>
        <w:pStyle w:val="Akapitzlist"/>
        <w:spacing w:after="0"/>
        <w:ind w:left="1778"/>
        <w:jc w:val="both"/>
        <w:rPr>
          <w:b/>
          <w:bCs/>
        </w:rPr>
      </w:pPr>
      <w:r>
        <w:rPr>
          <w:b/>
          <w:bCs/>
        </w:rPr>
        <w:t xml:space="preserve">Zakres: </w:t>
      </w:r>
      <w:r w:rsidRPr="00BC4DB9">
        <w:t>czasowa usługa opiekuńcza nad osobą niepełnosprawną świadczona w</w:t>
      </w:r>
      <w:r>
        <w:t> </w:t>
      </w:r>
      <w:r w:rsidRPr="00BC4DB9">
        <w:t>zastępstwie za opiekuna faktycznego osoby niepełnosprawnej</w:t>
      </w:r>
      <w:r>
        <w:t>.</w:t>
      </w:r>
    </w:p>
    <w:p w14:paraId="70069F9C" w14:textId="15FD16CF" w:rsidR="000B1CF6" w:rsidRDefault="000B1CF6" w:rsidP="00BC4DB9">
      <w:pPr>
        <w:pStyle w:val="Akapitzlist"/>
        <w:numPr>
          <w:ilvl w:val="0"/>
          <w:numId w:val="43"/>
        </w:numPr>
        <w:spacing w:after="0"/>
        <w:jc w:val="both"/>
        <w:rPr>
          <w:b/>
          <w:bCs/>
        </w:rPr>
      </w:pPr>
      <w:r>
        <w:rPr>
          <w:b/>
          <w:bCs/>
        </w:rPr>
        <w:t>Warsztaty dla opiekunów</w:t>
      </w:r>
    </w:p>
    <w:p w14:paraId="2960C643" w14:textId="70F309C6" w:rsidR="000B1CF6" w:rsidRDefault="000B1CF6" w:rsidP="000B1CF6">
      <w:pPr>
        <w:pStyle w:val="Akapitzlist"/>
        <w:spacing w:after="0"/>
        <w:ind w:left="1778"/>
        <w:jc w:val="both"/>
        <w:rPr>
          <w:b/>
          <w:bCs/>
        </w:rPr>
      </w:pPr>
      <w:r>
        <w:rPr>
          <w:b/>
          <w:bCs/>
        </w:rPr>
        <w:t xml:space="preserve">Zakres: </w:t>
      </w:r>
      <w:r w:rsidRPr="00BC4DB9">
        <w:t>celem</w:t>
      </w:r>
      <w:r>
        <w:t xml:space="preserve"> warsztatów</w:t>
      </w:r>
      <w:r w:rsidRPr="00BC4DB9">
        <w:t xml:space="preserve"> jest podniesienie wiedzy i rozwijanie umiejętności związanych ze sprawowaniem opieki nad osobą niepełnosprawną</w:t>
      </w:r>
      <w:r>
        <w:t>.</w:t>
      </w:r>
    </w:p>
    <w:p w14:paraId="6E9D6062" w14:textId="681EC386" w:rsidR="00BC4DB9" w:rsidRPr="000B1CF6" w:rsidRDefault="000B1CF6" w:rsidP="00BC4DB9">
      <w:pPr>
        <w:pStyle w:val="Akapitzlist"/>
        <w:numPr>
          <w:ilvl w:val="0"/>
          <w:numId w:val="43"/>
        </w:numPr>
        <w:spacing w:after="0"/>
        <w:jc w:val="both"/>
        <w:rPr>
          <w:b/>
          <w:bCs/>
        </w:rPr>
      </w:pPr>
      <w:r w:rsidRPr="000B1CF6">
        <w:rPr>
          <w:b/>
          <w:bCs/>
        </w:rPr>
        <w:t>Grupa wsparcia dla opiekunów faktycznych</w:t>
      </w:r>
    </w:p>
    <w:p w14:paraId="1B823183" w14:textId="0C503A47" w:rsidR="00BC4DB9" w:rsidRDefault="00BC4DB9" w:rsidP="00BC4DB9">
      <w:pPr>
        <w:pStyle w:val="Akapitzlist"/>
        <w:spacing w:after="0"/>
        <w:ind w:left="1778"/>
        <w:jc w:val="both"/>
        <w:rPr>
          <w:b/>
          <w:bCs/>
        </w:rPr>
      </w:pPr>
      <w:r>
        <w:rPr>
          <w:b/>
          <w:bCs/>
        </w:rPr>
        <w:lastRenderedPageBreak/>
        <w:t xml:space="preserve">Zakres: </w:t>
      </w:r>
      <w:r w:rsidR="007402FF">
        <w:t>celem</w:t>
      </w:r>
      <w:r w:rsidR="000B1CF6">
        <w:t xml:space="preserve"> utworzonej grupy</w:t>
      </w:r>
      <w:r w:rsidR="007402FF">
        <w:t xml:space="preserve"> jest </w:t>
      </w:r>
      <w:r w:rsidRPr="00BC4DB9">
        <w:t>dzielenie się doświadczeniami w przezwyciężaniu trudnych sytuacji życiowych, w także wzrost motywacji do dalszego działania i</w:t>
      </w:r>
      <w:r w:rsidR="000B1CF6">
        <w:t> </w:t>
      </w:r>
      <w:r w:rsidRPr="00BC4DB9">
        <w:t>wzmacnianie poczucia własnej wartości.</w:t>
      </w:r>
    </w:p>
    <w:p w14:paraId="4A280D52" w14:textId="77777777" w:rsidR="00CA0075" w:rsidRDefault="00CA0075" w:rsidP="00CA0075">
      <w:pPr>
        <w:pStyle w:val="Akapitzlist"/>
        <w:numPr>
          <w:ilvl w:val="0"/>
          <w:numId w:val="43"/>
        </w:numPr>
        <w:spacing w:after="0" w:line="254" w:lineRule="auto"/>
        <w:jc w:val="both"/>
        <w:rPr>
          <w:b/>
        </w:rPr>
      </w:pPr>
      <w:r>
        <w:rPr>
          <w:b/>
        </w:rPr>
        <w:t>Wolontariat opiekuńczy dla osób z niepełnosprawnościami, pomoc sąsiedzka</w:t>
      </w:r>
    </w:p>
    <w:p w14:paraId="7D93EFA8" w14:textId="77777777" w:rsidR="00CA0075" w:rsidRDefault="00CA0075" w:rsidP="00CA0075">
      <w:pPr>
        <w:pStyle w:val="Akapitzlist"/>
        <w:spacing w:after="0"/>
        <w:ind w:left="1778"/>
        <w:jc w:val="both"/>
      </w:pPr>
      <w:r>
        <w:rPr>
          <w:b/>
        </w:rPr>
        <w:t xml:space="preserve">Zakres: </w:t>
      </w:r>
      <w:r>
        <w:t>dodatkowe wsparcie dla osób z niepełnosprawnościami w miejscu zamieszkania.</w:t>
      </w:r>
    </w:p>
    <w:p w14:paraId="0264E4AA" w14:textId="13EC9D85" w:rsidR="00BC4DB9" w:rsidRPr="00BC4DB9" w:rsidRDefault="00BC4DB9" w:rsidP="00BC4DB9">
      <w:pPr>
        <w:numPr>
          <w:ilvl w:val="0"/>
          <w:numId w:val="43"/>
        </w:numPr>
        <w:spacing w:after="0"/>
        <w:contextualSpacing/>
        <w:jc w:val="both"/>
        <w:rPr>
          <w:b/>
        </w:rPr>
      </w:pPr>
      <w:r w:rsidRPr="00BC4DB9">
        <w:rPr>
          <w:b/>
        </w:rPr>
        <w:t>Punkt Konsultacyjny w zakresie specjalistycznego poradnictwa dla osób z niepełnosprawnościami</w:t>
      </w:r>
      <w:r w:rsidRPr="00BC4DB9">
        <w:rPr>
          <w:b/>
        </w:rPr>
        <w:br/>
        <w:t>Zakres:</w:t>
      </w:r>
      <w:r w:rsidRPr="00BC4DB9">
        <w:t xml:space="preserve"> poradnictwo prawne, psychologiczne, pozyskiwanie informacji, pomoc</w:t>
      </w:r>
      <w:r w:rsidR="00547C9A">
        <w:t xml:space="preserve"> </w:t>
      </w:r>
      <w:r w:rsidRPr="00BC4DB9">
        <w:t>w</w:t>
      </w:r>
      <w:r w:rsidR="000B1CF6">
        <w:t> </w:t>
      </w:r>
      <w:r w:rsidRPr="00BC4DB9">
        <w:t>rozwiązywani</w:t>
      </w:r>
      <w:r w:rsidR="00547C9A">
        <w:t>u</w:t>
      </w:r>
      <w:r w:rsidRPr="00BC4DB9">
        <w:t xml:space="preserve"> trudności (w razie konieczności poradnictwo </w:t>
      </w:r>
      <w:r w:rsidR="003A3BC3">
        <w:t>będzie</w:t>
      </w:r>
      <w:r w:rsidRPr="00BC4DB9">
        <w:t xml:space="preserve"> świadczone w miejscu zamieszkania uczestnika/uczestniczki). </w:t>
      </w:r>
    </w:p>
    <w:p w14:paraId="538C3894" w14:textId="1262D294" w:rsidR="00FE348F" w:rsidRPr="003A3BC3" w:rsidRDefault="003A3BC3" w:rsidP="003A3BC3">
      <w:pPr>
        <w:numPr>
          <w:ilvl w:val="0"/>
          <w:numId w:val="43"/>
        </w:numPr>
        <w:spacing w:after="0"/>
        <w:contextualSpacing/>
        <w:jc w:val="both"/>
      </w:pPr>
      <w:r>
        <w:rPr>
          <w:b/>
        </w:rPr>
        <w:t>Wsparcie pracownika socjalnego</w:t>
      </w:r>
    </w:p>
    <w:p w14:paraId="743535BA" w14:textId="7F6446D4" w:rsidR="003A3BC3" w:rsidRPr="003A3BC3" w:rsidRDefault="003A3BC3" w:rsidP="003A3BC3">
      <w:pPr>
        <w:spacing w:after="0"/>
        <w:ind w:left="1778"/>
        <w:contextualSpacing/>
        <w:jc w:val="both"/>
        <w:rPr>
          <w:bCs/>
        </w:rPr>
      </w:pPr>
      <w:r>
        <w:rPr>
          <w:b/>
        </w:rPr>
        <w:t xml:space="preserve">Zakres: </w:t>
      </w:r>
      <w:r w:rsidRPr="003A3BC3">
        <w:rPr>
          <w:bCs/>
        </w:rPr>
        <w:t xml:space="preserve">uczenie i rozwijanie umiejętności niezbędnych do samodzielnego życia i </w:t>
      </w:r>
      <w:r>
        <w:rPr>
          <w:bCs/>
        </w:rPr>
        <w:t> </w:t>
      </w:r>
      <w:r w:rsidRPr="003A3BC3">
        <w:rPr>
          <w:bCs/>
        </w:rPr>
        <w:t>funkcjonowania w społeczeństwie.</w:t>
      </w:r>
    </w:p>
    <w:bookmarkEnd w:id="1"/>
    <w:p w14:paraId="64A3832F" w14:textId="77777777" w:rsidR="00274DA3" w:rsidRDefault="00274DA3" w:rsidP="00875D7A">
      <w:pPr>
        <w:spacing w:after="0"/>
        <w:jc w:val="center"/>
        <w:rPr>
          <w:b/>
        </w:rPr>
      </w:pPr>
    </w:p>
    <w:p w14:paraId="6FEC9490" w14:textId="77777777" w:rsidR="00875D7A" w:rsidRDefault="00BF3325" w:rsidP="00875D7A">
      <w:pPr>
        <w:spacing w:after="0"/>
        <w:jc w:val="center"/>
        <w:rPr>
          <w:b/>
        </w:rPr>
      </w:pPr>
      <w:r>
        <w:rPr>
          <w:b/>
        </w:rPr>
        <w:t xml:space="preserve">§ </w:t>
      </w:r>
      <w:r w:rsidR="00274DA3">
        <w:rPr>
          <w:b/>
        </w:rPr>
        <w:t>5</w:t>
      </w:r>
    </w:p>
    <w:p w14:paraId="620C4721" w14:textId="77777777" w:rsidR="00BF3325" w:rsidRDefault="00BF3325" w:rsidP="00BB31B0">
      <w:pPr>
        <w:spacing w:after="0"/>
        <w:jc w:val="center"/>
        <w:rPr>
          <w:b/>
        </w:rPr>
      </w:pPr>
      <w:r>
        <w:rPr>
          <w:b/>
        </w:rPr>
        <w:t>Rekrutacja</w:t>
      </w:r>
    </w:p>
    <w:p w14:paraId="0C11AFB5" w14:textId="77777777" w:rsidR="000C4D0A" w:rsidRDefault="000C4D0A" w:rsidP="0008371B">
      <w:pPr>
        <w:pStyle w:val="Akapitzlist"/>
        <w:numPr>
          <w:ilvl w:val="0"/>
          <w:numId w:val="24"/>
        </w:numPr>
        <w:spacing w:after="0"/>
        <w:jc w:val="both"/>
      </w:pPr>
      <w:r>
        <w:t>Rekrutacja ma charakter otwarty i zostanie przeprowadzona</w:t>
      </w:r>
      <w:r w:rsidR="00157806">
        <w:t xml:space="preserve"> przez wszystkich Partnerów </w:t>
      </w:r>
      <w:r>
        <w:t>zgodnie z</w:t>
      </w:r>
      <w:r w:rsidR="00157806">
        <w:t> </w:t>
      </w:r>
      <w:r>
        <w:t>zasadą równ</w:t>
      </w:r>
      <w:r w:rsidR="00157806">
        <w:t>ości</w:t>
      </w:r>
      <w:r>
        <w:t xml:space="preserve"> szans</w:t>
      </w:r>
      <w:r w:rsidR="00157806">
        <w:t xml:space="preserve"> i niedyskryminacji oraz równości szans kobiet i mężczyzn</w:t>
      </w:r>
      <w:r>
        <w:t>.</w:t>
      </w:r>
    </w:p>
    <w:p w14:paraId="1D8E69C1" w14:textId="77777777" w:rsidR="00693361" w:rsidRDefault="00770A14" w:rsidP="00770A14">
      <w:pPr>
        <w:pStyle w:val="Akapitzlist"/>
        <w:numPr>
          <w:ilvl w:val="0"/>
          <w:numId w:val="24"/>
        </w:numPr>
        <w:spacing w:after="0"/>
        <w:jc w:val="both"/>
      </w:pPr>
      <w:r>
        <w:t>W</w:t>
      </w:r>
      <w:r w:rsidRPr="00770A14">
        <w:t xml:space="preserve"> trakcie procesu rekrutacji </w:t>
      </w:r>
      <w:r>
        <w:t>u</w:t>
      </w:r>
      <w:r w:rsidR="0008371B">
        <w:t>czestnicy</w:t>
      </w:r>
      <w:r w:rsidR="0058114D">
        <w:t>/uczestniczki</w:t>
      </w:r>
      <w:r w:rsidR="0008371B">
        <w:t xml:space="preserve"> zostaną wyłonieni przez Komisję Rekrutacyjną</w:t>
      </w:r>
      <w:r>
        <w:t>, w skład której wchodz</w:t>
      </w:r>
      <w:r w:rsidR="002E2B6C">
        <w:t>ą</w:t>
      </w:r>
      <w:r>
        <w:t>: Koordynator merytoryczny projektu (KM), K</w:t>
      </w:r>
      <w:r w:rsidR="002E2B6C">
        <w:t xml:space="preserve">oordynator wsparcia rodzin (KR), </w:t>
      </w:r>
      <w:r>
        <w:t>Koordynator wsparcia seniorów i osób z niepełnosprawnościami (KSON)</w:t>
      </w:r>
      <w:r w:rsidR="002E2B6C">
        <w:t xml:space="preserve"> oraz pracownik socjalny w razie konieczności oceny sytuacji materialno-bytowej</w:t>
      </w:r>
      <w:r w:rsidR="0008371B">
        <w:t>.</w:t>
      </w:r>
    </w:p>
    <w:p w14:paraId="7B7BD106" w14:textId="77777777" w:rsidR="002E2B6C" w:rsidRPr="00D77CA6" w:rsidRDefault="002E2B6C" w:rsidP="0008371B">
      <w:pPr>
        <w:pStyle w:val="Akapitzlist"/>
        <w:numPr>
          <w:ilvl w:val="0"/>
          <w:numId w:val="24"/>
        </w:numPr>
        <w:spacing w:after="0"/>
        <w:jc w:val="both"/>
      </w:pPr>
      <w:r w:rsidRPr="00D77CA6">
        <w:t>Każdy z dokumentów rekrutacyjnych oceniany będzie w zależności od wskazanej w ankiecie rekrutacyjnej formy</w:t>
      </w:r>
      <w:r w:rsidR="00785EAE">
        <w:t xml:space="preserve"> (ścieżki)</w:t>
      </w:r>
      <w:r w:rsidRPr="00D77CA6">
        <w:t xml:space="preserve"> preferowanego wsparcia przez potencjalnego uczestnika/uczestniczkę. </w:t>
      </w:r>
    </w:p>
    <w:p w14:paraId="580ED10F" w14:textId="77777777" w:rsidR="004C5305" w:rsidRPr="00D77CA6" w:rsidRDefault="002E2B6C" w:rsidP="0008371B">
      <w:pPr>
        <w:pStyle w:val="Akapitzlist"/>
        <w:numPr>
          <w:ilvl w:val="0"/>
          <w:numId w:val="24"/>
        </w:numPr>
        <w:spacing w:after="0"/>
        <w:jc w:val="both"/>
      </w:pPr>
      <w:r w:rsidRPr="00D77CA6">
        <w:t xml:space="preserve">Osoby odpowiedzialne za rekrutację uczestników/uczestniczek do </w:t>
      </w:r>
      <w:r w:rsidR="00D77CA6" w:rsidRPr="00D77CA6">
        <w:t>poszczególnych ścieżek wsparcia</w:t>
      </w:r>
      <w:r w:rsidRPr="00D77CA6">
        <w:t>:</w:t>
      </w:r>
    </w:p>
    <w:p w14:paraId="4B770C48" w14:textId="77777777" w:rsidR="002E2B6C" w:rsidRPr="00D77CA6" w:rsidRDefault="00D77CA6" w:rsidP="00D77CA6">
      <w:pPr>
        <w:pStyle w:val="Akapitzlist"/>
        <w:numPr>
          <w:ilvl w:val="0"/>
          <w:numId w:val="45"/>
        </w:numPr>
        <w:spacing w:after="0"/>
        <w:jc w:val="both"/>
      </w:pPr>
      <w:r w:rsidRPr="00D77CA6">
        <w:t>Wsparcie rodzin</w:t>
      </w:r>
      <w:r w:rsidR="002E2B6C" w:rsidRPr="00D77CA6">
        <w:t xml:space="preserve">: KR, KM </w:t>
      </w:r>
      <w:r w:rsidRPr="00D77CA6">
        <w:t>oraz pracownik socjalny w razie konieczności oceny sytuacji materialno-bytowej;</w:t>
      </w:r>
    </w:p>
    <w:p w14:paraId="311F0C36" w14:textId="77777777" w:rsidR="00D77CA6" w:rsidRPr="00D77CA6" w:rsidRDefault="00D77CA6" w:rsidP="00D77CA6">
      <w:pPr>
        <w:pStyle w:val="Akapitzlist"/>
        <w:numPr>
          <w:ilvl w:val="0"/>
          <w:numId w:val="45"/>
        </w:numPr>
        <w:spacing w:after="0"/>
        <w:jc w:val="both"/>
      </w:pPr>
      <w:r w:rsidRPr="00D77CA6">
        <w:t>Wsparcie seniorów: KSON, KM oraz pracownik socjalny w razie konieczności oceny sytuacji materialno-bytowej;</w:t>
      </w:r>
    </w:p>
    <w:p w14:paraId="0F24363B" w14:textId="77777777" w:rsidR="00D77CA6" w:rsidRPr="00D77CA6" w:rsidRDefault="00D77CA6" w:rsidP="00D77CA6">
      <w:pPr>
        <w:pStyle w:val="Akapitzlist"/>
        <w:numPr>
          <w:ilvl w:val="0"/>
          <w:numId w:val="45"/>
        </w:numPr>
        <w:spacing w:after="0"/>
        <w:jc w:val="both"/>
      </w:pPr>
      <w:r w:rsidRPr="00D77CA6">
        <w:t xml:space="preserve">Wsparcie osób z niepełnosprawnościami: KSON, KM oraz pracownik socjalny w razie konieczności oceny sytuacji materialno-bytowej. </w:t>
      </w:r>
    </w:p>
    <w:p w14:paraId="158658B2" w14:textId="77777777" w:rsidR="00123B70" w:rsidRDefault="0008371B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Rekrutacja </w:t>
      </w:r>
      <w:r w:rsidRPr="009F248C">
        <w:t xml:space="preserve">odbywać się będzie </w:t>
      </w:r>
      <w:r w:rsidR="00225648">
        <w:t xml:space="preserve">etapowo (cyklicznie w latach </w:t>
      </w:r>
      <w:r w:rsidR="003A3BC3">
        <w:t>202</w:t>
      </w:r>
      <w:r w:rsidR="00CA0075">
        <w:t>1</w:t>
      </w:r>
      <w:r w:rsidR="00225648">
        <w:t xml:space="preserve"> i 20</w:t>
      </w:r>
      <w:r w:rsidR="003A3BC3">
        <w:t>2</w:t>
      </w:r>
      <w:r w:rsidR="00005BF8">
        <w:t>2</w:t>
      </w:r>
      <w:r w:rsidR="00225648">
        <w:t>).</w:t>
      </w:r>
    </w:p>
    <w:p w14:paraId="23969119" w14:textId="0482F17A" w:rsidR="00123B70" w:rsidRPr="00123B70" w:rsidRDefault="00123B70" w:rsidP="00123B70">
      <w:pPr>
        <w:pStyle w:val="Akapitzlist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 w:rsidRPr="00123B70">
        <w:rPr>
          <w:rFonts w:asciiTheme="minorHAnsi" w:eastAsiaTheme="minorEastAsia" w:hAnsiTheme="minorHAnsi" w:cstheme="minorHAnsi"/>
          <w:lang w:eastAsia="en-GB"/>
        </w:rPr>
        <w:t>W przypadku pojawienia się trudności w rekrutacji założonej liczby uczestników (np.</w:t>
      </w:r>
      <w:r>
        <w:rPr>
          <w:rFonts w:asciiTheme="minorHAnsi" w:eastAsiaTheme="minorEastAsia" w:hAnsiTheme="minorHAnsi" w:cstheme="minorHAnsi"/>
          <w:lang w:eastAsia="en-GB"/>
        </w:rPr>
        <w:t xml:space="preserve"> </w:t>
      </w:r>
      <w:r w:rsidRPr="00123B70">
        <w:rPr>
          <w:rFonts w:asciiTheme="minorHAnsi" w:eastAsiaTheme="minorEastAsia" w:hAnsiTheme="minorHAnsi" w:cstheme="minorHAnsi"/>
          <w:lang w:eastAsia="en-GB"/>
        </w:rPr>
        <w:t>rezygnacja uczestnika) do projektu zostanie skierowana kolejna osoba z listy rezerwowej, spełniająca określone kryteria lub przeprowadzona zostanie rekrutacja uzupełniająca</w:t>
      </w:r>
      <w:r>
        <w:rPr>
          <w:rFonts w:asciiTheme="minorHAnsi" w:eastAsiaTheme="minorEastAsia" w:hAnsiTheme="minorHAnsi" w:cstheme="minorHAnsi"/>
          <w:lang w:eastAsia="en-GB"/>
        </w:rPr>
        <w:t>.</w:t>
      </w:r>
    </w:p>
    <w:p w14:paraId="108B84A2" w14:textId="77777777" w:rsidR="00D67ED9" w:rsidRPr="004C5305" w:rsidRDefault="00D67ED9" w:rsidP="00123B70">
      <w:pPr>
        <w:pStyle w:val="Akapitzlist"/>
        <w:numPr>
          <w:ilvl w:val="0"/>
          <w:numId w:val="24"/>
        </w:numPr>
        <w:spacing w:after="0"/>
        <w:jc w:val="both"/>
      </w:pPr>
      <w:r w:rsidRPr="00123B70">
        <w:rPr>
          <w:rFonts w:asciiTheme="minorHAnsi" w:hAnsiTheme="minorHAnsi" w:cstheme="minorHAnsi"/>
        </w:rPr>
        <w:t>Każdy z Partnerów informował będzie o aktualnie prowadzonym</w:t>
      </w:r>
      <w:r w:rsidRPr="00D67ED9">
        <w:t xml:space="preserve"> procesie rekrutacji poprzez zamieszczenie informacji o naborze na swojej stronie internetowej i w swojej siedzibie. Minimalny czas trwania naboru to 7 dni kalendarzowych.</w:t>
      </w:r>
    </w:p>
    <w:p w14:paraId="536C081A" w14:textId="77777777" w:rsidR="0008371B" w:rsidRDefault="0008371B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Po przeprowadzeniu rekrutacji Komisja sporządza listę osób zakwalifikowanych do projektu oraz listę osób rezerwowych. </w:t>
      </w:r>
    </w:p>
    <w:p w14:paraId="727FB1B2" w14:textId="77777777" w:rsidR="0008371B" w:rsidRDefault="0008371B" w:rsidP="00123B70">
      <w:pPr>
        <w:pStyle w:val="Akapitzlist"/>
        <w:numPr>
          <w:ilvl w:val="0"/>
          <w:numId w:val="24"/>
        </w:numPr>
        <w:spacing w:after="0"/>
        <w:jc w:val="both"/>
      </w:pPr>
      <w:r>
        <w:t>Warunkiem uczestnictwa w procesie rekrutacji jest poprawne wypełnienie i dostarczenie do siedziby Biura Projektu odpowiednich dokumentów</w:t>
      </w:r>
      <w:r w:rsidR="009F248C">
        <w:t>, tj.</w:t>
      </w:r>
      <w:r>
        <w:t>:</w:t>
      </w:r>
    </w:p>
    <w:p w14:paraId="27D0FB38" w14:textId="77777777" w:rsidR="0008371B" w:rsidRDefault="005D5162" w:rsidP="0008371B">
      <w:pPr>
        <w:pStyle w:val="Akapitzlist"/>
        <w:numPr>
          <w:ilvl w:val="0"/>
          <w:numId w:val="30"/>
        </w:numPr>
        <w:spacing w:after="0"/>
        <w:jc w:val="both"/>
      </w:pPr>
      <w:r>
        <w:t>f</w:t>
      </w:r>
      <w:r w:rsidR="00A4103B">
        <w:t xml:space="preserve">ormularz </w:t>
      </w:r>
      <w:r w:rsidR="00274DA3">
        <w:t>zgłoszeniowy</w:t>
      </w:r>
      <w:r w:rsidR="00A4103B">
        <w:t xml:space="preserve">  (</w:t>
      </w:r>
      <w:r w:rsidR="00A4103B" w:rsidRPr="00304A46">
        <w:rPr>
          <w:i/>
        </w:rPr>
        <w:t>Załącznik nr</w:t>
      </w:r>
      <w:r w:rsidR="00380C1F" w:rsidRPr="00304A46">
        <w:rPr>
          <w:i/>
        </w:rPr>
        <w:t xml:space="preserve"> </w:t>
      </w:r>
      <w:r w:rsidR="00D67ED9" w:rsidRPr="00304A46">
        <w:rPr>
          <w:i/>
        </w:rPr>
        <w:t>1</w:t>
      </w:r>
      <w:r w:rsidR="00A4103B">
        <w:t>)</w:t>
      </w:r>
    </w:p>
    <w:p w14:paraId="17424912" w14:textId="77777777" w:rsidR="00A04773" w:rsidRDefault="005D5162" w:rsidP="0008371B">
      <w:pPr>
        <w:pStyle w:val="Akapitzlist"/>
        <w:numPr>
          <w:ilvl w:val="0"/>
          <w:numId w:val="30"/>
        </w:numPr>
        <w:spacing w:after="0"/>
        <w:jc w:val="both"/>
      </w:pPr>
      <w:r>
        <w:t>a</w:t>
      </w:r>
      <w:r w:rsidR="00A04773">
        <w:t>nkieta rekrutacyjna</w:t>
      </w:r>
      <w:r w:rsidR="00380C1F">
        <w:t xml:space="preserve"> </w:t>
      </w:r>
      <w:r w:rsidR="00A04773">
        <w:t>(</w:t>
      </w:r>
      <w:r w:rsidR="00A04773" w:rsidRPr="00304A46">
        <w:rPr>
          <w:i/>
        </w:rPr>
        <w:t xml:space="preserve">Załącznik nr </w:t>
      </w:r>
      <w:r w:rsidR="00D67ED9" w:rsidRPr="00304A46">
        <w:rPr>
          <w:i/>
        </w:rPr>
        <w:t>2</w:t>
      </w:r>
      <w:r w:rsidR="00A04773">
        <w:t xml:space="preserve">) </w:t>
      </w:r>
    </w:p>
    <w:p w14:paraId="64F9F414" w14:textId="77777777" w:rsidR="0008371B" w:rsidRDefault="0008371B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Dokumenty muszą być wypełnione czytelnie, w języku polskim i podpisane we wszystkich wskazanych miejscach. </w:t>
      </w:r>
    </w:p>
    <w:p w14:paraId="64159A7A" w14:textId="77777777" w:rsidR="001C14DD" w:rsidRDefault="001C14DD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Niedopuszczalna jest ingerencja w treść formularza, np. </w:t>
      </w:r>
      <w:r w:rsidR="009B5581">
        <w:t xml:space="preserve">usuwanie zapisów, logotypów. </w:t>
      </w:r>
    </w:p>
    <w:p w14:paraId="2BD413C9" w14:textId="77777777" w:rsidR="00CF67C0" w:rsidRDefault="0008371B" w:rsidP="00123B70">
      <w:pPr>
        <w:pStyle w:val="Akapitzlist"/>
        <w:numPr>
          <w:ilvl w:val="0"/>
          <w:numId w:val="24"/>
        </w:numPr>
        <w:spacing w:after="0"/>
        <w:jc w:val="both"/>
      </w:pPr>
      <w:r>
        <w:lastRenderedPageBreak/>
        <w:t>Dokumenty można składać osobiście</w:t>
      </w:r>
      <w:r w:rsidR="00CF67C0">
        <w:t xml:space="preserve"> lub za pomocą </w:t>
      </w:r>
      <w:r w:rsidR="00F016EE">
        <w:t xml:space="preserve">poczty tradycyjnej. Za </w:t>
      </w:r>
      <w:r w:rsidR="00CF67C0">
        <w:t>dat</w:t>
      </w:r>
      <w:r w:rsidR="00F016EE">
        <w:t>ę zgłoszenia przyjmuje się datę</w:t>
      </w:r>
      <w:r w:rsidR="00CF67C0">
        <w:t xml:space="preserve"> wpływu </w:t>
      </w:r>
      <w:r w:rsidR="00F016EE">
        <w:t xml:space="preserve">kompletu dokumentów </w:t>
      </w:r>
      <w:r w:rsidR="00CF67C0">
        <w:t>do siedziby Biura Projektu.</w:t>
      </w:r>
    </w:p>
    <w:p w14:paraId="0207DB38" w14:textId="77777777" w:rsidR="00A4103B" w:rsidRDefault="00A4103B" w:rsidP="00123B70">
      <w:pPr>
        <w:pStyle w:val="Akapitzlist"/>
        <w:numPr>
          <w:ilvl w:val="0"/>
          <w:numId w:val="24"/>
        </w:numPr>
        <w:spacing w:after="0"/>
        <w:jc w:val="both"/>
      </w:pPr>
      <w:r>
        <w:t>Tryb składania wniosków obejmuje dwa etapy:</w:t>
      </w:r>
    </w:p>
    <w:p w14:paraId="0271949E" w14:textId="77777777" w:rsidR="00A4103B" w:rsidRDefault="00A4103B" w:rsidP="00A4103B">
      <w:pPr>
        <w:pStyle w:val="Akapitzlist"/>
        <w:numPr>
          <w:ilvl w:val="0"/>
          <w:numId w:val="31"/>
        </w:numPr>
        <w:spacing w:after="0"/>
        <w:jc w:val="both"/>
      </w:pPr>
      <w:r w:rsidRPr="00A4103B">
        <w:rPr>
          <w:b/>
        </w:rPr>
        <w:t>Etap 1</w:t>
      </w:r>
      <w:r>
        <w:t xml:space="preserve"> </w:t>
      </w:r>
      <w:r w:rsidRPr="000A0BB0">
        <w:rPr>
          <w:b/>
        </w:rPr>
        <w:t>–</w:t>
      </w:r>
      <w:r>
        <w:t xml:space="preserve"> </w:t>
      </w:r>
      <w:r w:rsidRPr="000A0BB0">
        <w:rPr>
          <w:b/>
        </w:rPr>
        <w:t>weryfikacja formalna dokumentów rekrutacyjnych</w:t>
      </w:r>
      <w:r w:rsidR="000A0BB0">
        <w:t xml:space="preserve"> – złożone dokumenty będą weryfikowane pod kątem formalnym – zerojedynkowym (spełnia/nie spełnia) </w:t>
      </w:r>
    </w:p>
    <w:p w14:paraId="5A5F1763" w14:textId="77777777" w:rsidR="00A4103B" w:rsidRDefault="00A4103B" w:rsidP="00A4103B">
      <w:pPr>
        <w:pStyle w:val="Akapitzlist"/>
        <w:numPr>
          <w:ilvl w:val="0"/>
          <w:numId w:val="31"/>
        </w:numPr>
        <w:spacing w:after="0"/>
        <w:jc w:val="both"/>
      </w:pPr>
      <w:r w:rsidRPr="00A4103B">
        <w:rPr>
          <w:b/>
        </w:rPr>
        <w:t>Etap 2</w:t>
      </w:r>
      <w:r>
        <w:t xml:space="preserve"> </w:t>
      </w:r>
      <w:r w:rsidRPr="000A0BB0">
        <w:rPr>
          <w:b/>
        </w:rPr>
        <w:t>–</w:t>
      </w:r>
      <w:r>
        <w:t xml:space="preserve"> </w:t>
      </w:r>
      <w:r w:rsidRPr="000A0BB0">
        <w:rPr>
          <w:b/>
        </w:rPr>
        <w:t xml:space="preserve">weryfikacja merytoryczna dokumentów </w:t>
      </w:r>
      <w:r w:rsidR="00A442E2" w:rsidRPr="000A0BB0">
        <w:rPr>
          <w:b/>
        </w:rPr>
        <w:t>rekrutacyjnych</w:t>
      </w:r>
      <w:r w:rsidR="00A442E2">
        <w:t>, w tym</w:t>
      </w:r>
      <w:r>
        <w:t xml:space="preserve"> </w:t>
      </w:r>
      <w:r w:rsidR="00A442E2">
        <w:t>przyznanie punkt</w:t>
      </w:r>
      <w:r w:rsidR="00A04773">
        <w:t>ów</w:t>
      </w:r>
      <w:r>
        <w:t>, tj.:</w:t>
      </w:r>
    </w:p>
    <w:p w14:paraId="0D112554" w14:textId="77777777" w:rsidR="00A4103B" w:rsidRDefault="00A4103B" w:rsidP="00A4103B">
      <w:pPr>
        <w:pStyle w:val="Akapitzlist"/>
        <w:spacing w:after="0"/>
        <w:ind w:left="1440"/>
        <w:jc w:val="both"/>
      </w:pPr>
      <w:r>
        <w:t xml:space="preserve">– </w:t>
      </w:r>
      <w:r w:rsidR="00157806">
        <w:t xml:space="preserve">kryterium  obligatoryjne: </w:t>
      </w:r>
      <w:r>
        <w:t>osoba zagrożona</w:t>
      </w:r>
      <w:r w:rsidR="00157806">
        <w:t xml:space="preserve"> ubóstwem i/lub wykluczeniem społecznym -</w:t>
      </w:r>
      <w:r w:rsidR="004C5305">
        <w:t xml:space="preserve"> 1 pkt.</w:t>
      </w:r>
      <w:r w:rsidR="00CA53E1">
        <w:t xml:space="preserve"> (zerojedynkowo);</w:t>
      </w:r>
    </w:p>
    <w:p w14:paraId="65D1B6B8" w14:textId="77777777" w:rsidR="004C5305" w:rsidRDefault="004C5305" w:rsidP="004C5305">
      <w:pPr>
        <w:pStyle w:val="Akapitzlist"/>
        <w:spacing w:after="0"/>
        <w:ind w:left="1440"/>
        <w:jc w:val="both"/>
      </w:pPr>
      <w:r>
        <w:t>– osob</w:t>
      </w:r>
      <w:r w:rsidR="00157806">
        <w:t>a</w:t>
      </w:r>
      <w:r>
        <w:t xml:space="preserve"> doświadczając</w:t>
      </w:r>
      <w:r w:rsidR="00157806">
        <w:t>a</w:t>
      </w:r>
      <w:r>
        <w:t xml:space="preserve"> wielokrotnego wykluczenia społecznego</w:t>
      </w:r>
      <w:r w:rsidR="00157806">
        <w:t xml:space="preserve"> - </w:t>
      </w:r>
      <w:r>
        <w:t>każda przesłanka 5 pkt.</w:t>
      </w:r>
      <w:r w:rsidR="00CA53E1">
        <w:t>;</w:t>
      </w:r>
      <w:r>
        <w:t xml:space="preserve"> </w:t>
      </w:r>
    </w:p>
    <w:p w14:paraId="395B9B51" w14:textId="77777777" w:rsidR="00A4103B" w:rsidRDefault="00A4103B" w:rsidP="00A4103B">
      <w:pPr>
        <w:pStyle w:val="Akapitzlist"/>
        <w:spacing w:after="0"/>
        <w:ind w:left="1440"/>
        <w:jc w:val="both"/>
      </w:pPr>
      <w:r>
        <w:t>– osoba korzystająca z Programu Operacyjnego Pomoc Żywnościowa</w:t>
      </w:r>
      <w:r w:rsidR="00A04773">
        <w:t xml:space="preserve"> 2014-2020</w:t>
      </w:r>
      <w:r w:rsidR="004C5305">
        <w:t xml:space="preserve"> </w:t>
      </w:r>
      <w:r w:rsidR="00157806">
        <w:t>-</w:t>
      </w:r>
      <w:r w:rsidR="004C5305" w:rsidRPr="004C5305">
        <w:t xml:space="preserve"> </w:t>
      </w:r>
      <w:r w:rsidR="004C5305">
        <w:t>5 pkt.</w:t>
      </w:r>
      <w:r w:rsidR="00CA53E1">
        <w:t xml:space="preserve"> (zerojedynkowo);</w:t>
      </w:r>
    </w:p>
    <w:p w14:paraId="0A62508A" w14:textId="77777777" w:rsidR="00A4103B" w:rsidRDefault="00A4103B" w:rsidP="00A4103B">
      <w:pPr>
        <w:pStyle w:val="Akapitzlist"/>
        <w:spacing w:after="0"/>
        <w:ind w:left="1440"/>
        <w:jc w:val="both"/>
      </w:pPr>
      <w:r>
        <w:t>–</w:t>
      </w:r>
      <w:r w:rsidR="004C5305">
        <w:t xml:space="preserve"> osoba niepełnosprawna</w:t>
      </w:r>
      <w:r w:rsidR="00157806">
        <w:t xml:space="preserve"> -</w:t>
      </w:r>
      <w:r w:rsidR="004C5305">
        <w:t xml:space="preserve"> 5 pkt. </w:t>
      </w:r>
      <w:r w:rsidR="00CA53E1">
        <w:t>(zerojedynkowo)</w:t>
      </w:r>
    </w:p>
    <w:p w14:paraId="78B87700" w14:textId="77777777" w:rsidR="00A4103B" w:rsidRDefault="00A4103B" w:rsidP="00A4103B">
      <w:pPr>
        <w:pStyle w:val="Akapitzlist"/>
        <w:spacing w:after="0"/>
        <w:ind w:left="1440"/>
        <w:jc w:val="both"/>
      </w:pPr>
      <w:r>
        <w:t>–</w:t>
      </w:r>
      <w:r w:rsidR="004C5305">
        <w:t xml:space="preserve"> osoba z niepełnosprawnością sprzężoną</w:t>
      </w:r>
      <w:r w:rsidR="00157806">
        <w:t xml:space="preserve"> -</w:t>
      </w:r>
      <w:r w:rsidR="004C5305">
        <w:t xml:space="preserve"> dodatkowe 5 pkt.</w:t>
      </w:r>
      <w:r w:rsidR="00CA53E1">
        <w:t>;</w:t>
      </w:r>
    </w:p>
    <w:p w14:paraId="57BA3608" w14:textId="77777777" w:rsidR="00A4103B" w:rsidRDefault="00A4103B" w:rsidP="00A4103B">
      <w:pPr>
        <w:pStyle w:val="Akapitzlist"/>
        <w:spacing w:after="0"/>
        <w:ind w:left="1440"/>
        <w:jc w:val="both"/>
      </w:pPr>
      <w:r>
        <w:t>–</w:t>
      </w:r>
      <w:r w:rsidR="004C5305">
        <w:t xml:space="preserve"> osoby długotrwale pozostające w systemie pomocy społecznej</w:t>
      </w:r>
      <w:r w:rsidR="00157806">
        <w:t xml:space="preserve"> -</w:t>
      </w:r>
      <w:r w:rsidR="004C5305">
        <w:t xml:space="preserve"> 5 pkt. </w:t>
      </w:r>
      <w:r w:rsidR="00CA53E1">
        <w:t>(zerojedynkowo);</w:t>
      </w:r>
    </w:p>
    <w:p w14:paraId="1DB7B4A3" w14:textId="195B7F33" w:rsidR="00A4103B" w:rsidRDefault="00A4103B" w:rsidP="00A4103B">
      <w:pPr>
        <w:pStyle w:val="Akapitzlist"/>
        <w:spacing w:after="0"/>
        <w:ind w:left="1440"/>
        <w:jc w:val="both"/>
      </w:pPr>
      <w:r w:rsidRPr="009B5581">
        <w:t xml:space="preserve">– </w:t>
      </w:r>
      <w:r w:rsidR="00CA0075">
        <w:t>kobiety</w:t>
      </w:r>
      <w:r w:rsidR="00157806" w:rsidRPr="009B5581">
        <w:t xml:space="preserve"> -</w:t>
      </w:r>
      <w:r w:rsidR="004C5305" w:rsidRPr="009B5581">
        <w:t xml:space="preserve"> 5 pkt.</w:t>
      </w:r>
      <w:r w:rsidRPr="009B5581">
        <w:t xml:space="preserve"> </w:t>
      </w:r>
      <w:r w:rsidR="00CA53E1">
        <w:t>(zerojedynkowo);</w:t>
      </w:r>
    </w:p>
    <w:p w14:paraId="2B99A1FD" w14:textId="3B15DFF2" w:rsidR="000A0BB0" w:rsidRPr="009B5581" w:rsidRDefault="000A0BB0" w:rsidP="00A4103B">
      <w:pPr>
        <w:pStyle w:val="Akapitzlist"/>
        <w:spacing w:after="0"/>
        <w:ind w:left="1440"/>
        <w:jc w:val="both"/>
      </w:pPr>
      <w:r>
        <w:t xml:space="preserve">– sytuacja materialna i rodzinna </w:t>
      </w:r>
      <w:r w:rsidR="00CA53E1">
        <w:t>–</w:t>
      </w:r>
      <w:r w:rsidR="0022656F">
        <w:t xml:space="preserve"> </w:t>
      </w:r>
      <w:r w:rsidR="00CA53E1">
        <w:t>punktacja przyznawana przez pracownika socjalnego na podstawie Opinii punktow</w:t>
      </w:r>
      <w:r w:rsidR="0022656F">
        <w:t>ej pracownika socjalnego (</w:t>
      </w:r>
      <w:r w:rsidR="00D22F29">
        <w:rPr>
          <w:i/>
        </w:rPr>
        <w:t xml:space="preserve">Załącznik nr </w:t>
      </w:r>
      <w:r w:rsidR="00CA0075">
        <w:rPr>
          <w:i/>
        </w:rPr>
        <w:t>8</w:t>
      </w:r>
      <w:r w:rsidR="0065712E">
        <w:t>,</w:t>
      </w:r>
      <w:r w:rsidR="00CA53E1">
        <w:t xml:space="preserve"> </w:t>
      </w:r>
      <w:r w:rsidR="0065712E">
        <w:t xml:space="preserve">punkty przyznawane w ilości </w:t>
      </w:r>
      <w:r w:rsidR="00CA53E1">
        <w:t xml:space="preserve">od 0 do 25 pkt., </w:t>
      </w:r>
      <w:r w:rsidR="00CA53E1" w:rsidRPr="00CA53E1">
        <w:t>przy czym 25 pkt. to bardzo zła sytuacja, a 0 pkt. bardzo dobra sytuacja lub w</w:t>
      </w:r>
      <w:r w:rsidR="0022656F">
        <w:t> </w:t>
      </w:r>
      <w:r w:rsidR="00CA53E1" w:rsidRPr="00CA53E1">
        <w:t>przypadku braku korzystania z pomocy społecznej – punkty w</w:t>
      </w:r>
      <w:r w:rsidR="00CA53E1">
        <w:t> </w:t>
      </w:r>
      <w:r w:rsidR="00CA53E1" w:rsidRPr="00CA53E1">
        <w:t>przedziale 0&lt; i</w:t>
      </w:r>
      <w:r w:rsidR="0065712E">
        <w:t> </w:t>
      </w:r>
      <w:r w:rsidR="00CA53E1" w:rsidRPr="00CA53E1">
        <w:t>&gt;25 słu</w:t>
      </w:r>
      <w:r w:rsidR="00CA53E1">
        <w:t xml:space="preserve">żą do wyrażenia ocen pośrednich. </w:t>
      </w:r>
    </w:p>
    <w:p w14:paraId="3FE83968" w14:textId="77777777" w:rsidR="00CF67C0" w:rsidRDefault="00CF67C0" w:rsidP="00123B70">
      <w:pPr>
        <w:pStyle w:val="Akapitzlist"/>
        <w:numPr>
          <w:ilvl w:val="0"/>
          <w:numId w:val="24"/>
        </w:numPr>
        <w:spacing w:after="0"/>
        <w:jc w:val="both"/>
      </w:pPr>
      <w:r>
        <w:t>Komisja będzie rozpatrywać tylko kompletne wnioski. Niekompletne wniosk</w:t>
      </w:r>
      <w:r w:rsidR="005769F7">
        <w:t>i</w:t>
      </w:r>
      <w:r>
        <w:t xml:space="preserve"> zostaną odrzucone ze względów formalnych. </w:t>
      </w:r>
    </w:p>
    <w:p w14:paraId="4AEF2418" w14:textId="55C07B14" w:rsidR="00A442E2" w:rsidRDefault="00A442E2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O zakwalifikowaniu osoby do udziału w projekcie zadecyduje liczba </w:t>
      </w:r>
      <w:r w:rsidR="00A04773">
        <w:t>przyznanych</w:t>
      </w:r>
      <w:r>
        <w:t xml:space="preserve"> punktów</w:t>
      </w:r>
      <w:r w:rsidR="00A04773">
        <w:t xml:space="preserve"> podczas rekrutacji</w:t>
      </w:r>
      <w:r>
        <w:t xml:space="preserve">. </w:t>
      </w:r>
      <w:r w:rsidR="004C5305">
        <w:t>Kolejność selekcji uczestników</w:t>
      </w:r>
      <w:r w:rsidR="0058114D">
        <w:t>/uczestniczek</w:t>
      </w:r>
      <w:r w:rsidR="004C5305">
        <w:t xml:space="preserve"> do projektu nastąpi na podstawie </w:t>
      </w:r>
      <w:r w:rsidR="0058114D">
        <w:t xml:space="preserve">przyznanych </w:t>
      </w:r>
      <w:r w:rsidR="004C5305">
        <w:t>punkt</w:t>
      </w:r>
      <w:r w:rsidR="0058114D">
        <w:t>ów</w:t>
      </w:r>
      <w:r w:rsidR="004C5305">
        <w:t>.</w:t>
      </w:r>
      <w:r w:rsidR="001C529C">
        <w:t xml:space="preserve"> </w:t>
      </w:r>
      <w:r w:rsidR="001C529C" w:rsidRPr="001C529C">
        <w:t>Do projektu zakwalifikowane zostaną osoby z najwyższą liczbą punktów</w:t>
      </w:r>
      <w:r w:rsidR="001C529C">
        <w:t xml:space="preserve">. </w:t>
      </w:r>
      <w:r w:rsidR="001C529C" w:rsidRPr="001C529C">
        <w:t>Pozostałe osoby wpisane zostaną na listę rezerwową</w:t>
      </w:r>
      <w:r w:rsidR="00E80E33">
        <w:t>.</w:t>
      </w:r>
    </w:p>
    <w:p w14:paraId="53489A57" w14:textId="77777777" w:rsidR="001C529C" w:rsidRDefault="001C529C" w:rsidP="00123B70">
      <w:pPr>
        <w:pStyle w:val="Akapitzlist"/>
        <w:numPr>
          <w:ilvl w:val="0"/>
          <w:numId w:val="24"/>
        </w:numPr>
        <w:spacing w:after="0"/>
        <w:jc w:val="both"/>
      </w:pPr>
      <w:r w:rsidRPr="001C529C">
        <w:t>Decyzję o tym, która osoba z listy podstawowej lub rezerwowej włączona zostanie w kwestiach spornych na danym etapie do uczestnictwa w projekcie (dot. np. przypadku identycznej liczby pkt.) podejmie k</w:t>
      </w:r>
      <w:r>
        <w:t>ażdorazowo Komisja rekrutacyjna.</w:t>
      </w:r>
    </w:p>
    <w:p w14:paraId="2355CB7B" w14:textId="77777777" w:rsidR="00A04773" w:rsidRDefault="00A04773" w:rsidP="00123B70">
      <w:pPr>
        <w:pStyle w:val="Akapitzlist"/>
        <w:numPr>
          <w:ilvl w:val="0"/>
          <w:numId w:val="24"/>
        </w:numPr>
        <w:spacing w:after="0"/>
        <w:jc w:val="both"/>
      </w:pPr>
      <w:r>
        <w:t>Partner Wiodący zastrzega sobie prawo takiego doboru uczestników/</w:t>
      </w:r>
      <w:r w:rsidR="0058114D">
        <w:t>uczestni</w:t>
      </w:r>
      <w:r>
        <w:t>czek, aby możliwe było zrealizowanie określonych we wniosku o dofinansowanie rezultatów i wskaźników.</w:t>
      </w:r>
    </w:p>
    <w:p w14:paraId="2D6BF94A" w14:textId="77777777" w:rsidR="00206A3F" w:rsidRDefault="00CF67C0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Złożenie dokumentów rekrutacyjnych nie jest równoznaczne z przyjęciem do udziału w </w:t>
      </w:r>
      <w:r w:rsidR="00206A3F">
        <w:t>projekcie.</w:t>
      </w:r>
    </w:p>
    <w:p w14:paraId="224749ED" w14:textId="45C68ADF" w:rsidR="001C529C" w:rsidRDefault="001C529C" w:rsidP="00123B70">
      <w:pPr>
        <w:pStyle w:val="Akapitzlist"/>
        <w:numPr>
          <w:ilvl w:val="0"/>
          <w:numId w:val="24"/>
        </w:numPr>
        <w:spacing w:after="0"/>
        <w:jc w:val="both"/>
      </w:pPr>
      <w:r w:rsidRPr="001C529C">
        <w:t>Za moment przystąpienia uczestnika/</w:t>
      </w:r>
      <w:r>
        <w:t>uczestni</w:t>
      </w:r>
      <w:r w:rsidRPr="001C529C">
        <w:t xml:space="preserve">czki do </w:t>
      </w:r>
      <w:r>
        <w:t>p</w:t>
      </w:r>
      <w:r w:rsidRPr="001C529C">
        <w:t xml:space="preserve">rojektu przyjmuje się </w:t>
      </w:r>
      <w:r w:rsidRPr="00744CF6">
        <w:t>chwilę podpisania deklaracji uczestnictwa</w:t>
      </w:r>
      <w:r w:rsidR="00FF246E" w:rsidRPr="00744CF6">
        <w:t xml:space="preserve"> w projekcie</w:t>
      </w:r>
      <w:r w:rsidR="00D22F29">
        <w:t xml:space="preserve"> </w:t>
      </w:r>
      <w:r w:rsidR="00CA53E1" w:rsidRPr="00744CF6">
        <w:t>(</w:t>
      </w:r>
      <w:r w:rsidR="00CA53E1" w:rsidRPr="0022656F">
        <w:rPr>
          <w:i/>
        </w:rPr>
        <w:t xml:space="preserve">Załącznik nr </w:t>
      </w:r>
      <w:r w:rsidR="00005BF8">
        <w:rPr>
          <w:i/>
        </w:rPr>
        <w:t>3</w:t>
      </w:r>
      <w:r w:rsidR="00E80E33">
        <w:rPr>
          <w:i/>
        </w:rPr>
        <w:t xml:space="preserve"> lub 4</w:t>
      </w:r>
      <w:r w:rsidR="00CA53E1" w:rsidRPr="00744CF6">
        <w:t>)</w:t>
      </w:r>
      <w:r w:rsidR="00E80E33">
        <w:t xml:space="preserve"> i</w:t>
      </w:r>
      <w:r w:rsidR="00CA53E1" w:rsidRPr="00744CF6">
        <w:t xml:space="preserve"> </w:t>
      </w:r>
      <w:r w:rsidRPr="00744CF6">
        <w:t>oświadczeń</w:t>
      </w:r>
      <w:r w:rsidR="00CA53E1" w:rsidRPr="00744CF6">
        <w:t xml:space="preserve"> (</w:t>
      </w:r>
      <w:r w:rsidR="00CA53E1" w:rsidRPr="0022656F">
        <w:rPr>
          <w:i/>
        </w:rPr>
        <w:t>Załącznik</w:t>
      </w:r>
      <w:r w:rsidR="00E80E33">
        <w:rPr>
          <w:i/>
        </w:rPr>
        <w:t>i</w:t>
      </w:r>
      <w:r w:rsidR="00CA53E1" w:rsidRPr="0022656F">
        <w:rPr>
          <w:i/>
        </w:rPr>
        <w:t xml:space="preserve"> nr </w:t>
      </w:r>
      <w:r w:rsidR="00005BF8">
        <w:rPr>
          <w:i/>
        </w:rPr>
        <w:t>5</w:t>
      </w:r>
      <w:r w:rsidR="00E80E33">
        <w:rPr>
          <w:i/>
        </w:rPr>
        <w:t>-7</w:t>
      </w:r>
      <w:r w:rsidR="00D22F29">
        <w:t>)</w:t>
      </w:r>
      <w:r w:rsidR="00E80E33">
        <w:t xml:space="preserve"> oraz udział w pierwszej formie wsparcia</w:t>
      </w:r>
      <w:r w:rsidR="00D22F29">
        <w:t>.</w:t>
      </w:r>
    </w:p>
    <w:p w14:paraId="23EBCBDC" w14:textId="77777777" w:rsidR="001C529C" w:rsidRDefault="001C529C" w:rsidP="00123B70">
      <w:pPr>
        <w:pStyle w:val="Akapitzlist"/>
        <w:numPr>
          <w:ilvl w:val="0"/>
          <w:numId w:val="24"/>
        </w:numPr>
        <w:spacing w:after="0"/>
        <w:jc w:val="both"/>
      </w:pPr>
      <w:r w:rsidRPr="001C529C">
        <w:t xml:space="preserve">Dokumenty złożone przez potencjalnych </w:t>
      </w:r>
      <w:r>
        <w:t>u</w:t>
      </w:r>
      <w:r w:rsidRPr="001C529C">
        <w:t>czestników/uczestniczki projektu w toku rekrutacji nie podlegają zwrotowi.</w:t>
      </w:r>
    </w:p>
    <w:p w14:paraId="27F88AB2" w14:textId="77777777" w:rsidR="001C529C" w:rsidRDefault="001C529C" w:rsidP="00123B70">
      <w:pPr>
        <w:pStyle w:val="Akapitzlist"/>
        <w:numPr>
          <w:ilvl w:val="0"/>
          <w:numId w:val="24"/>
        </w:numPr>
        <w:spacing w:after="0"/>
        <w:jc w:val="both"/>
      </w:pPr>
      <w:r w:rsidRPr="001C529C">
        <w:t>Przystąpienie do procesu rekrutacji oznacza pełną akceptację regulaminu uczestnictwa w projekcie.</w:t>
      </w:r>
    </w:p>
    <w:p w14:paraId="04ED84FE" w14:textId="77777777" w:rsidR="00206A3F" w:rsidRDefault="00206A3F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O zakwalifikowaniu lub nie do </w:t>
      </w:r>
      <w:r w:rsidR="0058114D">
        <w:t>p</w:t>
      </w:r>
      <w:r>
        <w:t xml:space="preserve">rojektu osoby zostaną </w:t>
      </w:r>
      <w:r w:rsidR="0083625E">
        <w:t>powiadomione osobiście lub telefonicznie.</w:t>
      </w:r>
    </w:p>
    <w:p w14:paraId="2713ABD6" w14:textId="77777777" w:rsidR="0008371B" w:rsidRDefault="00A4103B" w:rsidP="00123B70">
      <w:pPr>
        <w:pStyle w:val="Akapitzlist"/>
        <w:numPr>
          <w:ilvl w:val="0"/>
          <w:numId w:val="24"/>
        </w:numPr>
        <w:spacing w:after="0"/>
        <w:jc w:val="both"/>
      </w:pPr>
      <w:r>
        <w:t xml:space="preserve">Kandydatom nie przysługuje prawo do odwołania się od wyników rekrutacji. </w:t>
      </w:r>
      <w:r w:rsidR="00CF67C0">
        <w:t xml:space="preserve"> </w:t>
      </w:r>
      <w:r w:rsidR="0008371B">
        <w:t xml:space="preserve"> </w:t>
      </w:r>
    </w:p>
    <w:p w14:paraId="38B406FC" w14:textId="77777777" w:rsidR="00CA53E1" w:rsidRDefault="00CA53E1" w:rsidP="004527B9">
      <w:pPr>
        <w:spacing w:after="0"/>
        <w:rPr>
          <w:b/>
        </w:rPr>
      </w:pPr>
    </w:p>
    <w:p w14:paraId="6D7CCE02" w14:textId="77777777" w:rsidR="00BB2D92" w:rsidRDefault="00BB2D92" w:rsidP="00BB2D92">
      <w:pPr>
        <w:spacing w:after="0"/>
        <w:jc w:val="center"/>
        <w:rPr>
          <w:b/>
        </w:rPr>
      </w:pPr>
      <w:r>
        <w:rPr>
          <w:b/>
        </w:rPr>
        <w:t xml:space="preserve">§ </w:t>
      </w:r>
      <w:r w:rsidR="00274DA3">
        <w:rPr>
          <w:b/>
        </w:rPr>
        <w:t>6</w:t>
      </w:r>
    </w:p>
    <w:p w14:paraId="67F8021C" w14:textId="77777777" w:rsidR="00BB2D92" w:rsidRDefault="00BB2D92" w:rsidP="00BB2D92">
      <w:pPr>
        <w:spacing w:after="0"/>
        <w:jc w:val="center"/>
        <w:rPr>
          <w:b/>
        </w:rPr>
      </w:pPr>
      <w:r>
        <w:rPr>
          <w:b/>
        </w:rPr>
        <w:t>Prawa i obowiązki uczestników</w:t>
      </w:r>
      <w:r w:rsidR="0058114D">
        <w:rPr>
          <w:b/>
        </w:rPr>
        <w:t>/uczestniczek</w:t>
      </w:r>
    </w:p>
    <w:p w14:paraId="3075CEDB" w14:textId="77777777" w:rsidR="00B86381" w:rsidRPr="00B86381" w:rsidRDefault="00414FB7" w:rsidP="00B86381">
      <w:pPr>
        <w:pStyle w:val="Akapitzlist"/>
        <w:numPr>
          <w:ilvl w:val="0"/>
          <w:numId w:val="27"/>
        </w:numPr>
        <w:spacing w:after="0"/>
        <w:jc w:val="both"/>
        <w:rPr>
          <w:b/>
        </w:rPr>
      </w:pPr>
      <w:r w:rsidRPr="00414FB7">
        <w:t>Uczestni</w:t>
      </w:r>
      <w:r w:rsidR="00AF0113">
        <w:t>cy</w:t>
      </w:r>
      <w:r w:rsidR="0058114D">
        <w:t>/uczestniczki</w:t>
      </w:r>
      <w:r w:rsidR="00AF0113">
        <w:t xml:space="preserve"> mają</w:t>
      </w:r>
      <w:r w:rsidRPr="00414FB7">
        <w:t xml:space="preserve"> prawo</w:t>
      </w:r>
      <w:r w:rsidR="001008D6">
        <w:t xml:space="preserve"> d</w:t>
      </w:r>
      <w:r w:rsidR="00206A3F">
        <w:t>o</w:t>
      </w:r>
      <w:r w:rsidR="001008D6">
        <w:t xml:space="preserve"> uzyskania pełnej informacji dotyczącej swojego uczestnictwa w projekcie </w:t>
      </w:r>
      <w:r w:rsidR="00B86381">
        <w:t xml:space="preserve">oraz </w:t>
      </w:r>
      <w:r w:rsidRPr="00414FB7">
        <w:t xml:space="preserve">wglądu </w:t>
      </w:r>
      <w:r w:rsidRPr="0008371B">
        <w:t>w dokumentację</w:t>
      </w:r>
      <w:r w:rsidR="00AF0113">
        <w:t xml:space="preserve"> dotyczącą przydzielanego</w:t>
      </w:r>
      <w:r w:rsidR="00B86381">
        <w:t xml:space="preserve"> wsparcia.</w:t>
      </w:r>
    </w:p>
    <w:p w14:paraId="328D6381" w14:textId="77777777" w:rsidR="00206A3F" w:rsidRPr="00B86381" w:rsidRDefault="00B86381" w:rsidP="00B86381">
      <w:pPr>
        <w:pStyle w:val="Akapitzlist"/>
        <w:numPr>
          <w:ilvl w:val="0"/>
          <w:numId w:val="27"/>
        </w:numPr>
        <w:spacing w:after="0"/>
        <w:jc w:val="both"/>
        <w:rPr>
          <w:b/>
        </w:rPr>
      </w:pPr>
      <w:r w:rsidRPr="00B86381">
        <w:t xml:space="preserve">Uczestnicy/uczestniczki mają prawo </w:t>
      </w:r>
      <w:r w:rsidR="00AF0113">
        <w:t>do zgłaszania uwag i wniosków dotyczących realizowanych form wsparcia</w:t>
      </w:r>
      <w:r>
        <w:t xml:space="preserve">. </w:t>
      </w:r>
    </w:p>
    <w:p w14:paraId="752F0B53" w14:textId="77777777" w:rsidR="00B86381" w:rsidRDefault="00206A3F" w:rsidP="00B86381">
      <w:pPr>
        <w:pStyle w:val="Akapitzlist"/>
        <w:numPr>
          <w:ilvl w:val="0"/>
          <w:numId w:val="27"/>
        </w:numPr>
        <w:spacing w:after="0"/>
        <w:jc w:val="both"/>
      </w:pPr>
      <w:r>
        <w:lastRenderedPageBreak/>
        <w:t>Uczestnicy</w:t>
      </w:r>
      <w:r w:rsidR="0058114D">
        <w:t>/uczestniczki</w:t>
      </w:r>
      <w:r w:rsidR="00B86381">
        <w:t xml:space="preserve"> zobowiązani są </w:t>
      </w:r>
      <w:r w:rsidR="00D30AFE">
        <w:t xml:space="preserve">do  </w:t>
      </w:r>
      <w:r>
        <w:t xml:space="preserve">przestrzegania </w:t>
      </w:r>
      <w:r w:rsidR="00225648">
        <w:t>postanowień</w:t>
      </w:r>
      <w:r w:rsidR="00D30AFE">
        <w:t xml:space="preserve"> niniejszego Regulaminu</w:t>
      </w:r>
      <w:r w:rsidR="00225648">
        <w:t>, a</w:t>
      </w:r>
      <w:r w:rsidR="00D30AFE">
        <w:t> </w:t>
      </w:r>
      <w:r w:rsidR="00225648">
        <w:t>także zasad</w:t>
      </w:r>
      <w:r w:rsidR="00215C4A">
        <w:t xml:space="preserve"> obowiązujących w projekcie</w:t>
      </w:r>
      <w:r w:rsidR="00B86381">
        <w:t>.</w:t>
      </w:r>
    </w:p>
    <w:p w14:paraId="28D26996" w14:textId="77777777" w:rsidR="00B86381" w:rsidRDefault="00B86381" w:rsidP="00B86381">
      <w:pPr>
        <w:pStyle w:val="Akapitzlist"/>
        <w:numPr>
          <w:ilvl w:val="0"/>
          <w:numId w:val="27"/>
        </w:numPr>
        <w:spacing w:after="0"/>
        <w:jc w:val="both"/>
      </w:pPr>
      <w:r>
        <w:t>W</w:t>
      </w:r>
      <w:r w:rsidR="00AF0113">
        <w:t xml:space="preserve"> przypadku zmiany lub pojawienia się dodatkowych dokumentów wymaganych od uczestników</w:t>
      </w:r>
      <w:r w:rsidR="00225648">
        <w:t>/uczestniczek</w:t>
      </w:r>
      <w:r w:rsidR="00AF0113">
        <w:t xml:space="preserve"> projektu </w:t>
      </w:r>
      <w:r>
        <w:t xml:space="preserve">zobowiązani oni są </w:t>
      </w:r>
      <w:r w:rsidR="00AF0113">
        <w:t>dostarczyć ww. dokumenty w trybie i</w:t>
      </w:r>
      <w:r>
        <w:t> </w:t>
      </w:r>
      <w:r w:rsidR="00AF0113">
        <w:t xml:space="preserve">terminie wskazanym przez </w:t>
      </w:r>
      <w:r w:rsidR="00206A3F">
        <w:t>Partnera W</w:t>
      </w:r>
      <w:r w:rsidR="00AF0113">
        <w:t>iodącego</w:t>
      </w:r>
      <w:r>
        <w:t>.</w:t>
      </w:r>
    </w:p>
    <w:p w14:paraId="2B2971D7" w14:textId="77777777" w:rsidR="00206A3F" w:rsidRDefault="00B86381" w:rsidP="00B86381">
      <w:pPr>
        <w:pStyle w:val="Akapitzlist"/>
        <w:numPr>
          <w:ilvl w:val="0"/>
          <w:numId w:val="27"/>
        </w:numPr>
        <w:spacing w:after="0"/>
        <w:jc w:val="both"/>
      </w:pPr>
      <w:r>
        <w:t xml:space="preserve">Uczestnicy/uczestniczki zobowiązani są </w:t>
      </w:r>
      <w:r w:rsidR="00206A3F">
        <w:t>do bieżącego informowania o</w:t>
      </w:r>
      <w:r w:rsidR="001008D6">
        <w:t xml:space="preserve"> </w:t>
      </w:r>
      <w:r w:rsidR="001008D6" w:rsidRPr="001008D6">
        <w:t>wszystkich zdarzeniach mogących zakłócić dalszy udział w</w:t>
      </w:r>
      <w:r w:rsidR="001008D6">
        <w:t> </w:t>
      </w:r>
      <w:r>
        <w:t>p</w:t>
      </w:r>
      <w:r w:rsidR="001008D6" w:rsidRPr="001008D6">
        <w:t xml:space="preserve">rojekcie oraz problemach pojawiających się w trakcie realizacji </w:t>
      </w:r>
      <w:r w:rsidR="001008D6">
        <w:t>p</w:t>
      </w:r>
      <w:r w:rsidR="001008D6" w:rsidRPr="001008D6">
        <w:t>rojektu, w tym o zmianie swojego statusu lub danych wskazanych na etapie podpisania dokumentów projektowych,</w:t>
      </w:r>
      <w:r w:rsidR="001008D6">
        <w:t xml:space="preserve"> </w:t>
      </w:r>
      <w:r w:rsidR="001008D6" w:rsidRPr="001008D6">
        <w:t>takich jak</w:t>
      </w:r>
      <w:r w:rsidR="001008D6">
        <w:t xml:space="preserve"> np. </w:t>
      </w:r>
      <w:r w:rsidR="001008D6" w:rsidRPr="001008D6">
        <w:t xml:space="preserve">adres zamieszkania, </w:t>
      </w:r>
      <w:r w:rsidR="001008D6">
        <w:t>zmiana nazwiska</w:t>
      </w:r>
      <w:r w:rsidR="001008D6" w:rsidRPr="001008D6">
        <w:t>, numery telefonów kontaktowych, i innych danych mających</w:t>
      </w:r>
      <w:r w:rsidR="001008D6">
        <w:t xml:space="preserve"> wpływ na realizację projektu.</w:t>
      </w:r>
    </w:p>
    <w:p w14:paraId="7001107B" w14:textId="77777777" w:rsidR="00414FB7" w:rsidRPr="00414FB7" w:rsidRDefault="00414FB7" w:rsidP="00414FB7">
      <w:pPr>
        <w:spacing w:after="0"/>
        <w:rPr>
          <w:b/>
        </w:rPr>
      </w:pPr>
    </w:p>
    <w:p w14:paraId="73E2348B" w14:textId="77777777" w:rsidR="00BB2D92" w:rsidRDefault="00BB2D92" w:rsidP="00BB2D92">
      <w:pPr>
        <w:spacing w:after="0"/>
        <w:jc w:val="center"/>
        <w:rPr>
          <w:b/>
        </w:rPr>
      </w:pPr>
      <w:r>
        <w:rPr>
          <w:b/>
        </w:rPr>
        <w:t xml:space="preserve">§ </w:t>
      </w:r>
      <w:r w:rsidR="00274DA3">
        <w:rPr>
          <w:b/>
        </w:rPr>
        <w:t>7</w:t>
      </w:r>
    </w:p>
    <w:p w14:paraId="4806AE0F" w14:textId="77777777" w:rsidR="00BB2D92" w:rsidRDefault="00BB2D92" w:rsidP="00BB2D92">
      <w:pPr>
        <w:spacing w:after="0"/>
        <w:jc w:val="center"/>
        <w:rPr>
          <w:b/>
        </w:rPr>
      </w:pPr>
      <w:r>
        <w:rPr>
          <w:b/>
        </w:rPr>
        <w:t>Zasady rezygnacji z udziału w projekcie</w:t>
      </w:r>
      <w:r w:rsidR="00AF0113">
        <w:rPr>
          <w:b/>
        </w:rPr>
        <w:t xml:space="preserve"> </w:t>
      </w:r>
    </w:p>
    <w:p w14:paraId="43504F23" w14:textId="4A772E9B" w:rsidR="00225648" w:rsidRDefault="002D729A" w:rsidP="0058114D">
      <w:pPr>
        <w:pStyle w:val="Akapitzlist"/>
        <w:numPr>
          <w:ilvl w:val="0"/>
          <w:numId w:val="38"/>
        </w:numPr>
        <w:spacing w:after="0"/>
        <w:jc w:val="both"/>
      </w:pPr>
      <w:r>
        <w:t>Rezygnacja z udziału w projekcie możliwa jest tylko w uzasadnionych przypadkach i wymaga złożenia przez uczestnika/uczestniczkę pisemnego oświadczenia</w:t>
      </w:r>
      <w:r w:rsidR="0058114D">
        <w:t>. Oświadczenie należy dostarczyć w ciągu 7 dni od zaistnienia okoliczności.</w:t>
      </w:r>
    </w:p>
    <w:p w14:paraId="7AF8DBCF" w14:textId="77777777" w:rsidR="0058114D" w:rsidRDefault="0058114D" w:rsidP="0058114D">
      <w:pPr>
        <w:pStyle w:val="Akapitzlist"/>
        <w:numPr>
          <w:ilvl w:val="0"/>
          <w:numId w:val="38"/>
        </w:numPr>
        <w:spacing w:after="0"/>
        <w:jc w:val="both"/>
      </w:pPr>
      <w:r>
        <w:t>Uczestnik/uczestniczka projektu zostaje wykluczony z uczestnictwa w projekcie (skreślony z listy uczestników)</w:t>
      </w:r>
      <w:r w:rsidR="00606699">
        <w:t xml:space="preserve"> </w:t>
      </w:r>
      <w:r>
        <w:t>w przypadku:</w:t>
      </w:r>
    </w:p>
    <w:p w14:paraId="38159C32" w14:textId="230DC577" w:rsidR="0058114D" w:rsidRDefault="0058114D" w:rsidP="0058114D">
      <w:pPr>
        <w:pStyle w:val="Akapitzlist"/>
        <w:numPr>
          <w:ilvl w:val="0"/>
          <w:numId w:val="37"/>
        </w:numPr>
        <w:spacing w:after="0"/>
        <w:jc w:val="both"/>
      </w:pPr>
      <w:r>
        <w:t xml:space="preserve">naruszenia postanowień niniejszego </w:t>
      </w:r>
      <w:r w:rsidR="00005BF8">
        <w:t>R</w:t>
      </w:r>
      <w:r>
        <w:t>egulaminu,</w:t>
      </w:r>
    </w:p>
    <w:p w14:paraId="3015F7B7" w14:textId="77777777" w:rsidR="00225648" w:rsidRDefault="0058114D" w:rsidP="0058114D">
      <w:pPr>
        <w:pStyle w:val="Akapitzlist"/>
        <w:numPr>
          <w:ilvl w:val="0"/>
          <w:numId w:val="37"/>
        </w:numPr>
        <w:spacing w:after="0"/>
        <w:jc w:val="both"/>
      </w:pPr>
      <w:r>
        <w:t>nieprzestrzegania zasad uczestnictwa w projekcie.</w:t>
      </w:r>
    </w:p>
    <w:p w14:paraId="55CD013E" w14:textId="77777777" w:rsidR="00225648" w:rsidRDefault="0058114D" w:rsidP="0058114D">
      <w:pPr>
        <w:pStyle w:val="Akapitzlist"/>
        <w:numPr>
          <w:ilvl w:val="0"/>
          <w:numId w:val="38"/>
        </w:numPr>
        <w:spacing w:after="0"/>
        <w:jc w:val="both"/>
      </w:pPr>
      <w:r>
        <w:t>Ka</w:t>
      </w:r>
      <w:r w:rsidR="00B86381">
        <w:t>żdy przypadek wymieniony w ust.2</w:t>
      </w:r>
      <w:r>
        <w:t xml:space="preserve"> rozpatrywany będzie indywidualnie.</w:t>
      </w:r>
    </w:p>
    <w:p w14:paraId="34B59897" w14:textId="6EE8D7D0" w:rsidR="00BB2D92" w:rsidRPr="00C6518A" w:rsidRDefault="0058114D" w:rsidP="0058114D">
      <w:pPr>
        <w:pStyle w:val="Akapitzlist"/>
        <w:numPr>
          <w:ilvl w:val="0"/>
          <w:numId w:val="38"/>
        </w:numPr>
        <w:spacing w:after="0"/>
        <w:jc w:val="both"/>
        <w:rPr>
          <w:color w:val="000000" w:themeColor="text1"/>
        </w:rPr>
      </w:pPr>
      <w:r w:rsidRPr="00C6518A">
        <w:rPr>
          <w:color w:val="000000" w:themeColor="text1"/>
        </w:rPr>
        <w:t>Decyzję o wykluczeniu z uczestnictwa w projekcie (skreśleniu z listy uczestników) podejmuje Partner Wiodący</w:t>
      </w:r>
      <w:r w:rsidR="001C3147" w:rsidRPr="00C6518A">
        <w:rPr>
          <w:color w:val="000000" w:themeColor="text1"/>
        </w:rPr>
        <w:t xml:space="preserve"> na pisemny wniosek Koordynatora merytorycznego projektu, Koordynatora wsparcia rodzin lub </w:t>
      </w:r>
      <w:r w:rsidR="001C529C" w:rsidRPr="00C6518A">
        <w:rPr>
          <w:color w:val="000000" w:themeColor="text1"/>
        </w:rPr>
        <w:t>K</w:t>
      </w:r>
      <w:r w:rsidR="001C3147" w:rsidRPr="00C6518A">
        <w:rPr>
          <w:color w:val="000000" w:themeColor="text1"/>
        </w:rPr>
        <w:t>oordynatora wsparcia seniorów i osób z niepełnosprawnościami</w:t>
      </w:r>
    </w:p>
    <w:p w14:paraId="35ABB65E" w14:textId="77777777" w:rsidR="001C3147" w:rsidRDefault="001C3147" w:rsidP="00BB2D92">
      <w:pPr>
        <w:spacing w:after="0"/>
        <w:jc w:val="center"/>
        <w:rPr>
          <w:b/>
        </w:rPr>
      </w:pPr>
    </w:p>
    <w:p w14:paraId="17800200" w14:textId="77777777" w:rsidR="00BB2D92" w:rsidRDefault="00BB2D92" w:rsidP="00BB2D92">
      <w:pPr>
        <w:spacing w:after="0"/>
        <w:jc w:val="center"/>
        <w:rPr>
          <w:b/>
        </w:rPr>
      </w:pPr>
      <w:r>
        <w:rPr>
          <w:b/>
        </w:rPr>
        <w:t xml:space="preserve">§ </w:t>
      </w:r>
      <w:r w:rsidR="00274DA3">
        <w:rPr>
          <w:b/>
        </w:rPr>
        <w:t>8</w:t>
      </w:r>
    </w:p>
    <w:p w14:paraId="24D98947" w14:textId="77777777" w:rsidR="00BB2D92" w:rsidRDefault="00BB2D92" w:rsidP="00BB2D92">
      <w:pPr>
        <w:spacing w:after="0"/>
        <w:jc w:val="center"/>
        <w:rPr>
          <w:b/>
        </w:rPr>
      </w:pPr>
      <w:r>
        <w:rPr>
          <w:b/>
        </w:rPr>
        <w:t xml:space="preserve">Postanowienia końcowe </w:t>
      </w:r>
    </w:p>
    <w:p w14:paraId="48742303" w14:textId="77777777" w:rsidR="00FE58EE" w:rsidRDefault="00FE58EE" w:rsidP="00FE58EE">
      <w:pPr>
        <w:pStyle w:val="Akapitzlist"/>
        <w:numPr>
          <w:ilvl w:val="0"/>
          <w:numId w:val="32"/>
        </w:numPr>
        <w:spacing w:after="0"/>
        <w:jc w:val="both"/>
      </w:pPr>
      <w:r w:rsidRPr="00FE58EE">
        <w:t>Sprawy nieuregulowane</w:t>
      </w:r>
      <w:r>
        <w:t xml:space="preserve"> w niniejszym </w:t>
      </w:r>
      <w:r w:rsidR="00CD7B2E">
        <w:t>R</w:t>
      </w:r>
      <w:r>
        <w:t xml:space="preserve">egulaminie będą rozstrzygane indywidualnie przez </w:t>
      </w:r>
      <w:r w:rsidR="00011451">
        <w:t>Partnera Wiodącego</w:t>
      </w:r>
      <w:r>
        <w:t>.</w:t>
      </w:r>
    </w:p>
    <w:p w14:paraId="2A70091A" w14:textId="69D88E8E" w:rsidR="00BB2D92" w:rsidRDefault="00FE58EE" w:rsidP="00B81518">
      <w:pPr>
        <w:pStyle w:val="Akapitzlist"/>
        <w:numPr>
          <w:ilvl w:val="0"/>
          <w:numId w:val="32"/>
        </w:numPr>
        <w:spacing w:after="0"/>
        <w:jc w:val="both"/>
      </w:pPr>
      <w:r>
        <w:t xml:space="preserve">Realizator zastrzega sobie prawo do zmian niniejszego </w:t>
      </w:r>
      <w:r w:rsidR="00B81518">
        <w:t>R</w:t>
      </w:r>
      <w:r>
        <w:t xml:space="preserve">egulaminu. </w:t>
      </w:r>
      <w:r w:rsidR="00B81518">
        <w:t xml:space="preserve">Wszelkie zmiany Regulaminu wymagają formy pisemnej i wchodzą w życie z dniem ich </w:t>
      </w:r>
      <w:r w:rsidR="00E80E33">
        <w:t>podpisania</w:t>
      </w:r>
      <w:r w:rsidR="00011451">
        <w:t>.</w:t>
      </w:r>
    </w:p>
    <w:p w14:paraId="2719EA36" w14:textId="77777777" w:rsidR="00FE58EE" w:rsidRDefault="00CD7B2E" w:rsidP="00FE58EE">
      <w:pPr>
        <w:pStyle w:val="Akapitzlist"/>
        <w:numPr>
          <w:ilvl w:val="0"/>
          <w:numId w:val="32"/>
        </w:numPr>
        <w:spacing w:after="0"/>
        <w:jc w:val="both"/>
      </w:pPr>
      <w:r>
        <w:t>Ostateczna interpretacja R</w:t>
      </w:r>
      <w:r w:rsidR="00011451">
        <w:t>egulaminu należy do Partnera Wiodącego</w:t>
      </w:r>
      <w:r w:rsidR="00FE58EE">
        <w:t xml:space="preserve">. </w:t>
      </w:r>
    </w:p>
    <w:p w14:paraId="283AE333" w14:textId="4CDAAE5B" w:rsidR="00FE58EE" w:rsidRPr="00FE58EE" w:rsidRDefault="00FE58EE" w:rsidP="00FE58EE">
      <w:pPr>
        <w:pStyle w:val="Akapitzlist"/>
        <w:numPr>
          <w:ilvl w:val="0"/>
          <w:numId w:val="32"/>
        </w:numPr>
        <w:spacing w:after="0"/>
        <w:jc w:val="both"/>
      </w:pPr>
      <w:r>
        <w:t xml:space="preserve">Regulamin wchodzi w życie z dniem </w:t>
      </w:r>
      <w:r w:rsidR="000C018D">
        <w:t>15.01.2021</w:t>
      </w:r>
      <w:r>
        <w:t xml:space="preserve"> r. i obowiązuje przez cały okres realizacji projektu</w:t>
      </w:r>
      <w:r w:rsidR="00D30AFE">
        <w:t>, tj.</w:t>
      </w:r>
      <w:r w:rsidR="000C018D">
        <w:t> </w:t>
      </w:r>
      <w:r w:rsidR="00D30AFE">
        <w:t>w okresie wskazanym w § 2 ust. 2 niniejszego Regulaminu</w:t>
      </w:r>
      <w:r>
        <w:t>.</w:t>
      </w:r>
    </w:p>
    <w:p w14:paraId="762ADD3D" w14:textId="77777777" w:rsidR="00BB2D92" w:rsidRDefault="00BB2D92" w:rsidP="00BB2D92">
      <w:pPr>
        <w:spacing w:after="0"/>
        <w:jc w:val="center"/>
        <w:rPr>
          <w:b/>
        </w:rPr>
      </w:pPr>
    </w:p>
    <w:p w14:paraId="33329525" w14:textId="77777777" w:rsidR="004527B9" w:rsidRPr="00733464" w:rsidRDefault="004527B9" w:rsidP="00BF3325">
      <w:pPr>
        <w:spacing w:after="0"/>
        <w:jc w:val="both"/>
        <w:rPr>
          <w:b/>
        </w:rPr>
      </w:pPr>
      <w:r w:rsidRPr="00733464">
        <w:rPr>
          <w:b/>
        </w:rPr>
        <w:t>Załączniki:</w:t>
      </w:r>
    </w:p>
    <w:p w14:paraId="7B9BD2D7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>Formularz zgłoszeniowy;</w:t>
      </w:r>
    </w:p>
    <w:p w14:paraId="23F48156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>Ankieta rekrutacyjna;</w:t>
      </w:r>
    </w:p>
    <w:p w14:paraId="76128433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>Deklaracja uczestnictwa w projekcie (osoba pełnoletnia);</w:t>
      </w:r>
    </w:p>
    <w:p w14:paraId="3F668F10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>Deklaracja uczestnictwa w projekcie (osoba niepełnoletnia);</w:t>
      </w:r>
    </w:p>
    <w:p w14:paraId="5C8B4070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 xml:space="preserve">Oświadczenie uczestnika w odniesieniu do zbioru </w:t>
      </w:r>
      <w:r>
        <w:t>„</w:t>
      </w:r>
      <w:r w:rsidRPr="008C2DB4">
        <w:rPr>
          <w:rFonts w:cstheme="minorHAnsi"/>
        </w:rPr>
        <w:t>Zarządzanie Regionalnym Programem Operacyjnym Województwa Pomorskiego na lata 2014-2020</w:t>
      </w:r>
      <w:r>
        <w:rPr>
          <w:rFonts w:cstheme="minorHAnsi"/>
        </w:rPr>
        <w:t>”</w:t>
      </w:r>
      <w:r w:rsidRPr="00063CAA">
        <w:t>;</w:t>
      </w:r>
    </w:p>
    <w:p w14:paraId="6533EA8B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 xml:space="preserve">Oświadczenie uczestnika w odniesieniu do zbioru </w:t>
      </w:r>
      <w:r>
        <w:t>„</w:t>
      </w:r>
      <w:r w:rsidRPr="00063CAA">
        <w:t>Centralny system teleinformatyczny wspierający realizację programów operacyjnych</w:t>
      </w:r>
      <w:r>
        <w:t>”</w:t>
      </w:r>
      <w:r w:rsidRPr="00063CAA">
        <w:t>;</w:t>
      </w:r>
    </w:p>
    <w:p w14:paraId="13B9B8E1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>Zgoda na wykorzystanie wizerunku uczestnika projektu;</w:t>
      </w:r>
    </w:p>
    <w:p w14:paraId="56F6562B" w14:textId="77777777" w:rsidR="00E80E33" w:rsidRPr="00063CAA" w:rsidRDefault="00E80E33" w:rsidP="00E80E33">
      <w:pPr>
        <w:pStyle w:val="Akapitzlist"/>
        <w:numPr>
          <w:ilvl w:val="0"/>
          <w:numId w:val="48"/>
        </w:numPr>
        <w:spacing w:after="0"/>
        <w:jc w:val="both"/>
      </w:pPr>
      <w:r w:rsidRPr="00063CAA">
        <w:t>Opinia punktowa pracownika socjalnego.</w:t>
      </w:r>
    </w:p>
    <w:p w14:paraId="47DAC27E" w14:textId="6E86B07E" w:rsidR="00733464" w:rsidRPr="00726916" w:rsidRDefault="00733464" w:rsidP="00E80E33">
      <w:pPr>
        <w:pStyle w:val="Akapitzlist"/>
        <w:spacing w:after="0"/>
        <w:jc w:val="both"/>
      </w:pPr>
    </w:p>
    <w:sectPr w:rsidR="00733464" w:rsidRPr="00726916" w:rsidSect="00A364E9">
      <w:headerReference w:type="default" r:id="rId8"/>
      <w:footerReference w:type="default" r:id="rId9"/>
      <w:pgSz w:w="11906" w:h="16838"/>
      <w:pgMar w:top="1244" w:right="1134" w:bottom="1134" w:left="1134" w:header="709" w:footer="9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9EA0E" w14:textId="77777777" w:rsidR="00BC4B23" w:rsidRDefault="00BC4B23">
      <w:pPr>
        <w:spacing w:after="0" w:line="240" w:lineRule="auto"/>
      </w:pPr>
      <w:r>
        <w:separator/>
      </w:r>
    </w:p>
  </w:endnote>
  <w:endnote w:type="continuationSeparator" w:id="0">
    <w:p w14:paraId="78AA4DAF" w14:textId="77777777" w:rsidR="00BC4B23" w:rsidRDefault="00BC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1015206"/>
      <w:docPartObj>
        <w:docPartGallery w:val="Page Numbers (Bottom of Page)"/>
        <w:docPartUnique/>
      </w:docPartObj>
    </w:sdtPr>
    <w:sdtEndPr/>
    <w:sdtContent>
      <w:p w14:paraId="1FA3BF23" w14:textId="77777777" w:rsidR="0074300A" w:rsidRDefault="007430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466">
          <w:rPr>
            <w:noProof/>
          </w:rPr>
          <w:t>6</w:t>
        </w:r>
        <w:r>
          <w:fldChar w:fldCharType="end"/>
        </w:r>
      </w:p>
    </w:sdtContent>
  </w:sdt>
  <w:p w14:paraId="494F7997" w14:textId="77777777" w:rsidR="00C005BB" w:rsidRPr="00080BE8" w:rsidRDefault="00C005BB" w:rsidP="00C005BB">
    <w:pPr>
      <w:spacing w:after="200" w:line="276" w:lineRule="auto"/>
      <w:jc w:val="center"/>
      <w:rPr>
        <w:rFonts w:eastAsia="Times New Roman" w:cs="Times New Roman"/>
        <w:sz w:val="20"/>
        <w:szCs w:val="20"/>
        <w:lang w:eastAsia="pl-PL"/>
      </w:rPr>
    </w:pPr>
    <w:r w:rsidRPr="00080BE8">
      <w:rPr>
        <w:rFonts w:eastAsia="Times New Roman" w:cs="Times New Roman"/>
        <w:color w:val="000000"/>
        <w:sz w:val="20"/>
        <w:szCs w:val="20"/>
        <w:lang w:eastAsia="pl-PL"/>
      </w:rPr>
      <w:t xml:space="preserve">Projekt współfinansowany z Europejskiego Funduszu Społecznego </w:t>
    </w:r>
    <w:r>
      <w:rPr>
        <w:rFonts w:eastAsia="Times New Roman" w:cs="Times New Roman"/>
        <w:color w:val="000000"/>
        <w:sz w:val="20"/>
        <w:szCs w:val="20"/>
        <w:lang w:eastAsia="pl-PL"/>
      </w:rPr>
      <w:t>oraz ze środków budżetu państwa</w:t>
    </w:r>
    <w:r w:rsidRPr="00080BE8">
      <w:rPr>
        <w:rFonts w:eastAsia="Times New Roman" w:cs="Times New Roman"/>
        <w:color w:val="000000"/>
        <w:sz w:val="20"/>
        <w:szCs w:val="20"/>
        <w:lang w:eastAsia="pl-PL"/>
      </w:rPr>
      <w:br/>
      <w:t>w ramach Regionalnego Programu Operacyjnego Województwa Pomorskiego na lata 2014-2020</w:t>
    </w:r>
  </w:p>
  <w:p w14:paraId="57106ADC" w14:textId="77777777" w:rsidR="00E94F5C" w:rsidRDefault="00E94F5C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B3AD5" w14:textId="77777777" w:rsidR="00BC4B23" w:rsidRDefault="00BC4B23">
      <w:r>
        <w:separator/>
      </w:r>
    </w:p>
  </w:footnote>
  <w:footnote w:type="continuationSeparator" w:id="0">
    <w:p w14:paraId="487F0034" w14:textId="77777777" w:rsidR="00BC4B23" w:rsidRDefault="00BC4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39766" w14:textId="66DF337E" w:rsidR="0074300A" w:rsidRDefault="00C005B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C74803" wp14:editId="636267B7">
              <wp:simplePos x="0" y="0"/>
              <wp:positionH relativeFrom="margin">
                <wp:posOffset>-175260</wp:posOffset>
              </wp:positionH>
              <wp:positionV relativeFrom="paragraph">
                <wp:posOffset>-282575</wp:posOffset>
              </wp:positionV>
              <wp:extent cx="6443980" cy="611505"/>
              <wp:effectExtent l="0" t="0" r="0" b="0"/>
              <wp:wrapSquare wrapText="bothSides"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43980" cy="611505"/>
                        <a:chOff x="0" y="0"/>
                        <a:chExt cx="6443980" cy="611505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6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2525" y="0"/>
                          <a:ext cx="15036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9875" y="0"/>
                          <a:ext cx="192786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Obraz 1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875" y="0"/>
                          <a:ext cx="172910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9A3830" id="Grupa 7" o:spid="_x0000_s1026" style="position:absolute;margin-left:-13.8pt;margin-top:-22.25pt;width:507.4pt;height:48.15pt;z-index:251659264;mso-position-horizontal-relative:margin" coordsize="64439,6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+jL2AIAAA4NAAAOAAAAZHJzL2Uyb0RvYy54bWzsV1tP2zAUfp+0/2D5&#10;HdKE0ktEi6YxqkkMql1+gOs4iUV8ke00Zb9+x04opGUb44GpEqqa+HJy8p3vfD52zs43okJrZixX&#10;cobj4wFGTFKVcVnM8I/vl0cTjKwjMiOVkmyG75jF5/P3784anbJElarKmEHgRNq00TNcOqfTKLK0&#10;ZILYY6WZhMlcGUEcdE0RZYY04F1UUTIYjKJGmUwbRZm1MHrRTuJ58J/njLqbPLfMoWqGAZsLVxOu&#10;K3+N5mckLQzRJacdDPICFIJwCS/durogjqDa8D1XglOjrMrdMVUiUnnOKQsxQDTxYCeahVG1DrEU&#10;aVPoLU1A7Q5PL3ZLr9dLg3g2w2OMJBGQooWpNUFjT02jixQsFkZ/00vTDRRtz0e7yY3wd4gDbQKp&#10;d1tS2cYhCoOj4fBkOgHuKcyN4vh0cNqyTktIzd5jtPz05wej+9dGHt0WjOY0hX/HEbT2OPq7luAp&#10;VxuGOyfiWT4EMbe1PoJ0auL4ilfc3QVpQuI8KLlecro0beeBblgXLd03K0N+oonnxJt7i9ae+Hiu&#10;FL21SKqPJZEF+2A1KBrWmbeO+uah23vZquL6kleVz5Bvd2GB+nfU8wQzrTIvFK0Fk65daoZVEKGS&#10;tuTaYmRSJlYMlGM+ZzGkF5a5A/low6VrM2wN/Qp4AStJrTPM0dI3c8DUjUMytxMhgAfMPjoLqkOr&#10;5ovKwDGpnQpr7Dmqi+MkGe2rbiseINdYt2BKIN+AIABo8E7WV9ZDBtN7Ew9aKk9lCKWSvQEw9CMB&#10;vgfcNQF/m1FoHIwqp31VTg9blcl/VCUUugR+GO1XRCiBJ2/a/OeKGcMe8rhkQh+WY78IHlLNPHnN&#10;IplMBtPJ+Gk5TpPxZLS3Qb+VStgOvLp6e+rDBh7DnteTY9iUD1eOw9eU43AcD38nx3EyjeGMuHNe&#10;fG05htMlHLrDQaD7QPCn+sd9aD/+jJn/AgAA//8DAFBLAwQKAAAAAAAAACEAu/vZI7RzAAC0cwAA&#10;FAAAAGRycy9tZWRpYS9pbWFnZTEucG5niVBORw0KGgoAAAANSUhEUgAAAQ4AAACTCAIAAAGHW1BN&#10;AAAAAXNSR0IArs4c6QAAAARnQU1BAACxjwv8YQUAAAAJcEhZcwAAIdUAACHVAQSctJ0AAHNJSURB&#10;VHhe7X2Hf1PV3//zTzy/71e6955J08lebZKyBZWhIMjes0BHkpYNspQ9REFwMRREBEVFAUX2aqGM&#10;TsrqyrgjaX/vzzlpaFNWERB90teby825Z372Offec/+nvr7uJeDf3IxNttrE+jqxzmpukv6XwZux&#10;sqMNzWje0Mdq9JFqvSPHcwE1YxUt7XvOUGhyozW5OCq1hhhNriNHnSzW23g/GlKssiS0bLh2oik0&#10;BiUa0Bhkq2wxWuI0BkcOTy9PqySIZqPNZmXnopu7W32dzSZLaM3D08PLy6t3j3RfXx9ccpRyQkMz&#10;WgPGYRLkOps1Xq1XqR804+3jjQYADIKGZbPKogXNUNsWUzdtakhIEBoAKENDKSc0Go0279dfLyu0&#10;eYeS2mrSZjhySKKAI6pGzagbjdTVgYt0jgGhUVxFCs5BS0cpJzxo5t2RIzjdCpTRhcoIRw4vby8P&#10;Dw80gxqpOqtMJwAfX53Ny8uTGsZvWaKuyCLgKM5BzYiyYCn3s9z0jUrVn02IvqKKyFc9aMbdw/2D&#10;lSvA9+O//Yx60WRq5/bgR3paFz8/Xze3Vjjv07MHcqI9sHbyuFF8iI3BRlNns5T51tzoHqvWg0NH&#10;kpPDG4mAj68PBgQOHTtyGOXnzclFw6jax8dn8aL5uIQ/CAIGBFZhsOAZ2nMU56BmZMlivBECcoFo&#10;cZrcSanjkhqJwENBUsBOUHud7ZGcd4A1I8tffbGUMcaOxnpDnGiqNw5A4Tp1aMfPJcHkSOccQlFH&#10;CjUjWa0JGkM8jcYAE+DUDAod/PZrHz9fqM78nJmowmKqRdvFNwohXbGx0ZC9oOBApH+1YyuObVOS&#10;cBWJs6eOH/7u27wSaqbOKkiSSZJqP9r2W5x6plMzjUES1SwRQA8a990Bh4gzEWgMphMPLfNX0KyZ&#10;FwM0A/a+cLy80TgnvQj8Lc3UwUnbJNlqlZ+s2C1CQzMkwbY7RjFekxOt1uUt/sqR47mAmqk0Ctxo&#10;wrnBb6o0BsOiPQ8yMVf24CfZFbtBe3pQM4maLIVGF63Vx6Xrq81iu24z8hbtcuSAKvsH+MdER7q7&#10;uweHBG9et8rT0wNmG1YZPhs2FEbaVFsdFh7qKNIc9maYxTTUi/CG1jBtbu6i3Y0zwfknxMfBvIeF&#10;hrh5uHl7eyEF7gCGC9YTnETKo+wQx4NmYtN0OMKGvtl16r4x4xpnAmANEWBgZGSwyfhbYf+ZibT7&#10;aZjRxvmdYG8mRqtPYLZZpdEVKiP/GDnQkQNeiypl3h5H9B1RANrDKW8SwQZOiICSOGXcCApOmjkO&#10;aka+GS+W/Te112hN2qwryohrsZHHmzTjuXf3TnR3+YI8imBkSRItsigIFpMsmKkZCgFkcAgnX33x&#10;OTzN4R9/cBTnoGYsJTFymVuSZhaGEq/Rf9a2V2MRQDdRFcaEZiBy7u5uqBr8hzP29vZmAYbk4eWJ&#10;3kAu0AycNydjY1AzpuK4zt2noA0SBC21lLu4kUA/Fg5v/XhQM5BmJml2qLRN9KZN6+RHuR8uBfy8&#10;8QhAVsc5BzUTo8lSafTwmLEs6nBqBgBXERRmZUxDxQhxwP+O7duw+E8UBTNOjNWVoOGFUydkWUxJ&#10;TiTxE82NowNqBhKD6KbaIvZ+e75S+5BmOKjww2IPdIEi92YjhmI7zqmZJiAPjVj5BZnOFww0Q070&#10;ReMljeblwDWYVxWPHowVlsFig9LbrLUWccDYNXFaw5yFTVzqq4aGwcC4WtkSik24fc/YNn1ajEYf&#10;pTbEazG71qvIo9J6xEPt3KsD+2AwliRNJp95otM4gVeISNXHa2dGU5CAKEQXk6bLXbzTUdIBHx9v&#10;OFe4UgoPWCCC+mDK+ZG7IByDg4ORgTwgzYBFhBM4wllRfmSQBHgUCmjqHhJFPCUeiBkLB2kxJSYt&#10;MyFN16XPTLgfoN4qaPvqE9Q6hKJ5TSM3DozEz99v984vcIKfcYoY9IbHDgGB/ugizjEYfz9f9Jnn&#10;8fT05HGdpbaaR0geHh4YDwK/OxVl7737NhId9T89nAfjCAVWr9kvSMKcBdsqqiwqbU40jVOvW/gQ&#10;MYO/ppM6W03VffQG4Q2GQUsPNivCUxwLCy61atWKhlFn+/XH73GCWAhhJYItjAouFzXgpE1yAsJy&#10;WtTw9uL8bCmcBwMZi1PrOvRdrFDTwMCoaE3uzylJCEELlRGNo1AHuORgAM/WA6BxQQSYTPYohaKO&#10;x8bKTnAeTEbGeGtppEpNYTQ0J15jOJaQWKCMvKqMeNRgEH6iP8DPh38EmdG1s3/+fvHs6ciI8IH9&#10;3xQtpqDAgKWL5qKXGrU6ODjw0y0boFoQpODgoC0b16LLKUmJKJiUqIqKDEeF4BuG0SYlGUW+27fX&#10;YqxRKRUqZSxC88btNod9MLLNZilOspR52UqChPIAS7HXgkXTYc1gxBK0OZfjogrjwt/tOm7ew0wz&#10;yQ+L7xDHkwLYrMeP/IQwm/FKIoWxWbdtWIVRIfyG0n+76wuzsQYKI1TfN9dU0vQL6YgnzUYIG36i&#10;iDsic9gDq4xQPDFBJRhrjJV3MR9watoJDZypk8w3uwhl7vcLU6NTdUq1PZQGryBm29p0b6/OhNrM&#10;fZgB4BYMtMQsRDAbITM82AXJkUhMYDEqUqAMPCfFwWzYSO/cpTNmDiydlk7t6ShIhoFNzJDIxBhX&#10;nZp2QgNnRKnHm+Nqi+MhWjSNbjADbDwI20nkcHyon0GTskCLrE7pjwfyQ4pw5KvBDpCgPqzTIA2y&#10;kgoxkXa6ytHAGZs1AXNbdY5jDE7AzOBRThMd8vPz3f/NrjqJ0Z6WU823i6/v3bGF6CwK8B6m6vvo&#10;JdCvV/erV/LRMxQsPPent5eXYKa11wkjhqpTO2PCQlovCdcvni0rK4VcSRZTd01XNEFTDUkg5htr&#10;UlO79O//VnPyOQZj6T9sfrx2NpQkXm2g1Xta46ClWwUzBo8ZDBrgJ6Ae3CGftJVev+IfACdDP1kK&#10;CQ/y4BLO+U8SKnYkWOUjP37/0eYNEErk4ZkpvUG6KDMvCxlm/LxWcIm360DDYB4FVIY6MHkziUvX&#10;/LJs2efOGV4lPGkwmPTUwSBKkEOMql5qmWK8ZDxxMP8k/HsG4xrJqwfXSF49/OtHYoUzQcxjFWUz&#10;wjS42jqbGeFWve05P1LxHPGYkVDQVy9JstWye9+p1ppMRDSS1eic85VB05HwqLPOWo9RWKXPvjuR&#10;oJ2NaJ8FZnqFRgd33yT/qwT7SKw2CXwgaZJM23eeUGozY7S0hqTQ6hFHqlhYicEgoHOUfNVgH4kk&#10;WzJ12+O0mZjcKzT6KG1uDA3DEAdWsLj4USOBDFLEzgJOp0uNgYJFBZdeKCHsI7lVK6LrCRiG2hCr&#10;1UfQ8zmQqJyJhm1xaXoK9dOQokNE7ijJgTkgprKYx/LJPeszPbzAA3JE4gBF1aIQGxvNU1AKITpd&#10;Ys/wUACPkjRJYTWwH476nx72kdwzSQ1zLHYzlpYpdO+NX1mHKUFpVXmlOU6LSxiJM1G9vDzZ3JUm&#10;Rt17dkeH6G6mJOLI7p7RDTsfX5/XWr2mUMSUFF4uKrhgk8UPF+XdKCxwd3ePjAxXKBSY34MaVlHg&#10;91wxJKdWngZNRhKHSa9WH6/Ni9Xm7Np3FlWjl7WiHM/WlpRqAybdjpIcvr6+/gF+vmzlrkfPHiAw&#10;ugKDYciZhbmef6D/vHlz2TRLppFcyy++ehE0X7V47juD+h/75TDGiUtnfv/1o43r71SUnTl+pKKs&#10;xL7C1kI4jcQ+p0/skWGzCWgSTBgzeS0EL1Gti9IYmvMEtMQYcIIxdOrcCfR29/BAyhx9Jo4g9vz5&#10;86i7NitGYq6pPHLwW8z9Vi2eQ/IkmME6PnjMe8tvXjt15BBNgJ/u1qQTnEfCBCw3Il0vW4RvfyjY&#10;vOPozdu1KjVUH2rzECvsGAkmqKAlxASdazwSkIP0yNsLI8E8GZ0GIF3BwYE4GTP83dDQYL5aiZwB&#10;Af44X7hwfuMmnhIPH8nsvI8TNBlJan045E2t39q+W0fNzMyuw2yyM7VAWghho580WYfG07IIOVea&#10;f+OIM1p6tPsr+2NEjpk9FWxYiUSF+MfPWwTnkcRpcxI1sxTqnFi2DgZh65CWc10ZcTUu4poyovkc&#10;GOJET0Sh/abLP08PGkyjrpORaFiGxFAd6U9Ek5FApxPUuhvnHjBHodat7Ph6QXz4o0YCiaJn85gU&#10;oQfoCP6jE75Ewu49yKIF/yTBROSn3xJUhSw1W7abOnHMH8d/o9UTmQzdqFEjqRIaj0CL/MxaUHHL&#10;g9vdD0WTkcRrcmpvdBwzdQIfhlJjmJL23nVFRKHikTzBMNA8I5+YmKBCq506tpcES5vWyaEhQfjZ&#10;s0e32JgodBT9U8RGK5V030IShTf79YmJjsTYyq8XVN2+VVFyw9/fb9Oq5RgJaDFl/GhcSk5KQMHb&#10;pTeCggOr7t91atoJ9pHUSSfEkkC5JMhU7nfl5NA4jU6lzl3f4fVCRdSVuIgrceEFGIkiwiY6Lz/D&#10;UuGPbkLU2bj2gz907uUFwl85f+rwwf1QJDLNdba1a1ZhkLTYZ5V/OXwINio5MbE4/9ztWyXwraRI&#10;NitG8s2enfu+3oNznogKQRGcOzXthIaRyKekUnehzMdS6m8pDr5//fWkdAS/esS/hq4D8+PCf01O&#10;RNgCNjtKctA6L4tWrKKFlqutdNuEjQS2SF678n1zbTWsLfWDjQQGAGw8dujbSyePmyvvimYTHwmK&#10;Dx8+LCQ0ZMTIEd9+s6dfvz689xAqCLBoqrHUVDo17QT7SOrlk3Kpu6U0xFYSOH/+pChoSLc58PQR&#10;Gn1nte5qXLhSkx2rybU2s8J+fn7koL08b14+GxYaArbAS4KcYAKEiPrt441zpPDheXt7VVaUgl0Y&#10;sJu7G3wKRnKnvAR5cPWNfn1GjBgOce3YsT0fCaRLqYxFZm/vJ7jLhpFYz9lKAyFgmt4TIzW0pspV&#10;JZbd69repluENg8Da+4ZwRCu3GgYJ+gEBmBhK7/QBsgSS2HBVX3d+vXr6CdfTWUmy1xbg16aa+4j&#10;nWwAM9C8Nv7oLo9NwZknukv7SGTLZXOp372CYVHaPBV70IoDPlGpNSRr6EYkDAB8vqNkS4H+gC3N&#10;EumJaXTdKf0ZYB9JpUm0FKs69RjKBvDgdiT4wI4E1cOieqIxetPC6BX5SfZgjtldlyaXmo+K2W6Y&#10;vtvFN+hqM3Jw2EdSI0jTZo53DKA5IG8PnZ9ASdCnk78fo5+sycZXHwWMIQQ22iaX3yh8MBJWHKLp&#10;yPYATBqDgoOcht0Y9pHcNkmJ6mySpWZj4HjUSKC1FmN16fUrn3y0EZQ2m809uqmnjR8FTYWkD3rr&#10;dXQatis8PCwwwB/OET/zsug1geDg4D2fbpItpiljh8sWM9JhHtzd3dqmJM7VZaGht/r18fP3Q9dx&#10;CccNyxf6+PluXLUSv+9VlF+5eC4pUdW4J/aRwDNy5U5g+sCEysCfSXv8SGCsuGh9tHEtuoJOxysV&#10;G9athh8QReGd/n1lpvQhISEIGWEE0LGxo4ahSGhYKJiJn3Gx0XDnGDk31m1TkpYsWoAi8/WzwXCw&#10;D7oEW/fh4rmwihs+WAqBrLhV1iYlCfkb96RBukxiu24ZmGZhJAh7MSTeez71fcxIOMFwgs7hKo44&#10;K7t5raL4Opon08YjF7pO6sTzY8yUk8kMyuKIUcGCLczNpnPMglh8yYWKwGqwn6O0VZo+ZQJla9QT&#10;+0isVqFOstTJmJQbLZJceKt2/MzVyd0y+HOpjxnJQ4Heo8cgs1P6YwCbC+dIvW92qTnAcNSPVhon&#10;2kfyKKDrMryhzXqtorb7AJ0kPOFm+d+IJ4wEY7Cjjnm3Z3rk5OXgSSOpw6wDvYek1tB4rP9cnvxz&#10;8K8aCczRvwH/Hp78m+DiyqsIF1deRbi48irCxZVXES3kSh3mdQ3PW7IZHa0Z87Uq2tcBsxoB6QIm&#10;tVYZf/XWZ7m740LLuEJzdvyz0ROa9cQGNpNhE0zik1Wss4mCJO//+crQcSvfX/J585VYF54GLeOK&#10;zWa064dsqZfNkizfM4lf7v39raGLE7SzFBq9QmtI0BrC1foYjWHOol0urjwbmnClDrLP1iNAepsN&#10;5kiipSZ6lEFgK/FyxV3jN9+f7tJ7ukI7OzKNXpxSsAUl9uJULriiYs9Sx7AlJsOiPU+5yuSCE5py&#10;hTyEXGczirIVemCstaxdfbCDNiNWkxtJi666BC3dnYzX6FQag5JYwldic5UaA38ICekt5Qpa5eC+&#10;CrD/bJbziXgulbwKaMoVUbxVI7RWz4pm76cwwCjp49h77CB6At36Juo7Vsbj03PABnq+SsteNGg5&#10;V6pul9Xeu117t4LDVHVfkuidD6dsTwObVZJEwc/PVxUfR29W/GM11dmv3DNJiWwnBhCdZF+rU2pz&#10;6E4X26eJnjNiO9tEpUJvco6fvnnXKLbWzorRZCVpM9v3ypy3+ZCqu06lJT7lLdxtewq/4uHpQTsT&#10;gIJMxvkqvxUhnES3IPDTQrsi0BMLNvZQBcV77D6lLFro3g095EAPmNDzUGy7IX9/P4UihleFFLCK&#10;SrFz8JvMMluTRyLOUQnSH7SOS+zFe1qHZ92g5vjNCbTU8o06ng2P4wp5b7gN9p4azuHAcU7Phmn0&#10;fYcstphBMqNNxjjpTkiVUWjTPSNBo+OeBvYtb9FuW6MtBB4Fdw93b1+fLz795POtW77Y9klx0Q1Q&#10;x9PLs2fvXjgByeIUMfb74zarj4939uwZIOXRH79DntVLF4FW9+/c8vT0TNemgXxlN656e3tzrpRc&#10;y0ee4qsX0QqKI8/KhXmSaOmRrvbw9ASnZUm4ePIYjsb7d2tul1XfLhs38j0PD48/fvsZPEDHUBzs&#10;ES30quYbvXs85c2Sv44n6ApOYrSGyNSceLXuvenbEXFZ2ARFFiW4H4oIbPT60gdrvo5F3KWmZymJ&#10;eVodOAeu4KpT/c2Bkbu50cMHkE3JYn9+B4nd2Y5ejbkCeHl5ztFnQnLRaGhosJuHO/owffJ4qBvI&#10;DXUBNX39fB7FlRULckkdBHPbtm34M4xb130AHiNJsJi8PD0HvdUX15E5//IF9ArM8AvwRzY/fz8A&#10;6uXo9gvF47hCIt8UoPjYSasRnFmtRvbot1wnmeuswrJ13yg12WTo6BlEQzTiY7Vu7qJdYrM92JoD&#10;xMLgQUT+E/SDOQoKCfb29qq+Uw4CxcRE04vI8DRsmzd60o8ZnLDQEHoSyGYVzEZQPywizFJbKQtm&#10;Lx+7rkB43NzdwsJCcQ6Vgux/uHgOeP/5Jxs4J9YsW4SmIWL6zBle3l7Hf/nhxqUzt4sKK4qvm6rv&#10;tXKn3XiOHz5gFS0VJdfP/3mcJKZp518QnoorCrUujp5q0Sdps+/WWIpu13btMzNBrY+mR5H0OInX&#10;zpyRNrS1OiuSvWgYos1F3Dx38W6b7cmGGAJIL7M24x/4gSucuBSsc3fCeINrSASxQFm6082y4kDp&#10;9MAc7dFD+ZnbIC9ig5dCBMFedaVHmUkbyFERs6gSIjcDflPmRk8XUk6mx7iEIo70F4pHc4XtVIWY&#10;GE4lVg0m5cV3M3zw8RGFNofvlQO9UbLHpeMQE6v1vyQmXlVEnVXFftOmyy+JbS8rw/8cMahOerIh&#10;BhU4QR0pnOhIpHN2iZ+DPDjBJc5C0JBK82iN3cRHCmVm+XkNVDn3bQ212fOzdulof8yAamYMY48L&#10;NepMQz2wmZTHkU51Padni5rj8X5FD64gPoYPn52zoEOPCbBR4AR7dp3AH6aK0OQO6zruRGJsflzE&#10;VWXk1Th6Df8afxO/2ZOVzUHiyR6qAGk4dXDemC4vAXcqymHKTKZap3QA/Rkx4j1fP1/0qrGuQGuD&#10;goJ+PXzQkfIc8TiuII5K0ur6v/WeuaTTumWTItlub5wfHCwq049Wjz6dGFuoiLoaF/4MXPEP8Icj&#10;vXen4t7tW8D9e3eIEpIAu0biyMwLOMcMCMJZeoMbvwkshmZCT+fm2mrRVEtXqRR/JJAe0gb5kM4s&#10;mxmnAE6QBR4IRwS7qB5FkB+xBoXLrHKUwlWuCqNGjYTfgsHkEoMMrIei2VSDnPhJ5hEXUCEy2G3d&#10;X4rWmnJFNNdazBmzctWvj+8/eOrBfbNNZQl1xeFCmf/4ieNU6mx6X0JjiFEbwjWGzuqM6Z2H/pEQ&#10;XxgXXqCMuaaIJF1hjAFXChWRR0f1r7M82RAj1MGYZbZVGwBCgdB7d+9EFEDGh5l7ePXjv/2Mk+UL&#10;8hARLZ+fu2Xth6ePHQHtYmOi3d3dN61eMWro2+6eHtOmTOKeBkV699Du+nxHz25qVDXyvaGcyrGx&#10;Ma3c3Pbs+mraxLFw5r/+eACMLL58Dvlv3ypBHgQF0VERP/xw6Js9O03GWlQFrrDngaX1K5ei9ZN/&#10;HMc5mINu883kqu7cQlWK2OiDB7+HhKE58MZpmC1CE67UIfKT/xSKosRSP0uJd12Jn6kkylISVl/q&#10;K5eEG2+qLx0ftXnDzNFTl49PGz2967DxXcZO6fre6g59iTeKiMLYSMaS8NPxcR+27/vx3PVUYaP6&#10;HwqMDYD0kenneCxXkM59O/iXnTnT05NvzUsCe/LYr6jKbKIdUlFk/bq1pGSi5fhvvyKbYDF/vf0j&#10;hHMeiKPd3VAPSBwaEowMxfl2rkDGc3MyaWM9T8+Fc2mLP/QQXIF9c/d079iuDdolQNUauILiQcFB&#10;qApANtSKwG/7lg2Nx9hSNNWVOnDljKmog7UkSirzk0sixTJva6mvUOYhFsefPDpL03N8nDY7nvwK&#10;eZRorR5WDuHAgLRJJxLjCmOjLikV09OGJWswXzHMWfwZXHCT+h8GDAPjkUxGriuwNpjfnT75B+Yi&#10;v/30A7cGCFvJgnOu0HPkbL2OGROI9oxpUxGtYbqHS+4ebmQ9GFfmz5+D4khH/fSmAJvho7k3X+/J&#10;LQ9+oiAm/A6uwARZaqupUUmE+P/ntf9CFUhXvGmHll2fbfP28lq3fBHOHVyBam5evwacPn3qJOwg&#10;5MNYfZ+HEs8MJ67Y6uUT5uIEa2mQWO4hlQaLZR73bg7q+9bIeE02XEizGYyBbX5Ejx0fSOlwMkE1&#10;WD0pXosYgZ4cnUNz+yc7bZh2jIR0hYEMN1vCkgR63vvMkUOmmkpchd3n+kF+FjzAT7qZY0YYi7zH&#10;Du4tunKJNgGnrTZIwEHH9evXmarv3ym+BnEmRuKfTKqDbEX553//YT9yIg2tnPzlIAS8tuoeGkCm&#10;c8d+On/8F27xUKqm8h45DHbOH4amdAbkQZ8RntFVm/XY918XF1xEE1zJnhlNLRiaEY9KxUqpPFiq&#10;+F9raXh2Vkas2pCcpovS6hCMNWUJYF+DidLqV7UfMCp1DDgUxWIzKNCcRXueZm7PB0ks4Sk8tAV7&#10;iBBsIYu5XKJCwyWeh4qwUo50BkY7kbbkggXjiQ157DXwVgDQtLToBoxV+3Yp1VX3iQ3IwBriTTQB&#10;68aD5nh/eCJPadoZnvnZ0FRXZLnGYjx/dIxYHGgsUuz8IjNBnR2lzYPgx1GU/ODBaQ42oTEgElOB&#10;czSJoTyYyoAlURqDYfEeCHeT+l8W2JzxyeE1aEd6yRY3uU1zyvB3oQlXYDuqTWJyesaZo7m3Lg1C&#10;WOzEhifiGe56fbZ1iy5j8odL5l/NvwQLAzo1vvp8Qfpnlb/6fHtOxpQPFs/Lv3gWc08kPka0wWAE&#10;V7BsTukPB7GZ1rORPyAwgPjNnJwdTpkfjaa6YrPeNUkxmuwO3Ub2GAQr9DK4AlcM74oBnPjl0KY1&#10;H3z3za7Q0JDo6CikXL92NTwsJCoycoE+E4JsNtawzamjUQSBFipHGKpUKvbs/PKLz3colcqQ0ODa&#10;mioUjIgIi4qMCAoKTEyMT4iP9/X1QWax4R2S4OBgbn9+P35sysQxuNSuXRvU4+PrW1NVCfv3/lxD&#10;VHSUKi4OMRV0qH3bFLSOANrf3y9WofBhX5hADR4eHugnKr9ecBE6p581RcFe3rp3u0ySxbDwMEjA&#10;J5s3Yjioje3TJqHDXCkDggIdFGgOJ29vvW+WWqszMSNJUOsj1NkN5KaICyeguBMaMtjxDFzx8vbO&#10;v3ThWuFVuqUhCd/t202vjaDrohAeHoZEjH/osKEXTv3RTd0VFAd1d2/baCGuyO8M6EfTTKv8Vr8+&#10;vbprJowaBsLhZ2BgAKwSauvcsR2kt/hG4aj3BqMe3iK4UlJ0Y8OG9QZdFlopKczXqrsMHthvyMA3&#10;9RmT88+dGjxkMGQc5ENkZZPEDm1TQN++vbrhiESLqRYRncVshHCgTqS0bZ2ItqKjIocP7j9k0Btr&#10;li6AnAWHBMO/bVy9klayrVJOxuQ7FbdgKtHJsyeOrVy2xEGB5mjKFUmuNYtx2tnRbK8DBaIprT5a&#10;m8s2cSBvwV82gkuPbUBjlgDPwBV/aHojG/LDgb3bPtqA3mP092+XBQUHQmB/Orgf1Edss/fr3fNy&#10;Zs3XzaKbjqZazBwpipWlTzat8/P3DQkJ7qZVgwRKZSy4gkq6p6fhBFyZMn4URXFkwyRlnIKtYFru&#10;3alo3ToJZnPvN19DxtHQ5XOnYHzuVpQvnqvfvm0rpjWopJs2FfxA/vcG9we/hw0ZRKsAshQSGkKC&#10;L4ma1M74mZczOzAoABk+27QG4fLwYYO3fbJ5+5bNfClhbvaMijKaD125dK5D29b0knVTOjRGE66A&#10;72QXJVkWJKMg3amybP/yl8x5n/QZsjReMzNOm6WiyQrdCQZjotX6GC3faYPuiT0zV54e5prKTetX&#10;r1m1AlwULexpm2Z5/iJIRyXxx+++WbRg7h9HfuCL1nTpebQFXi5fuvhWyU0w6fEVOlmwBr9Ek2pe&#10;EmR1lLfPtBGxSlabIFstolxxz7Rl86F3R89Ne8Og1MLi5cRpsmEAwZV573+NudaDyl14ajTlSktB&#10;j+0JdXW01su8qZHNwsR6myCKUDnB2myvBxeeBn+RK7Z6KCMmJcwx0DIDHfnKvMgWeJ+w5YILD8Vf&#10;44oLLwYurryKcHHlVcT/8LDKhVcKLl15FeHiyqsIF1deRbi48irCxZVXES6uvIpwceVVhIsrryJc&#10;XHkV4eLKqwgXV15FtJArdXJ9PbtHSfdRrPW0JwjdoGTbhUh01UaPFgqyxSJZ60XaQ8S5BheeAi3h&#10;CphBPAD1AWtdnSzKRom+KQsm4Whlm4mIdVbRKtYKspU2dXRx5ZnQMq6w1zfovn2dDRQX6utFeoSe&#10;3YtkPBMks3CryqxfvDP99ekmiwQtcq7EhadAy3WFHlCTbDZBkq11It0MtlrBC9PNipo5S7e375mT&#10;rMlR0gOuumriyjN+vuD/OFrEFTDDQjfqJbHearbJMuh+ofBO3vtfte2eoUrXx9KnP/RKtT5SY4jX&#10;5sCKESOdKnHhKdCYK6BgUyLaaQq3wZ4/Il2RbTbJLMl/XijNmvdlcvrMePq8N//0Ty7biN6QoM2L&#10;ph1fcoyiiyvPiAdcqWM+nHkI9maGjd7ZgYGqswr8SSKTIJ27WDIlY31Kt5mKdNroJYY/mcfAHt3T&#10;q9jrLOBNvFZXY3Fx5RnRSFfYE82y1UKvN5D/QChllKVaiyRfvHbr7WGLW3ebrdBkRWvz6GsZMFZp&#10;2Qot7b2jot2OAM4eF1eeAxpxpY72/qizGa029n6ZIF4vqezdd3qCRhepprdSYJoSiAE5IH08e4qV&#10;Gy7wgL9G9CxcQQb+Dk4DcM7hnPNJsJf6CzW8OmhswWgfEFGWz1y41X1AZlL3mYq07Di2exEYwJ/1&#10;5o+BswfDGfXZl72QAWwAnoUrUFD2ohtZTgYeftO5U84ngV7OsyEcNIrGapm2QPoHP7bZiCv05LN1&#10;8LtzlWm6CI0hSk3vPMbSs960TRuUI15Ne7TgyB70JurHaTMT0ok3CjBPS+kt5Yqp8i7tD9awORgg&#10;iw1bQzXL/HgQd+tsu7763IN9TIhY2yzPPwWNLBimhbL89lD6vFIs2Sg91wMoRwwpB20xFas1JLCv&#10;X0It4jT6HXtPKbtlJ6bngSuIiVFKlUY7vihh6NKzniYyXrpkAX/f3gGTsRYsgYSAyuTmJNH+nhV7&#10;aJYusXTUbD9huuXAzi92eLGPoyEzMRi52I4I1BOksH0wqB7Mb+llcJFef+ESgAxMU9Euq5w+qE6Z&#10;WQ2c5Sji6PkLRROuYFjvDJ3LzBGZKSK9NodcOvvJEmHHaMvPGI2+V399lVnUz/kkFoyhUHjGiGmb&#10;383YplRnK1L1Sq3uaSJjcIV/F4hTDQAp6eUV9j0S9kIehYIgjY1tUsHeBaF3pQDkpNdZiTuMvmyf&#10;nJ1ffgau8HZBTcpD81xcFxgPaKc2yWLGJa5P9CoT23cBILqzqnBibxrZ6N0J9tYkt7TNhvAi8HCu&#10;sJe4uC3S8ZMYesMIJ2CVXqHOSdDMvlZaRVu2CVJ+cWWNWTRbxLUf/6jSZCnVObS/S3r2U3Fl8YJW&#10;bq3qmGZwgCiZMya7udNr8+DR5XOnvX28cQJWpadrfNh3Ar28vaBVe/fs5L5ENBtDgoM8PT28vL1x&#10;ycEV1AxrRpJus+Ya9LgEJoCvA9/og+K4hJynT9CubVSG/Xl4uENKKu/ehnrNm6N3Z19Pdff02Lxp&#10;A3+1vHHnXxwexxX20hD5c5onwnPY0+Fpso78cZntolddJ1HAZpUtn+46rtQSP8BCysZnkU7T0maA&#10;rnh6em7dvP7zrVuA7R9/BLuRPWsqEkl4bdZL58+AghBepHdN7QJuQYSRnhgfByrjBFIcERGBPOdP&#10;0kYeI94bAuJyruCElyWu6HWoE2Xvso33vv9mJxLBeFglnFTeKqmsKL1dfB1FVHGxEI7ffvweZbds&#10;XIciM2dMg2SYmWlt3PkXh8frCpE4lt4k1sWn6RO0uQma6SMnr4RmWM1mUnaruV6AdluPn70Rl5qZ&#10;nApFYfqkNqiezoItW7IQxPX39wOgByHBwQ+4gsI22cEVhOtqdRokV7SY8fPrXV8hnawN+/Ti6726&#10;wWBBLb76/NNHccXD3R1sqKm85+bhnpiUcO/2LXAROkjWibbFsID0KCEL9KKlNq2Lh4fHnVtld8pK&#10;yotvQO1OHf35b+aKw68gGkYkBlonpWd+c+S6EfGAJMkCRMwkWaptdJNFtohyStrMGMwuMa9EQS0c&#10;PqaWuqfx9u8vnk8iz30pM1mNuQIqXDp3mlMW6ampXXBOuxpZ5V9/OsQsm9UqCkhc+/58sAR6u2fX&#10;l4/iiru7O7qLsn/+ctDX19fHxyckJMRUW83ckjD2vcHILIpmvg+YSqXw9PBALshBQGAALm3f8CHK&#10;Onr+QvE4ruDIPTw7McAoZeesp21tYWHZjRZQAcS6bxTi1TrwT6HRweglU0idm6jNeZrIeCl0BURs&#10;JIMY+QdL5nFrA1nOv3AW1OSXoCugDtVZZzt25DDYiUQQHeyJjomCG4fb2PXl5w+4Ai0M8Ae3UdX8&#10;eXNBX/Lw+ME2jqq6dwe1DRnwBpr8/divYMDxQ3uJhcy39e6mgVPBGeqkPrE3Thv384XicRaMc8UB&#10;8CkxTV98q1qUYGFljLaevHQNRqHQZqk0umhNHiY0rKA+UZtdK0DonhBKNucK6GKurYL/eKNPL9Dv&#10;9yOHQU3QBZcexRVNWpf//Of/rf9gKfLv2LbFwZXcWVNhFb/auhEefsa0yagHJDYba/JPHueEhm/v&#10;012DkMHd0x3u5OblM9cvni69chGRxYnffoZkpGtSyb7J4s5PNxM7n/W7yi1FC7gSo4UGzIL4IOq5&#10;U21ZtOyLOcu+OvJHsdFo7jGAfekekxtMM6m4DtPPGliwJwlXc64gVMXgZ2dMAdE5wAmQBpceyhWc&#10;g9b93+zLc0LAHVwBGWNioinFG8EVwinyK/mXLyIb/bHj7YpbF079gXPIAX4ij6+f783CAtixTzat&#10;o1xeXnAqsHdkYFm1LwFPxRXm9kkJ9IbtlSbLsrV7EzXZzLHnJiEkU2f26TlzQOq4KNgxrSFCawjT&#10;5iVocqrNmIU8eesfIt7DZBB+AuSmGQMLuiDlnGFgIQogESSGj8El8ijMwiAdiVQh28cFJxBwnogj&#10;YxOiA9rJAGcsD9/AiFla5n6oSKP9JakhViGy8cyO7r1QPCVXMCvMS9LOKq80Dx22GFPIeMzh03SY&#10;80dqc+FUBqrH/ZqQkNH1PU3azE6ajEGpE9e171lXZXyiBcO4QSCuCk4ALUBvEBSmEiyCRjAK2hfK&#10;eEHiGQiHKBAnxAByG+RImFyzDLSJK07AS16K10zegmUArVHK3iK7QE00UJ/VSU0gD7X4JNV/Xni8&#10;tydEMg5Fp+omGL5s0ytTqcmJbdjqCOkKNW2h/456bKEyskAR9VNyytdtOp+Li7uQEF5/r8YxvEeB&#10;UwGEc6QQUeyyicAM52xGzciBJJ5Ooo1/jDH0Pzvyc56IbLwSe/6G4vycMjgqJAfJ0qki+2IMTvET&#10;ALORinToKPrKSwGUh3WV/3zueDxXEObSaliyVpeYnplIExcD26CVLgF8x7BIjWFG2vhLKvpI/FVl&#10;RCH77v2l+Mj6StppsHH9DwEjHycWB8YqsuUW55wvErCEkAxaLmuaTiaUbVrEDSlnHsAXhCTLi3pv&#10;/XEWTKXRg+7xakOHbuO2fflTpCaPFvZJPxr2B2GfnoDebG73eoEq7IoyqglXqkxP5AqZGmbHMW4O&#10;U00Vqc4T2flc0bZ10qTxo9G6UzqkBIqIEGDEu4NIjRqUA0za8tHGqMiIBzmfK57gV+jpiPSMgnML&#10;OvccntigIg7Ea7JiNLnd1bPOKxWXVRGFyvCWcuX9RfP5ahVCHf63Z9tGLpiYHoIKAAycxVRrtzaN&#10;rBPSHW6ATD/beY3cDKSblSKbgw6A5RQd0CIjMmMuQtlYzSQUbHULQVpkZDhOyIvYQwCqltSXbdo/&#10;atg7rBKZ1gLIFYlh4aF8WsrqoSaY8yMvxVOcRtoiPI4rijR9p24zblzOvXOxf0r3iYivmnLFEKbJ&#10;7aLO/LJdakEcbc16RRnZUgs2f24uWHKrtIhvZgyYams4XRB1gbSMjBRQgX44QyIfObHHChNipEUX&#10;5gyQgnQK0ojYtJ0nnTCv7nAP4AEFcowxONrL2mSzsVY0m8BFqCkrKwDIQ/1nXBkzfAguIgOOABpG&#10;hQIVkdAlVgm/xUDqLphqnIbZUjyOK227Tcg/NVkoirl6elxyj5mqVNp92sESoGNa5sfttZcUUVfi&#10;wq8qogrjwlqqK0sW8RWXByv5xqpKDC8pMX7pwjxij82K804d2+EEGPbukARVXEhosFIRg/kgiH71&#10;wunYmKjg4KDWrZNBcQDU37Flfbu2KeHhoWGhwR07dgBXwA+C2Xjt8nmVIjYwwD8lJZF4xvQvJSnh&#10;7QFvoX6cDxw4IDg4MDgEFabwLoErI4cOEgWzxVjTOiXp7f6vQ1cW5+natk4mXSGGyGNGDUep0NDg&#10;GVMmNo4Lng2NuEKCULVxzYa33pncsceYHEP2ncuvW0oi64vdL5+e0C59CnQFjgQ2LZLua+W8mTpl&#10;V9vUS3FRBcroQmUUFAW8uRIXeQ12TBF5KjG6DrrS4B4fBbq/4u0lgL5s21yAEwKmbNr4UYjBYENA&#10;lIiIMJ4OxerSsd1X2z+ZOXkcBPv0H8dgADt1aLf7ix2Y/dnX/+ts2dMmYgK4deOaFQtzUT/+SMOQ&#10;/+QJHx/v13t1O3jwACad3t7eTPDNnp4enTq0BSkP7NqB/Js3rvv+++8mjRnusGAj3n0bNQQE+IeE&#10;BDMrJ8+YOIbkiTEyXZNKpdavXrV8iZe397TJbKfrZoN9ejzgis1Gn/K6c2aSeDPETLtMB9tKvcyl&#10;7uZSH0tpypzciUndaIsppVqfmKYf22XEweS2BTBZikjiR3xYAW2ST1t+58eDKxHnVFF1d2sgiY76&#10;H4plSxb6+voywtHWzgCn/mO4sv7D5RQa0RxTwE//AH/ihFUWTLVubm6LF84jrkwnroBeZItEAQ5g&#10;0YK5+BkY6A/K4gTULC+6jpqLrxUgj4MrsyaPgW+/W1GORJgy3iiyjRo6yD8wwMfPF21x2LlCVdH3&#10;RLZsWAtziV4N6Nfb9y9/qeUBV0jpJMvdCxOsZX5Cma+1xN9a6l5boqwv8bYV+ZlvKO9cHXRw98Tc&#10;5csH9ZickTp0UpeR47qO1XV+e39yZ9grhMVgD2zXZVXkt607ZXYZAtNNdTZqrDneXzzf29sLgySp&#10;5HgSV9YsX0y0Jt8g4qdCqWAcgr+hL6y89Xovh64QV5gHQg29umkgv0jEubu7G9iPzCh+hDayfsAV&#10;6I2fvy/ypCQnXLpwljeKnx748/QovnkdGsOZyrkCq4hCPr4+qAEZOJAf3HIaaYvQWFdgH4WSM5Pl&#10;En9LmZulzFcq85JKAk1lQUJpgFASIJaHnzg6U91nJGmMRp9AOxkjDNO318w+kpRyBd4+LuJifPi6&#10;tq+3UWcnaWgl/4m6Aq6AOjSGBq7YWACGsY0cMojf/ABBYK8dXFn3wVJ+DoqgbEREODFJFmH9QOuR&#10;Q99xcAXKRNZGlqBD7/Tvh/GheGKCSjLVirU1sqnWVHWfLJssObjCmC0d++XHqMhwELfqTgU6g2pH&#10;D3snLCwUslJxq5Q0VRY5V+i+NXHd46eDByw1VebqSqG2ylxbJf+1L4A18iu0eZ5QfHq6XKyQSoPk&#10;0iCxJEIu8xBLfYRSv8qrnfLmGJLV0+kzUWxXw2jmYzB9SVTrV3R643psZIEy6ss26q6aaSq1XsWf&#10;MwahHfU/DLBg0BWMxOFX4JBBppiYKG8fbzhYEnDoSjh9b8iJK8jWoX0bP38/M0gsWLZ/tB6u5ccD&#10;3zq4QvG0VT7+y2EvT8/Pd3wKoR488A2Q+MrFc6LZiDiq5v4dsEps5FeM9++gDwi0LbVVPj4+u7/Y&#10;Dk0C9ceNfBeRVWBgABiMbA5dIS7arEhH06baKtSJnwjCMC11GmmL0JgrGKpQcnaCXOomlrlbSgMs&#10;JeF0Xhxz8dT01B6jMYWMVhsi07LYPWD+hBg9VqFSGzLU4wvjwk8mxI1MG6XQ5obR08a6p1kzXrJo&#10;Hp+vgPQcGDbI9NsP30EPMGwckRgU6M9pQVxZ+T4/B8VBFH9/P2Sg24jeXt3TNWCVgytIQX6wISY6&#10;Gjkh1NAD+BVkxlW4ejCDeCtYUANxxSr37KaGkwA/UAp2CVehGagH8xVUi1gRFfZ/vSfnCkohA0Zx&#10;9uhPKIWuAtDspYtof/7Gw2wpnLhiLD4zUS4JkkoDxDJvuSi8utBv1+d5rbVTYrSGxIaP4TyAfZt2&#10;wztp4y7GRW1rm95GQ5vtxmhz47U6M923f9DSQ0GLFjTVeBAZ0wb4bHYCOt68fPbs0R/pJ7v/KFho&#10;nVE0YUJDlh1kktjE0FR599DuHZB55ADdUYndr9isBaeOg+yQXNRGC8wwqTBrknDkuz23i68JJiPn&#10;rqe3V2qXTjhHQ1UVpUf274Yt4k2gKziphOHCPIacCk0V0SVUguz4ycN6FLxXXvzHD/tEixHdQCed&#10;RtoiOHGltvj0bFsxVAQOPxDu5LNPZiZqc+K6zaUdjtPzmrCEqE8PiSm0hjc1U35PSBnedVIM7ZlP&#10;95XBFfpaHup01P8w2OdxbBbGAVLiJxsw4w0Up7aKqEOGhdl9YhJRBJXzgjwzTnAVhHvAFSSCiPjP&#10;TkF7HirI2gJXpkwcq1LFQUE3rl4BWkMmYNxwCZYTWWl9zEIf5+Gd5JUgF3pOtbGN90kOGhSXz5ZQ&#10;FumNh9lSPOAKNSybb58dI94IMxZ52Eo8715/I0U7CU4iUaML0+ap0uzLXw6omPmK1Or7pE1Z0X5A&#10;kjoHqgM+YVoDrjzV+ytstE2ysRRHIh9ekxRGowdFml7inNNlTMa8BL8d4NkIDWEeAOJ3bNcaxmrj&#10;6pXg+oNsDU3YizjADHLjFN4Hdm7nXOP0Z8YDrmC+Aj0sOjFdLHczl4bL5UEL50xTqnXRabRUnKDN&#10;cWIJwFbG6KlXtXpmv7Tp4EQccrLbkQruV/5y/54BEFYOp/TmIN1iizFQDfIET/KCLw2NLBg9rWJe&#10;mD1aKO8gloRXFXVv2306qBxBETAFXQ2PVTwAwuII+Bt2r15BOxmzB2KIT4aodD09efR3jBP8IHfw&#10;FFEQ6RZys6Uz/EAZpwx/FxpZMIiM1frOkOzTx2eKRSE/H16s0mZxZvBn75xYwkCfLgQz2AMu9hR2&#10;Qp9XfZpnXKhRJtfkReEwnkLAnx0wB2ADm4HDgYhmut9Mzv/RzKAog694NrvkDD5S+zO3MIcmyQzP&#10;RJ7swdWnRmMLBsExDxs2L73nO5bilHETxoC4TXnwZLT0mfyKspIledm5mTP27/uGe36nDM8RqBy8&#10;r668P183Ky9rxtd7dsGxQyAeoyJgyemTJzp17OiU/kgwnUMAsMgwGzoLljwPrtiEwcPmYd5eeDGz&#10;S+/xL4ErPx34Zv26tRDeMyeORUdHoA/2Ijg6Thrl/ysAvUCpKwX5i/OyjdX3L5383cvbm8W7zbjS&#10;0DSF2qTBT23Z0ASLFFYsMKAtipufaRSN/Aqqs0pvDpuLueGnu44laGa8BK78/P3eDevoWV7YCsza&#10;MIb/vvYfhUKhVqeCIuERYbFKBeaJdIvFZt30wZKgoEAEsnxS3aeHNiYmOj5BheKxsTHRMdHBwUEw&#10;IIcPfR8QFKiMU3p4eYaEBEVFRWLeZ//aQZ3tSsHlRYZMU00VphRBQUEoW3X/TlBwYHRMVJcunZlx&#10;s3h5eSmUCi9Pj+o7t67nXxg0aIBoqt2z/eOwsNDYmJitn2xBqVVLF0VFR8YqYn39/Jg9NKKhqMjI&#10;Qf3fQB/en5ONIx+USqXy8/U9d+Lo9we++2DJfOgfAuj35+Q4kaIxmnAFugKuxGtykzWIppqQ+ynR&#10;Uq4c3r9nw/q16GXW9ImtkxMxWlAcg4GgzZ2T9/WuL2XJcqe8pG2b1hiMm1srZmYlWrGXhN7dNWS4&#10;IZxwFVYJGDZkkMVY/eOhA1s3rLaATNFR1ffvoqpYRTTqpCiLcWXiqGHnj//8Vr8+vbvTZ0HCwkPJ&#10;sdmsAYEB6IlSqSgtuo468ww6073bRdeu9HujLxr6z3//g5YwGYmLU+Bk5eJ5KAsuxsUpq+7dAQ9Q&#10;FuzxA5NkCWaZlIZ9cs9qMQnm2tTOHdBKgkqBnmRNm1BafMOJFI3RiCuwYXXS4KFz4mmZS69Mz2P0&#10;JRJzpQGfnOBghgMttmD7v56TZ7h6taCivJTdZxR9fH1BEZtoGTPivdslNzESDC86OhJ0YfepKISF&#10;LCO9V3c1iAJAD/wDAnIyJkdEhMPq/HT40KcfrUOp0e+9c6eiDOzs2K4NqEkBIeNK1oxJZWUlvkw1&#10;AS9Pz0Fv9unfr9eAN3rBJURHRoCsaCUvV2+8V1F8vbBvv9ctptrwcLqFjEntcPDeVLt2xfswLaD7&#10;xNHDykuLz/3xW2hYSM60Cd7MKi6bp4OUoGnoK4svhOREFVKg0Oh5QIA/zp1I0RgPuELPUcnSoKHz&#10;IjDn0OjpHRR6U1ufQI9VUKzF3uMmDvEnj+j1okb8eDauQFfWrVuDjjpS+OISRrvjk01rV3+IS/mX&#10;L3TTaiSLyT/A32KsgUh6eNIz3bBgIJMkWD7b8OHlC+eRc+SwIeDo4cOHtm2GVZTGjRhy/+5t8KND&#10;W1I1VItj/sULc7MzoBm3yoo7d2oPa5Laub1grEFVSETmqRPHbN24BjknjBlhun+n5EZhn9d7Qybs&#10;N2asMuwkWvlwyXy0jQITRw29VV765ptv3C65AUsLK4f0lfP1qM0qWDzc3VGVKAqJCXEoXnzj+vTJ&#10;Y7VpnUlKGtHBCU39ikS6wr6Gzr54Rx8qohUUepUbhKZFYlIa0J0tTTbhB0dLuXL08IFNGzdAwB0p&#10;oWFh8ChM0MTZGdOgOn1798C4MCToxJJ5hk+2fORJ9xbF/n17YWws+pRVKmVsTBTdAZOEw4cOfPXp&#10;R7g0cfTQCva51HRNKhwXkUmWLl88D0GW2JLaG/36Xr183lRd2al9m8DAgDatk+k1MFnctfNLNDRq&#10;1AhLTVVRYf7bg/pDRS6dO0W3Xjw9L104hxY3r1mJnNDUGRNH3bl96+6tksiIcAQsIaHBqPn+nQpv&#10;Ly8IUGhoCImOaOnYoS1GgTO4SYvFBFY5htwcjS0YbIWwbNkXnXplpGhnYMKBySM4gQk8+3AU6Qc9&#10;dtTIgjU8gkSsejauAOg0/jl+YkggH/5r+EkWjFJFy8+H9ptrKr/6Ysf0KRMxKkqnCw8eSWmaYn8a&#10;Br/p2FAhXaUK2bJYQwaeB4CFLLp6+Xbx9ZtXL4eCvlzDWFXoCy+FSigz/rEQC4mUwoZQRx+kYVUh&#10;nYFTAI2CMYKptuRaAX1IDhkee1vsAVeo3zZRYJ+PEgShxiwd/bNo2ZqvRk5Z27G3Ll6byT4fRWsq&#10;4EcMvQ5BN1f4F6T+CleeErBgRw8fXLJk4ZFD+0noHjuqZwOICLYgmlqzauXmDWtFoeFpkOcxCnDl&#10;6OHvP960HuqCZsAnpwyN8YArxPM6ETyh9+5l+nQs+FlnE+tsJkm21grS7Rrz4WPX8xbtGDxmWcfe&#10;mfHaDKVap2y6vP/iuIKRwCgR2di6LMbmlOE5gKkOWI4ja+J5ftSLKqbnbPiLsqRPThkao7EFY+rG&#10;wT/hRR/1apjWOc7BPatNtNoEiVj1x+83Z2d++PpgQ5tehhhaCstCjBCbpm+jzr5jgq14DuP5P4hG&#10;XGk5mAsFk+gPkiyJUkW15ac/ikZM2dTj9em1lidIhAuPwl/iSqNPrcEVWRiT4A/NNnJMuCTWuXY4&#10;fCb8Ja6QQaMYoRHokQwee0i0VyhSnIq48BT4a1xBINSw6SQ4gSiObp2RqxSsNpNApu0lvUj4L8Nf&#10;1BWR7QmKIA8Ab8AhM5hD4RwURYKuuCzYs+CvccWFFwMXV15FuLjyKsLFlVcRLq68igBX2FKKC68S&#10;XN9WfRXhsmAuuPBUcKmKCy48FVyq4oILTwWXqrjgwlPBpSouuPBUcKmKCy48FVyq4oILTwWXqrjg&#10;wlPBpSouuPBUcKmKCy48FV6Cqtge8qU1/rCA/eF9dm5PZI8o1zdKbJyfXaWnl/k5PQTielfJhZeE&#10;F6YqkGYb31ye3rGkd1joBCBxt9pEG2AF+Ju5XBN4TgK9gUsv/ctWq1BnFetkyYrMNossSyaJ3iWr&#10;s5jrrSYq4tSuCy68GLxAVamr4y+u2wj8pS/uRhyoE0gxbOw1MHsK6Qy9vcveR5Jls81qrLNarKJZ&#10;lMwmQSi/XXPsxKXzF67RC84iveDr3K4LLrwYvFCvwgTeBh9Ccg+3IFststVsZaizCXU22t2RXuS3&#10;0v4QdTaJHekdZGiJRZSKyqrOXi5dtepQn/7ZKd1mxmkyEzWGeHXm3MW7ayySxDaWcG7XBRdeDF7c&#10;XAXRlJn8BqSZvRVZh6hJEOoEE73VihjKTNEUbQ1tMYoWs1GQiu4aD58smZj9WZseU1O0GUnazJjU&#10;2WynJV2MWhehzQ1nu8ckaHPmLt5lFNk36GjG4tSuCy68ELw4ryLJVkHGNIPFVIiy6qy0/akgybWi&#10;XGOR75jkfYcujZq0PLXfrNbdM+PYFmQq2lNJr1LrlGpdDG0VR/tdJabpE9Jo25FY9r29eK0+b9Ge&#10;GvaiONXs1K4LLrwYPEJVaG6NSTP7iIA9hc+8G8B9Bdl1ykBbIdWJVkwqKLISrbLFJpnrLRbksVhE&#10;iPXlm5Wbtv46bNIK7YDc5O6Z8ek5Sm2Ogn0jF+oB0P5v7CcHbamo0SnYVn24hJRoHLWGOI0uXptj&#10;WLQLdSJS46274MJLwMNVBVNrWoHiKmGDwgBsszibLFtNstUoyWaLZJFkwcq/xIdQSqbPN2D2XWkS&#10;L+TfWr1m9/Dpq9IHzE/Rzo5X50D0YzS6aC2QE0v7U9kVgCsDwBQGakNgO4uxRP45N6Y8fJPLeLU+&#10;XqszwKtYeADmUhUXXhIe4VVIQ6z1NNuWbDajldSD/mxsd716WaqnSTWmGGJlrXDk2PWlq78ZPXWD&#10;+g1dUvrMRG22SpMdj4BKrYsjrYCewD/oFWnMdaTp49Ig7jjPVmj1HEqCAeC64dAZu8NxqYoLrwAe&#10;4VXoe+WSJAqYecvMe1gEqdYsld0zfffjmZUb9r43YX27XphIzErQZsVrclT2nVlJoBkM0VqAvhuF&#10;nyygyiVPQh/IhTN5EGgp0vSIu3CVgjG27WtTbXnxqkLbqgr1Vpn2v6cP3rKNJZsC3pL2f23YtNW5&#10;hhcADI0tA9LX9zjQB/qqMts7lt2Jcq1nvGw82quAQzax1iJs23LovWHzO2qnJqdnKtP1UIBItSFS&#10;Q5+5sW/4Tbuy0vbTStpDV2cXdC76Dth1g+YbBHbOfA5UhcBVhWWAn6H80JCXoCoQO4SOUAP2eW86&#10;2j1qA+gS9ITdF+JwquFFgEJdphKC2Xj4+33xKqW7h7tCGct31kbiy+mGC43xCK8CmyaKJlEqrRYG&#10;DM5L1mYqoCGa3Cgm1glqvSo1m2IqCDGbcsSqDfAkpDZM0LkyQHniWHBFW7kTHPu1kwLAF3Ub8n7X&#10;gQtV2myK0NT6WCgM8iB/g9uhD7c1VRW4L6Yqu5+XqixeOM/H14c+IunhQZ+hbPSRSg4PT4+ayntW&#10;x37GL2Aj64cCo+POZOeXOwIC/NENhSIWGiIJ9s/vOeV/IUArDjhd+r+HR3gVBpi1eybpnaFzE2mX&#10;aLL05BxIDWiPfAImJFAG+qIqVIXiLpp40FdaSNbD2bcM4tX04TX6qTYAOIlPm5WonTV84vqKamHv&#10;j/mJ2smKdH1s6mwVtDFVh6rglOJJwWYna2e06z0PFUJhFGragD8WXkibnbeI3Vd5HitgS5cseO21&#10;//r5+0FJtOmaHj26de/eBN26pdfWVFFEBItOix3snimUhn33k2y/zcpvhuKchJhrFPtIGDLgp124&#10;KRd9nhjnFFmxgvwcco+fGAtlgONibdGnYUQLznd9sR2aTJ/kUcQ4pJYXoQ7gP2RriMooRRaRh31w&#10;gR4agiNCJE3nrC1k4AOhnFZKpLtbaKa5O2UjRZ/QLx4E0jmSRIsk0PdPeVcRpaMqzFvpJ3rFGsUJ&#10;3yy9Man/6WiZqjADTzMKnJDmaHXK9BwCre2S7Sc0mp8AiNOiybfkJND3vHPj1PrW2hkr1uyuqhUk&#10;9t3Ru3eNOTkb2ncb0bXHuG7dx8yesmL37tM37lluVIkffno8qefsaPUMFWqAz0mjOA2N5i3a03AL&#10;8jmoire3l6+fn7ePt2Q2wmjbxbEx6ukjA/u/3JY7e+qczGmbVi0V+JdrIRxWqfRG4bIFudnTJxhm&#10;T5UsRkiqjHqssqn63tHvv8maPqFd29aezGvBM/gH+i+bp6+5f4dEVoQiQapABAuqsrJvJiIxZ8ak&#10;yMiIVm6tQsJClszJ+XTT2gB/PydVsdRW5WZOy542Pi9zuqn6Pkkn80I4Hty3S5cxKXv6+D9++QGS&#10;DFFGIjSDLn3zVYf27Xx9femTy16emrQuW9etNFXdFyxm9GLx3Bz9rCkO6GZOzpkx0TBrSk7GpJzp&#10;E7ZuWisY6aPCaB2aIFpMxqp7Y4cPQcd8fHz8AvwnjR1ReOE0DARRhikJWqfzfwueUVWgCZiys0iJ&#10;1rW4k2HOxBBD38zR40izDo0eXiVJjTmGISY9N0oz/fUhCy7dvG+WYHsEm7naZhZoMk0fCqVvhbJd&#10;28VaQf7486MdemYlpGahINSDlgQImBTlKLtl5dnv1v9VPQGWLp7v5UVf8YZoksln1r0xSNrYF+90&#10;s6cjD4SsW4/u3DAzQytePHMyPk7Ryt2NlI38AFUCiUlN7YJqEdR5e3vjiDDPz48+I05/Xp5RkRHn&#10;z5+lelijMNU/7dvp4+3t5+f7WqvXkB8nXKDd6fPi9NdYVUoK8/38/d3c3VBn0dVLqAF+g3a+t8p5&#10;uXpvHx93d7dVi/LgR5COVmZlzECz7h4ePn6+XTt3GD1s0Jt9eoSHh8er4kjTWKSnUCqoe4waAE48&#10;PD39/f3hb1GwX5+e1fduE4lsctb0Scjg4+MN5Y+KjuzdQxMaGoxzUhs/322fbCHi0LhcqkIqQdMP&#10;8iFMlOFVWCSWQwvEaj0AD8B9C9JV2tlteszIyPnkUkGZRE+4yDZBgCUTZBMEsU7ArFpgS9EyVGjf&#10;96fT+uiSNTlJGjgi+tIxtYJ6oDB8haDBqyA/l5u/gvcXzXNj355nQumOPw+cIAWM9/aCsH75xQ6y&#10;kXW27FlTSZI8PXv26slFFtEG7Oul82fiFDFMsDwoCGHRC9A1tQvl9/Kco8+kOAVzcaYVy99fBLVB&#10;E316aCGgKAJftGfnF7DNSPTy9i44fwZyxr8pg6tffr4dauOsKtfykcLrL756EdmQiKaBXL2OlNHL&#10;iz5NyfzJrfKSrp3ascxe5aVFCAhpbVMURPZ9eSqFPtCqhgSNpbtkEn2Q/IuP1oWEBIECkRHhv//6&#10;C1seFFF28oRxcMLQn0mjh7Igk0V3VqmivLRrp/bQc8ys7laUo/Oo0EHnfwGeUVXYbJuEmGYp5EN0&#10;CLSgM/AtSWpIeUZKt+ndBy2Yv/KbH367cOe+UbKINkGqE4msFtFI8YBgrq+rrbcK7C4NxMJ68mJp&#10;r3d0iu5ZEVpDFCY80DGmh0zl0BxN8alpbU7eot1MVexy81ew7P2FTEBJ7A58t//bb/d9u++b/fv3&#10;4RTASUnRDSdV6dGzBy/LhezSudNOqsJVIjW1K3cLuTmzIE+IWBB0If2XH7+HCPKqqAr2ubxZ06d4&#10;uJP/WaCfRcURjiGKY7K7+6vPfZ9JVT5YmIeaId+11fcP7N2NOBMjxQW/AD9taudcg+7mtStoHU2Q&#10;WpJjYe9EyFLxzRudOnWA6qKFedkZMgvPaPFNlm5cu5qgUkBPYFBSO7fXpnXppkntrunaXZMKPQkP&#10;D+Wt7Nm2EURD65xQ/w4867S+YSrCtMUOmHz4k6Ruhl7DV81esXPf4QuVtRZBgHrINskMQtfRCcSF&#10;ninGRAV/skxuGpfu1wpTZ25IVuuUaZjY5EXDL2n0URTmIXjTJaoRyNHKWDSpCrzKbnqwhUmwU59b&#10;iqVLFnqQAHlCrMmKM+lHzST0BBI+cB091GdN56Kp1mpYgMGnubaLZ/5UxEYjHb6JpBVRB3pls6rV&#10;qUiE/uTpZlMym5mgiWNHDocGB0GkmGqhfkrMyZzJu5EzfRIsN/wV6meyK9MKWKC/k6qUXi9AZvQZ&#10;leSf+QNyjHS0DjMPVYGThJR/uGgOmXaaBNGXrnH17q2yTz/ZMnHsyJCQEFIbzJ0C/HZ/uQMDoeaY&#10;f1i9cjk8A2yHQhGbf/kC9ZwWHpirrLNdu3I5MUGFwA+O8cMPP9iwft3GjRs2b960aRP+X79+3ZqN&#10;G9fj7Hr+BU6fxqT+p6PlqsLnJw2q8ijA58RrMttpMxcv21lrES0W0g3JChFE1GRiDx3TY2ZWm1my&#10;iqJkrTaJM3K2QT0w+1dBK+jrhrSkRktezINBbSIxO1IbWmty8hburkS556Qq3AZD7Lg0OGWAtDGf&#10;YD5x5AfIJQQUinH+5B9sGkDpF06fiImORDpiJ+Qk1ULBOptanQZ5RToCMKqWV15ng6qEhYZAFvFH&#10;OZla/nxwP0J/8kKenp9u2UCzI8iawFbAvvwMExInVUF6CCqhOYVX1uwZElwWUZdWn7JmzYAeojMr&#10;F+RyRwGHRurHDAHVDNG3WX/56Ud/fz+MqFOHtnyMgqm2b+/u6ADUYI4+G22QuJMKCXR/FsrGso0f&#10;P5Y74Y7t2xRdv0LmTmS9Zd8fFMy1qBz/UZ1P/z3zfwKeMQB7oqogaorQGBLVuqkz1lTXmOtgt6Rq&#10;m/U+SGoWZfgEgkUyCxJmzVarpU62HPjxfJveWQptFmYjaCWGRV/xaYbENIr3MB3C1CVRQ89ZGhbu&#10;xtQfPESM7dTnluKJqoJExCcQEUjMisXzEIiTVnh50qSWLWohFIFD8PX1hZGGlCAnlWqJqiARjdTc&#10;v9O+beuAgACkM5PvGRAYwJSTKUQzVTFVV7ZJSUIGzLWQ383d3c/fD/Ye+d3c3FAEARiqhZSXlxYj&#10;OkJKYGBAl47tumm6oirUj775+vosmQ+NkoquXoqICENZzNaQkxsFThmMspVbqy6d2l+/mk/EsBgX&#10;zDGgb5SBuU1k8w/wBwGhoq083D7dimk9uUqolp2G/wo8R1WhdMcnbuEQorVZnbtPOnmpogY2T5ar&#10;TcKRU4XvTlzdLj2jjSYjOX1WiiarnXZ6h/RpHXvPGjn1441fncjK3d2JEvWIuKAeNP9hK2mYDgWn&#10;G0JJefRJGt2CxXugb/Rm2F9+X+XksZ+3blj10ZoVH6/7gFtxpwzNcfXC6dkzpkATUrt2wYTkrbfe&#10;yMue+d2uHTX37kDkKVyBPRAt+3fu2Lx6+UdrV/7xyw+IjCDiLJKxlV6/smPzWrq0ZjlNAOhb6IJd&#10;tkjTBOQfO3pEmjqta2rXtLTUvv1e182eceibL2vu30ZxmsmwWAvOgbk109aNq9/o11eDDqWladO1&#10;Y0YPx3AunfodUg3AG6D+8yeO6jIzevbqmZqWqmY5c7IykEi6hAm9zVp5u2z75rVb1q18gLUr0Uk6&#10;rlmxefWyXZ9+VFN1z4kUH6//sE/fPugkqk3v1i1j2sRfDuy1GKupey5VeYxXgRwT2Gehk7SG1J5Z&#10;+YXlRot4tejeyEmrk9Jn0hJWqi5JmxeL+Iq+wA4dyCPpV+sT0/MU6XP6aSd+2k69Iu3NweqxndOz&#10;4ujFFaowkuYt+gS1rkNqxlvayavyNkuiZLOZSFuadbtlILkWEEeBu5BTHJ0zNAPyIy/JK44Ni8sU&#10;nLBnq1Gd/RJLpNss/E4/m3iQcGO+ziY/1CBPZC4LBSG2qAr5kU7eBt4DmWjOTdERTRh4W6x+hD2s&#10;BnpADyeUiKuomeZRYJ2Ec56InxQjsbbQe5REE4iRoEK4ip/sSPEVNdoUNAQU5zccmxGHQjt0g2kv&#10;MlOYx8ZFmdnonPL/o/E8vYoCks0UJjZN175H1uE/bmzfd7Fj74wUbVaCVo95PyblrB6DKn1ObFoW&#10;5iSxGkMEdIZu/OvgPQaqx/6a3PpqXPRxReyPKR23tdUs7fRmdupQYHmHN3e0ST/YuvXxNsrfRw6x&#10;3am2PY/7wWAqWMxAIkvy0SyPE7jcQPLsvoJNnUk4ACajlNaQh+SMPeZIV+2LAUxkUcQB5BGYrjI/&#10;QCc8fwMEs4kUgLVCZUkDIdmUEz95ZlSL+TvaAhqqtWsLGiX1ZvXjQGW49vKuNgg310MHkMKBDNQo&#10;KIP0pqSg1llx0jreFhs75Wd9c8r/j0bLp/X2FTCSeExIMOHGRDycVChXmWaITc1WavPSBq4cl7Mn&#10;pSc8hv1Gfqwa0w/K0xhR7MH7RI0OMVU8jmm6kWnjfklOLIiLvKKMuqqIuKqMzFdGXI6LzKeUyEJl&#10;BHApPuKPkQPrK430adZmzGspGEeZKDBpIIFolscu60ws/mXsbwzuviTBBD3kqu6UoTm41YD3YCbA&#10;vmRHagwdexgxQWtqxlRLCsZMjFOGVxnP6FX4fRU4CrZIRU95IYhK1sxu123ilMxNmrfYg4/kXnKY&#10;k4HCNPY/TOXY+jKO0bQAkBupMfRInT6n05Bfk+MLVOFQCaYbkVeVEVfjIgoBZcQ1hkvxkc9RVQBa&#10;PiLOMTTnLtSDhMGCf5AM5HTK8K8Bhg8xFk01GKOFpPnJ4RNfGcMc7/LpP7ZuWjt61PAPly3iloXU&#10;phkxSa8o2hQFixHERE6nDK8ynllVMO22PyXJbqroE9KnTZo6+cwfK6fNWtC62/Q4/mi9faIPtXHW&#10;Fmga/AmA2jBvSVHnzOo85EBSx4tx0ZdVYVdUEVcUUY9TlSrTc1GVQwe+nT1r5syZGbNnz5qdOTsz&#10;K9MJSD/1649kLBs8j1MN/xqMGTnM08vLw8szPDz06K+/QKCdMjQHVwko2IgR73mx1bAxw4dQYMxm&#10;XM25QzS0WYOD6Q6sh6fnhFHDnDK8ynhGVcExRq2PS89NSNN16j5rxPixJ3+fde/aiIM7p7frMT5G&#10;rVPRlhGPAfkielQMtakNndUzZ3Ud/HXbTvAkVxTRBXHhV8ixAC9cVZa/v5AvjNqfbfFwp3XZRn9I&#10;3L11I1lKWtSW+EwAwsEichb60z11NhPg0Qh7KJgW01goglkvu5XBJiE0PSCV448wMnGip8tI2pCB&#10;TbipBubHaPbPQj72E6XsxVEG5eABkAc/6ZwapZvu+A8WHim0pEYNUVl+yYr+s+gRR14/rpLosv7w&#10;9Oq7FTlZswcPeOOTjzbT7RG2GIDOIw/6Rs/CMKeKzFQhzvmSBshYZxs1aiQIBYx+bzAysHbJadBQ&#10;zXQDFLD30Gw68M2u4YMHTZ80viD/Mh87t0FEVbZ+aC9OP1koyMbC2qVxNWbfy8Qzqkq8Rt9ak91G&#10;M2HKlPHXzhlqrneUbobevzZm1uxRyd0mK9LzotOyEVw1VQ8HqAYgQa1LTZs9Pm3UlnbpJ+JVBQi6&#10;4sKvKSKvKiIxXclXRWGu8qIDsOVLF/H71mAzWEXiCLlsBDCbbCQkRhZNtVV3Sm9WlN40Vt1jE1lI&#10;mD06R/rtsqLKijImGWRoURCsFS1mU01V/vnTx4789PPhQ7/+/OPl82d4cZIMSYS24Ggx1lw8feLg&#10;gW8PfLfvxLEjlXcqkCiYmLawenCE3FiMtTi5VXzjwukTx379+acfDx6hCk+ba6upHsw0kJPkknol&#10;Wejhf0ttNT+/dPbkoYMHDnz37Z/Hf6utvMtbxyXSWLaGhqirouj67ZIbVXcrmDLQCgGKcn2+dun8&#10;r78cPvT9/h8OHjj1x7HbZcUo9hBVGT6YOkAqTWVFc+3d8uJ75cUVJTcR2nF1ra28d6voGigGyuAn&#10;EknzSavovQN0przo2pGffti/b++vP/9Qcq3AYXd4nY3Z9zLxCFVBmCELNpt43yQNHZbdNn1qgjaT&#10;B10J2tmtu0/p/uboZctzCvOnmUvaWYv9rSVhQlHYlXPThowZn6SdlqjJSepGKhGnpt2J4ikAo7vv&#10;URrMYeg2Yhu1Ll2dMaXr8K3ttccSVQVx0dcVUQVQEvIqmNAj9IJuhF1VhsPPQFuYh4mACuF4LiHq&#10;2MgBdZXGOkGkLcWcet5CLF2yAHoCbYFvgdxDYoj9TUF2jmnR3t1fwc94+3hPHv0eQntwDloEWoGL&#10;SHRzc4uICDt25DB+slLy0nkGVI4i/GYlWvHx9YE8zZw0BoJBymA2fbTugwe3/PgdPXb09vYaP3o4&#10;KZ7drJLw6WZMwiXKw/74LU4G8n4zp0wwVt0nvWavSTIHJR7cu5vuyjfUjP7wytHhVR+u5HYa9UO4&#10;b14+R7cgPT26dOpwu/QmxoURoq63+vZCt6kUGyN6S8bFy/PooW9JThiJuKogfdyId1GhJJirK+/l&#10;ZmXQuD094lVxx48eoS4x7zF9wmie+cvPdhBtmWJjmNevXk5P6wJyoTn00M3djby6pwdO+vTQlBdd&#10;p67+fQHww1UFg7XSbiw1ddaCotNLyy9PvHd9TNnV0dfzR5deGXXr8kChOE0uDbZWuAmlXpZyf6HM&#10;y3TTt+LawBVLxnRMHx+nzQ1V6xGhRapzw7X0djE8DH5iStNanfWuetKSzm/ta9vhZHxcgSLmWmzk&#10;NdKKSJqfqMKvxEVcjg+/FB9eEBdxLRZq80BVrikirsVEXIyLOjUKXqXGRs+S/VUbs2LpYs6211q9&#10;1sqtFQlTU6xcuYJLA7B3907GPM9p40fR41v8RgcTF+TEJajK8d9+duRfviCPCajXupVLEVCBqiSU&#10;9hiD4rTu2q6QA+QZPOAts7EGeUiFZOnDFe8jkZ4A8PI88dvPpMOswuxpE3kH1q1bixSIDodBnw1l&#10;wKXQ0JCfDn7L3YVoMWXPnArRRyUjhr6NRqFFOMLRjRr5HuQeNaWlpiIn+RBZLs4/xxW7U4e2t2+V&#10;sE5K44YPZome48aPIx/LXq0x1lRi7LhKwwQZG1QFdY4d+S70f98Xn/JH9CMiI345/AMyoBUKRPGf&#10;VZ4xcQyRy9vrqy8+R2bWMevnn233DwgAI0KCAmvu3qLWJQEqd/zwAW/2mmpSgqqw4BLRoSkHXxoe&#10;riogiiia6m1CvfR7+Z8j5ZJIW2moWBRuLAqylPqIpSHWknBbqZ+pzMdYGmguC5JLPG0lftYib3NR&#10;TPmVMd/vWzp82ChNn+Gde4zp3GNih/SJbdNnpmlnjUybuLzTwK/bpB1I7nCwNeFQ63aHk1OOJSZd&#10;jFPmx0UVxMONRBTCe8RGFipwQnEXpi6kPKrIs6qYP5MT97Vu8/3ECfXVpvrn4lUWz4cNg7xCpNq0&#10;bd25c8f27ds2xtZPPiaBYHhGVfH0XLNsIXgMv8CPJASSuHblEh8fstYxMdGQCYKF5IY0ymbdtHIJ&#10;VAV9GztiKLyPk6qsX78WugCVIM8GUauzfbXtI29vbw8P9yH9+7EmxBOHv0Ne6L9KGXv+xG93iq7V&#10;3K24c7PwdvGNytu3SFW8vYIC/RFNoUWgmaqQc7h25ndUC/oAUdGRh/Z8WVtdhQvcFdAwQcYGVfnP&#10;a/9t3TolEJX6+6PnRw59R7ETKmKBHAhF501VBY2gq6itXZtkjAtD/vqLHXfLiiuKbiBCu3Wj8E7J&#10;jYmjhv7vf/4XHd7zBXmhxux7mXiUqtgkjAlmWz5dfGaqqai1WOonlraylL9mKfWUSn3lEl+51Fco&#10;CbMQQsRSf/P1AGtZkFQeZCrykcs868r8zaVxldfSiwoXbf18R+qbWa3TszpqZmvUGelps1JTszqn&#10;ZbVXZ3dWz0pXT3tLPXFc2oiP22suK6PJdShopZgh/JoyvEAZ9acqZWW7PmPThr+unpiunrF00U6z&#10;iOD1ObjjZUsWgGfgHEQBDKMKGwTdAclUwwOwb/d9g5z4mzxmOJlVMNlcSxJgsyIdFjEyIvz4rw9R&#10;lbUr30ceJ2TOmgH2I4NKFfcgncUYwMljRyC16FvfXulwOM6qsm4ttYvMyMomAKdOnfT1823VqlV3&#10;TVeziZ5Z/HzLOkge6of+oBR0BicAYht3dzcccSk0JOjI4YOCqRbGsTj/vJNXQaJkqrWYjad/O9yh&#10;XRs+drgv/EVEhpddL0C7rH1x9OiRuAIKKJUKqBZyevv4dOzYnmkCfwuaPBJlbqoqMMnUkFX28/dD&#10;CiMXPXKGqqg5Bq6ooNUXW7eQYWrGxJeDR8xV6KFr2AxzvfznrTMTpOK4upIga0mwUOpvKfOxlPkJ&#10;Zb5imYeVEgMEci+BtcVeYqmncDVELIm6f719ydWxX22d8fbQ8Sndpym0WQnq7GS6/aKnV3/pnTC6&#10;35+kNiSrDQl0rkvSZo1JG7GjffrphJirFIaFFagoBvstSbWlU/rQtHEd6e4+LZcla3LmssclSZP/&#10;cgC2ZNF8zjYwGDwniQQzGgHiSEaRTW2/P/AdcsJepiTHW8lSsiCbTabppTB3t7DQEMy2nVXFy3Pd&#10;B0shEEiBxPAjoqCLJ4+TeLm7BQUFHvv5B3prF9WJiDpMQGqXjpBIyEderp6rBAo28irrIIIQRIBe&#10;o5fEke8OauXuhrDHkJOJWnDVYqp97bX/QsjCQ0MPffctSSSbNMMVk7FH52mizF6kYaa9eQDGo0F6&#10;/5ncF61AoHs/f78PzhBtBQT4Hz6wl6mBdfiI4aAglHLk0EEYW/7lS/At6Cf6M23SWNCHrTfQnRYn&#10;VTEbqzE6uK/33n7LjanH6qWLrKCFsQbjRfY6eGDWAaqB+R8nDr40PFpV+NdO5NNFp6eYilPkEgRd&#10;fhKUocwbCsP8SbhY/l9rWau60gC5JFQsC6q5lnjnxpidOwzDRk5okz4+Xkv3UmLSdLHpeTFdszHL&#10;V9EOFaQn0Qz0VAvdmaGHIxPT9D1SZ+Z2HfZbUjwPvS4pY46pWi/s1F+jmRqvzY7RslJQLW1O3uLP&#10;a/iexZA/p563EMuWLHRzawUT+9prrw0a0H/QwP5vDxrQGO+8PXDwwAHlNwvB0Jqqe7169oAwQQGi&#10;o6MnTRy3Yc3KNSvenz17JmQatjA6OvLoL4fBY45HqQrJt2AG14/89ENISDBMPeQGTX+wbPHmtR+O&#10;GTUCgRyf17779lvmGlrdclKVyMjwwYPfWTDXsPbDZaNHjoiNjeErB4mJCZV3afUMzQE/HvwuPCKU&#10;W+s2KYkTJ4zfsHrFxxvXLH9/4fDh7w3s/wZ0BnIKKUSXnFQFzcEcbN+0emD/N5cumvftzs9+Pbjv&#10;u91fzJg60WHyTx8/whsaPnK4m4cbujBq2DtoHXplrKmaPX0ymgYwg/rtt1+gZsjpHIBB+qGuZmNp&#10;0Y2kpETUAO0KCg56e+CAlcsWfbxh9ZoPlk6bNmVA/zeP/3SQlO2VWyy2MxuqcrL07DihJEIu9ZZL&#10;A8TSQKEMR+hGmFSkFG4GSGWBlpvRNTd6HP5+1pipU1K6T1dpaXcvphJ0M74xHMvE7JxALx6T2tCW&#10;Xylq/ci0cT8kty5QRebHR/2Q0mZa2ii1elaSJideS9smQamQWaXVzVlEXgXxAXXSqectxKqVS2Ni&#10;Y0JCg8PDwzAHxTEch8YID4uOibqZfx7OhTFaOvrzj0MHD4Tw8bkBjzc8vb1SkuKnjh9ddP0q3T0Q&#10;6FbG2hWLQ8NCUe3mtR/AzJMfoFk4xUtQckgnzCaM/2efftKnZzrkD9IDlYO8quIU7y+YU3S9EBaX&#10;bL9oX5YlVUG46Omp6dqpc8d26AN+og/+tAvEyAtnTzF/wlxBwx0bHPfu/Hz40MFUkMk3R2BgwJuv&#10;96y9dweVowkI8bULp5gf8EGsdbe8BJ5PFixTxo9WKmJ4WS+2AoaTxATVonkGfkcfZEFb06ZODgsL&#10;jYqKnDJuJFdU9AHqfer3o21SksLCQhCwfbX9Yz67z82cHhIaEhkVsWfPLlAD44IFoX+icOXiOd3s&#10;GYrYaG56uE6Cwp07td+2eR119ZVUFVjBGniV4tMZ5qKOtmLM44Mk+JMyD6HMXywJlou9hXLf0vyh&#10;n2ya3a3vmGRtBm2+qtHH0LuQuuT0OQixGm6kPBSQfh0cBb/fz2/XDFBP2t069Xyc4lByuzmd3u6p&#10;nhavyYE/QZ6GnIZ4rW7uot00V2F22rnnLQQqgTiCgUyqKA5hY38AEji2nM/lCT8BCrsR/DEhs2dg&#10;1pFfpXrYRBnc56aUN8Ev4cjroSOrFrVRfnb/hFfIU/jsmYIl3hmoynS7qqxbu5rSqR7SN+REHEVt&#10;oSy7EUTF+dOTrPM8gLTnxwnLRsVM7P6gJNTcvzv0nQGkRZ6ePXv2oMe0+HDocR4aArKxn0QEOodO&#10;2t8itt/2wTn9tI/UnplIwW4x8XQO1mF0khETARUbHbpE4S7KCGa+LEHxHtM6sjuMdDhDkcbse5l4&#10;hKoQIIi19dLxsjMThOJEuSRcLgnE/ARBl1TWSirxqy3qeO7E3P7vjkpMz1Km6TDxUKbqwrW0OgyZ&#10;Rkoz3WgCut9Pu1HSvRe65cJeSumrnry5Xb89KerFnQapMTnRGCI1uWF0Q4bUCbqEFKjKnEV7TM9p&#10;xxauDACJKRN6pwzM2NH9OPASkRPPCRaSQWVHKsVupYsWI9iJy8jJhJLuFfAiPBtAcsa0EdKAA0QG&#10;tVHNbEUBILFj4Rm7pUhXUaFdnhp5lbVrVqNnrGZqGudoHUf4KNa0XaBJW5hKoB4+9XKAZ7tzqzy1&#10;c3sK6tiNF39/v4ED3iLhZtUygaZWWGYiDk6oZjYEPkxkeHDVTklaFEYTNHaqhEpBBTAo/EIKHRvL&#10;Pe8Sq4dUjmk16SSabtBPCkFpRERGB2teMh6uKugUyCSZa23iyYoz44WiWLE40FLiZ7nlYSlxtxX5&#10;izc6HT04Lq3niHhtbkSqLkGbm6DmG6zoorX6WLYfhZNuOAE+JxGiTzN1PeYwkbT1hL6neuqCjkOn&#10;dR3XXZ2BRP78MqI1vu8eWwAwxGl1uYvZ91WeRwD2TwEJJRncWsgK5Oa5DBxyicpICpnsomZ+84fe&#10;CPj7JPKVxcNVhTbpslosQq0sFuWfmH/3ahdLmZcAr1KeYCrBzCTowp/T3np7anttJmQ3VA0ppzk6&#10;ZBoBWDJNLXQK9tkgJ/VoDKhKPPMSDXMVequ+nSanr2Z2B002MiAFlcP5oFpkg56gwhggXW9YvAdz&#10;FViZ/zuqAv0gJeF38ZiIO2VoKcjSw62RaWcukfa+sNdMl5g5dyryfxyPCMDgTxH9inK1RZowbOLK&#10;hZMqC4fJpaFisa+xKLEoP2Pk8HeV2pkKLfmEmDQ9ZJ1mEezJFwRL+OmYuD8KUANkjtYaELNBH+A0&#10;lGpDBHsjn7bQh56oMZnJZee8Nnp/GDoZzVQFARh8Hzlup57/S4EYDLLLYhJ7qOaUoaVAVdA86IZD&#10;MUhV2JIunBeuAk5F/o/jEV4FsTSsi1WuMkmD381LSR9vyBx5u2CoXBJVdbXDimUZydqJ7MMpTaT/&#10;ueMlfIqIJAbzARjVWvtrlQhL+OYjJEkCbY76TwSXda4A4COfMGBolMReFaZpDPckbOEB/z2DbhCV&#10;aE4vXDn7p7Hy7nPQLtTgqISdow3iEdsW2Ww2blm3slOH9ubaGqSjdfQbJ/YivKyj+PPGo1SFqFtn&#10;s9RapMFD8uI02e26ZWxcM/P+tb6nj0zvN3DsE2ftzwUvQVV+/Jb2kkuIj+vbK71Pd018fJy3j3dy&#10;YsKm9asQiljYvnVORf4pQP/ReejAlSsFQUGBIaEhb/Tp3q93t6TEeG9fn3iV8sttmymuo2ws7mo5&#10;MSGmkOC7t2/NmDTu43UfQP2cMvwlcLlngWIdjUYQRWFxbmZoaAgbF3W4iYbz/I6fzxsPVxXoCvsT&#10;K03iwGFzozU50RpDv3fG/HTk4+w5K1PSJ7FtV58wcf/reAmq8tOBbzw83NetXQOmgyvgB6i/Y8t6&#10;dw/37ds+5gs1R3/6fuH8ORMmjAcWzMsD1yhzne36lct6Xfa4cWMnT5n84/ffojSBxTOoGXy8culc&#10;Xp5hzNgxY8eOWbn8/YP7diMRQLby4hub16+eOm0qrk6bNvXPP46jwqsFl/Ny9WPHjQUMBt21gkvo&#10;EipCker7d/bv/nLRgrnjx4/H1TyDrrKirOb+3Z2fbZ0waeL4CePXrV55nx7dZ3MPkiE6whyjP1cK&#10;LgcHBy3QzyLBwmW2+vz9/n1eXl6L5+hIVWi6QivI2z/ZPGnSxHHjx320YS0JKBsL6zBFaMd/OZyZ&#10;OXvs2LHjJ4z7cMXSXw/tRxGguvLuF59u2f3VDuTBKFh+Of/CmdmZs9DVWTMzTh8/gtooWib3Jd0q&#10;Ldq+ZSOugnSgzPKli2ur7lHPUZA1+vOBfZms7Pjx49Z8uJx2Q0cn0QlJXDZPFxwSDDahCaC86Pqn&#10;WzZmZ2ehHnR76eIFcG6M+HJhweU1q1bcY48dcBrCA+76/NNvvtzh4H6L8Ii5ChuVzSbcMUlvDpun&#10;1GQr1Ia26RnvjF6V0C07Lk33xAWu54KXoCqHv/sabmTturWc9OToBfO83BxPL89dX30hCpYDe3f7&#10;+Hh/sGwx/D/kpvZehWwx37xyOTIqonu6Jv/8KSTeLStasGAusn2+/RMwFHw98O03fn6+w4YOLrx8&#10;HtVCOte9P4+enZFgGSn+6dVN3aeHRjDRnXjRbKStTyym2sp7pppqCA2y/XxwvypO8Va/3nw18sdD&#10;B+AZ1n3wPronmE1HDh/y8vJMV3e9dOYEypmq7y9f9r6np8fJoz+jNQCSQQNk9GGqEryQVIXS+Q0Z&#10;ek7Ux+e7XZ+jAwiidFkz/QP8v9v7taW2WrAYN65eieF8/NEmWrqVJaiQn58f1L70ZiEyW4w10ydP&#10;BImM9++AGkWFV9q3SX799T4U1InCkZ9+QFeHvDPoZmE+UoqvX5k6YWx4RNiFP4/RMziytHb54lZu&#10;re5VlJLwC5Zvd30BpZ06aTzfBRP6bK6+L5hqURXGtX7VSl9f3xNHj3A6LJ2nCwsLpWzskZzNqz+A&#10;pSu5ehkNocgPB75183CfOG60xVh7veBS2zbJffr0BsWsbH0//+yfnl5e506fdHC/RXiEqoDEUJU6&#10;6a5ZGjhsToo6M55Nu+P49lwatp9dU7F+EXgJqvIz8yr8tjfg4+fbrk3yuDGjLp76ndk5ef/e3f5+&#10;fojHyJkgBWGAsWbChHGhYSHXr1zEFJhMNburMHjwOzHRkVcungVTe3fXJCSqcIkqkelW3Vcfr4ds&#10;QcygOdCW3t3Vb7/1Or2bDoPN7nuA/Xcryj/bsX3VyqW5WRmL589J69oJ3gAzClR46PvvwsNDt3+0&#10;TsLUgmJ3ccjANzq2a1157w5+QPRvXruakhQ/bvQwzEiY92DrV41UJTAoALqXmKgKCPR3d3fLy8m8&#10;XVaCRkkia6tBgXfe6rt21cpVK5auX7t69YqlYRFh/Xp3R1VXLpxWKGKGDn0XompmO0hYTDW5OVko&#10;Yq66hyEUXy8E0QYO7I9pENQY9fj7+6FashrsPglMwDtv9YNJQiK6+uH7C3AOFcVV/ITEjxj6doe2&#10;KRXlJdxg3Si4tG3rJ3lZGfP1WXD4/v7+qxbPRTpqXzpPHxISDAqgG+jHlvWr4f+tgllkD/ODUBNH&#10;D22TnFBRXoZ2D3yz09fPd+cXn0FUMBcNCwsb+d67GKyD+y3CIwKwOkSHGIa52iINHTonUZOpIJGl&#10;j8onkKrQGhccC5NjduuD9rajhV2cQ7IBXALYe1128BQGXCU4KUZzvIwA7LuvwfL169dRbIA4pNkK&#10;6YF9e8DXjzauRUDPby9CeiZPmhgSHHT+5HHoEpc2sGrQgP5KRWzJtQI4jZFD3/Hy9qbHsegGIt13&#10;3/nJengVEnS2OAtdgkiRlEOeqE7pz18Owrh+8clmpjmwkcaxo4YHBPijBlw9/OMhSPvWTashf3RT&#10;0iqPGjaoQ7vW9+/eRnEkFt+83iYlccyIoSiOXoE40FIKwGSpIP9SUHDQwtxMdANCZjFWDxsyKCoy&#10;/Mf936BmlK2+d9vH1+ejVcugBRggGQXWSR6q3S0rTkhQ9e7dg75exkQZdnpOrh4yamIfiim+UYie&#10;vPnmG3TFVDvmvSEQULhK9AGtQx+q7t15vUd6YGAAEVkSVy9bBPNEDaEumilJk8a8B2W7xVRl0KCB&#10;sDin/jiGyvATww8NC139/nwauCQsm6+HV4Ezopu4ZuPHG9aAfVAV+Cs0hwhNN3NycqLq9q0yKBL6&#10;9vH61QGBgfcqytatWYUxXrlwBgR3YvFT4lFzFcgNdfOeSRo4dF60NiuMvihkwBSFCz37bJ0O4JMW&#10;rh4QaGgRZBqKhCPfSRWJXNApXUvPpziAdCfdcMLLmNbv3wO+btiwniSMInJnOn63dzds8BaoCrsL&#10;wQH6pHbtHBYeeuDrXZcuXjh3+pQ2rXNUVMSVsyeIwTYrQpS+ffvAfndo2/q9wQNglcFvYiqkyUKb&#10;evXUpr795uvQHMrPRP9uyQ3YyxHvDrx06ULhlfz8y5cGvzMIc3FmfQWuKts/Wo8aEMPBL40e9naH&#10;dil3bt+Ch4HYFN+4Bifz3ruDaCCkXWSwCXU2TOvhnRYaZkOl4RDoeRyrfPDbbxBxzcmZiTwQ/R2f&#10;boVH7f/G68eP/Hzp4vlzZ88c+/nQ/Yoy9BelYPnT0rr6+fq0aZP8dv++0dFRCM/c3N1q793GWG5e&#10;zW/fNuXttweiZtRVdPVyWzg4Zeyh7/dfvnTx8Hd7o6Kj2rdry4eJ/qxYOIdcAcxEnc1UU4muTho9&#10;rFOHNqVFN5BBl52JYG/NB8tBgcKr+RfPnw0KCV63dAGyoYbd2z/29vb6dMOqu3foYy/bPtqIQBQq&#10;TY9dki5JOTMmJSfF364o55qG6DRjxtTXWr0GRT28bye6B/o4sfgp8agADNNWtj+nWRo8NC9eM0vB&#10;ttkGYpiUQ3DZPUcCu0NCgBYxt0ObCyfQw/a0Cx5zOCTrzeGkGM3xElQFgstFipkk4rRTBhh4NCTS&#10;5o74n4w0jjyR/6y+W8Gfv2K8odknEhtmIEaSM2ZZFxpmxcREkRFFKZtVMNUgEEedVC3lp7I4J7kX&#10;zeaaSmoCIYexGkmomSqBltXcRwbybyhgrBbZy/fc0fHZjqm6EmPBKNiI2H0YFuJDRdAMf8ARgoX+&#10;MKNrfwYHcwOcC7VVyG+uraq+U04+gfm62ipcYrVRN0jWkYjOTx47EnER0gEaOz2GQ1ehw3RgL9gA&#10;98uLRHOtqaYKGdAJyl9ng+fh9eCIsfD+U1n+Zhs9TUO2xlR5F/UgM4qgDzAQOPKcRBbGMvLJEjlA&#10;lEKkCjqC8shgMdFjPhgyLqFLAYEBy5cuwTmV5V9cazkepSrWeqtYL9WCzFUmseS+6cbd2t/Plmz+&#10;5PiUmdt6DdC3105unz69jTajtSYjSZ2RpMlSqbOhM7HavIg0Q3ga3Yikz6A2rJI5gi4OKBXtfsR0&#10;T8m//sU2cXUoib3Ui1eVFwHw48vPtwcGwZAFBAQFRkaEe/t6x8Upym5eBachcOCiU5FXEDQMJnYQ&#10;0HUrFnt5ewaFBGESAl/6n//8vyGD3qq+d8epyMsASNeYevynI4Wdo8OQjfm6WX7obWiol483ZmXw&#10;nHxIz0z8h6uKzQaNh7pD+41WG/TYWifJ9ZKl3mq22gRmNiVBkASJPkxXZRLK7tQUFt07e7X8h9+v&#10;bPr0aEbmx2++o2/TbULr9Mkp6TOS0rPgZ+LSdIjH4JGitLkR6frIdDicvDjas5gpjB3/BlWBVYWl&#10;pCk7GVkybzDExCZ6OYQZ8ley205AhyF0ZKThT2jVzu6OuJmHY0UoyEXTXqTx+d8Koj9zg+RLmUsH&#10;I8iJMT+GS075nxKP8Cqozmqtl8i50x99fA7n0BmL1UpyUEcv64Lr6BPUVCJ1ohmkaLXBGyIdrhaB&#10;BMUVgkRfiag0CkW3as5cLvvlRP7eH06vWvf99Jnbew1c3Lbb7BTt9OT0mYna2YnazHhtFnv9iz4a&#10;wSI0rip0zlVFpdYnMFWpsjyf76u8CBAdGEt4tEAxBosEIF4UpP0Fw/YygU5ShMOCFpo0Y2qB+QCL&#10;wbjkYThN1KPx+d8KisboKWZapOGjQJ/RYf7zeavKSwGxAc4LQaYoGwXpbq1wraz699PF+384u23X&#10;kWWr902ctqn/kLkde0yBOqm0mUptdpw6u23arPmL99w1iuAV6OBUpwsuvCD8fapSRztdsIVStuUF&#10;XBfMMCwW3Qi31sMMI8pjGWgJRrJYJLHGIt2rEQqv3b5587YZ6gWn908wzy78O/A3qgrCJ6neJtbb&#10;7EcepWCahCNA6kOBnEQLDFbaPAEuCNoELbLJljpZoE+u8httLrjw4vF3BmAsusXUEDrDZh0MFE02&#10;wJ4BwaUs20FTScT6tAeFTC/VPOMauQsutBR/ZwDGpF8iQAFojs5Qz0A3dvhzaBarrRbBmWwVZb7+&#10;hqN9scFYB3fkVK0LLrwY/K1ehWvFQ9CQgXuVeuY6cG5Padiqi587MrvgwovE36sqLrjwj4FLVVxw&#10;4angUhUXXHgquFTFBReeCi5VccGFp8L/NNzWeN6ob5biggv/XNRZ/z+CGLipvrtJjAAAAABJRU5E&#10;rkJgglBLAwQKAAAAAAAAACEA+x4SM8Q9AADEPQAAFAAAAGRycy9tZWRpYS9pbWFnZTIucG5niVBO&#10;Rw0KGgoAAAANSUhEUgAAAWoAAACTCAIAAAFfV/RHAAAAAXNSR0IArs4c6QAAAARnQU1BAACxjwv8&#10;YQUAAAAJcEhZcwAAIdUAACHVAQSctJ0AAD1ZSURBVHhe7X2HX1TH+v73r/jdCFth6UXpIBq7xnJv&#10;Yiyxa2KJiUnUGKOpxuhVE6Nij8ZeYo0VEbuigiioWAAporEXOlvOObvL73lnEGExBBfUzXX4PK5n&#10;50x955ln3plzzp7/q6y0uwhEVZ4FUZVn4WlVbFYZHw2CValO1YRwyio2q2NIU6CxVbFKFtliqv7a&#10;cKAXNFqNrUZWja0Ksiu4ljVkQB+1VqPVaWdMm4JPqyJ7+3jhFI4LcrM8PT3+3b3r6PcHR0WEd+7U&#10;3s3dTaPVajQanV6n1WqtsmTwMqBmja2Ku1qF7H5bthTF9+3dS1Gk4cMGIXc0F+HrV/6q1+vMJiOI&#10;qPPQjftoBCrniT+DJ6qCCKhWfuZFpEWeNWhrU+LDoxqCPeGR1akolyfHDoBV7PZarPri0w9rfnVA&#10;DavYlISw6IYhqjoVyqsoK0GF/Pz91Gr1yUP7OrRvdz3r8qmDe9UaNRhRHfNvUaMq9oZXJbo6FTXd&#10;KqPUsqJHGo1aMhu9vb2unktB3wO25xn2ja0KysOnTZGtiiSZTeAEIFvM6G6cc9IqVqt1X1h0gxD+&#10;tCpNiKdVkaG2tobB7jpq+2IgqvIsuEpVRD1qQ9SjNp7Wg1S5gajhFTQVatTD1mDFdLV6YI6TjOWY&#10;5J6eahhQGNwoPmtyNM4eyMkqHz+UOKR/b7gmP0yeIJkr5s+eObhfr5PHDi+YPcMqW4KbB8mSednS&#10;RSi419s9rJJ51tRvkRCNQJLB/XrPmzXtZn5Oo+qBvLjnUXj3TxSpKPLN3Cxk1KxZM/gDcA1Sjh9C&#10;Rfv07Y3MbYpEfoIioXgkYU0g5zLt1NENK5dX1QOhm6JiHVzDZ2J/aNSGli2rUtmtNZ3yGqDAmmYH&#10;UFF4LTVDauKJPazK1piWDu7PM5EYEr2mdavq9LDwmJFD4aSRcyRb4CRnpaccP5jw49Qf2rRt8zTa&#10;3+FJPey2TbENqkd8eMzaVk/rgSaShRX5+JGDsmT5eea0zLRkbx9vnU6nUquqo/0tGlUP4ho8KdYF&#10;qAo+AQX2ly3gJqhQlXkDUM0P+feWLR3dwWchPix6bavY6vRNhaf2qFQUR1/wr2C1VKdvKjypx6uG&#10;qEdtuEo9XAfCIo4QFnGEsIgjhEUc8WyLPIfX2kDAW3y2L+lyEBZxxKu0CIqBt//wwT341w/u3nI4&#10;+yKA5RTbDrcZy0tsimIwGBwiAK+YI6ifTq/z8fXB+ky2mN1V7nRFYMdWlUat1WpUKtX6dWtp5xru&#10;dKW9vKS4Y9s3EUGr1WLBjPZNnPA5jnlW/v6+l84lI7eyokdowMRPR/P8kXx+3BzkgFP41Gg0aB2F&#10;K7RXjjhYaqACOLtp/RpEeKUWsVn3bP1dkbACkvZs3Ri//fedm9bt2bYJ4Vczzr/9765379xCdc+n&#10;p/X8T1cslHZvXrd/17aCvBy6AvPb4iMHE2WzEcl/+vGbtcsXw6KI2aNrpwf37qABo4cPHTFkAJpt&#10;Kiu5e/vPrm91RFYw4uWMC5LZhFIUWcq8fGn44H5Yg61eEjf6g0GPH9wHcepYBCsbu3VLTMz+sKim&#10;Q/SB0Mh1rZ+xIkNfaXRa9JVkqqC9AawSrQrogjbDBGgPLRolS/aFs9ezLssWE0yAEICWlIw4TY46&#10;FqF9MaWBK+AGAgtlfNZcs1cDFvls7GdqraakuBCaAltsW7ci+/IFhKPRnPNgUNb51K1rV3w86gOY&#10;DIA5kIQPpSbHS7NI1DMtgtFLMsGO161Z5a5SUYgiz5n+PXQE3MGwD20RnJ2eUpB9OePihRXzZ/sH&#10;+CNcp9f/0y3ybI64IBwtooCRirKqa8ddHds3IXZ0ar+qe0eHslwTdTjy2kNYxBHCIo4QFqkFYY5a&#10;EOaoBWGOWhDmqAVhjloQ5qgFYY5aEOaoBWGOWniGOex857LJUacgF8Sz2PGsHeBGgd2u5Bjoknjx&#10;5mDUEOaoAWGOWvgLc1gli2QyKs95v1VjoMiS1arcup5bXFSoSJa6e/SvcrBcv5K+Z/vm1KQjbu5u&#10;DqdeEOLi5tptVptMN+QN7NvzVZgD+Atz5F1OTz5x1GZTVGqVzSoPHdDH0+AZv2t7j25vLZg9Q8Mu&#10;L7ZqGfXh+wN7v9NjSP/eg97rhUD0sJfBc/TwIS2aB8uSBab8ZfoUtUYNlml02j+2bQXp8HXuzB/x&#10;aTaWL1kY17pVjFqrkc3GuHlkjhuZGTeuZcIcg/v3PrBnR/yeXZs2rler1TZr3ctRwMsyR/7ldK1O&#10;ixaiVTab1WIs9/XzAZlVKtUbbs10eh1dZNGo0QBERl0RWWGPkkVGhNttNhgRPgFdiKy0a7VaRNDp&#10;dGM/HoW4lMpuLcjNvpRyHO3kFQgICIA5cHwjK+Nmfs7Avu9ydmSkn9V56CmfZz/X9dIGy9WLKUlH&#10;USe0Ey1HheghH2YCi9mkKDKGN78QAxvN+OFrHCAECSPCQmEepEJaDw8P8ILxCymkzIvnkC1Zymb9&#10;buI4qyJ5eOiR8NatP08c2j/3l9lmk+lm9uWCnMxvJnzKrmzRFS9ERh9YZelVsuPxvduP7t1GjXdv&#10;+x2N2bV5/bZ1v11MPQ3TjP5g0Oxp36IZ6P/3B/XbtmHNvh1b47dv2rlpHRKGtmjRv887/GqmqaK0&#10;21ud6FqnVf5oxND/fj/JblPUalXcrB/PpZxCO2Hi8R+POLh3BwqCWb8a/6nZWFYGKZUt7w/sm3om&#10;pay0aNB77+7YuAa51TaHTbHbZLvZQve/1rlj2jnsDY/aB0REVcp1pg+bFd2LGjuG/yUoJtoXHh7K&#10;ef5MyBaTwWAAUxzCG4La5rArdrtSKUl1rkU7D1hkX1jUgdCoyjrPKEI7QFQMje8njUfz2N3tCmgC&#10;drQIDkIIJmAEo2F6RniJnpejq7boZwQ75NYkqGUOxWpBXdCN1ZcXG4/9obBIdGJYdKX8DHOknDwO&#10;wWeqKQUFBWrpwjVdzQ/w95XMRr1er9bQbRowB5TBz9cXFoL52E0iTT2iGRzZQbA0qTkYEsKjn8mO&#10;IYMGDu7fV6VRZ11M27V1oyyZDV4GDCJMojBQxw7tOFk0dNVaB8mELiiMMj9P/dohtybBKzbHqWMH&#10;aVBY5Z1bNt6/VQAHScPoEBTgT4PHbMT0AS0Ea3AgYbqRzB8MGwxLTZk03iG3JsGrNEduxtnkpKPc&#10;lYBMQEcwQZ46cQx0IMfBqtBD1vA1JJiDferIE0EIfKqvx39cM6umwqs0B5spifl0zDwOdDs8C/Zp&#10;xjChO4RwbDGRfJJbYQHoWJZAmZpZNRVepTlcELXNQQ+BSZWSqeYDOI0EZhZMtIkh/0RzwCmyW+2y&#10;eWede1cagx2d2v/RscM/zxwQecVqc3wmqnGw2WSFPuE1/QO2S2uz47WHMEctCHPUgjBHLQhz1IIw&#10;Ry0IcwjUB8EPgfog+CFQHwQ/BOqD4IdAfRD8EKgPgh8C9UHwQ6A+CH4I1IcG8YOuM/PbkdidcC4O&#10;euigdv0FnEZD+QEokplereDKoF9OoVsgHOov4DQaPL8QRVx7XEI8GD/w6XhKwFn8T/ADzOCfgh9N&#10;DaEfAvXhNeUHXKob167odLpmbs3wqVaptHrdw/v3ZPhYdSL/QwE/ffZPs/ijK/AdJ08Yi+OEhHhF&#10;kQf26an30DvEfyZe3/mFP02RknTUxt4sxH9Xc+/23xXJ1LVLpy6dOnTu1KHbW507tGuzYSW9sgrm&#10;njDuk+bBQc0DA374drJiMVtMFbK5AlT77JOPwsNC/fx8unZ9y2qVu3Tu2L1rl65dOuKga+eOe3bv&#10;QtpRo0a0a9MqNKRFVETYmI8+RI8hT7oN3WS8f6ugdWxMQIBf547tTaVFdIuxyYjwIYMGBAUFNG8e&#10;hHxkiwkFDRjQPyoyLDgoICoyfMq3X1nZmwb4Tcr7dv8RGREWGODXrWtnsEGymGCQuHlz2c9V0mM0&#10;j2/f7NSh3f3bN1GZQf16qTVqNBAlbljxK5KvW/FrTHSkl5dnRHjo/p1bUDG6D/o5Xvr1v6UfiJzH&#10;+PH5+M/i4uaNHTPKXeWOr6aKMgw2hZ7dU8AYtVo9hn4dUTFXlMLQv/w0g4qw29q3b0uPGljlrCsX&#10;YeiVSxfAOEjIH8dR2OOraaeP49TPs6YzHihanQ6diq7CqYP7duNr/K5tyBmFsqfcYF56EQaSgA3I&#10;LTDQX6NRozi6Ox31sdKLsaB2E8aMQv74Omf2LETGMRIih+ioCOKKLJUWF0IbNqxaTvyYOwf1RAbI&#10;p+DqRZR1IzcblRzY910cI0Oqj0yZU1r6VVF62Bantm3aiEAY6nXXj+STxzBS27d709PgWXAtE2ML&#10;U4xsNr7ZuiVC+MhDYOKeP0CgzWuWHd+/K+nAnqQDe08k7kbMdatXIhPYmKLxajBh9/DQe3l7IR/Y&#10;nYdrtVr+CCjAeTD5yy/AMMxu6EKeEEA4mMHKJap99CG9Rg9x6GkH9ozoxE9H4xRiFuRk4VTupTQe&#10;/vPM6VUkY49hgi7ED64fxAPlRlYGqnozPwf2GfReL4hlld0q7WAGcmjfrg0OSh/dQ7b0S7gw41/9&#10;GO4z4Mr84HgefqALs8+fUWswvxxDJyHVnzcKYJcpkz/HXAM7qjRqH18fP39fb2+vMSOHoZsnj//U&#10;3d1dp9O2CGmh99Dt3bMTgUDnDm3eeONfBoNHcHAQPdfH3tCHHvLx8/H19fH2Nqz67VeUCH6gq/z8&#10;fP18vHCs9/AwstcKlpUWu7m7IaG/nx8qAM1AIHoU0423l1dISAtvLwP4wTsenYpMEIK6IZPOnToh&#10;0FJemn3hnF6v8/IyoLYoGpXHpCMZy5KOHEBb6PWQdltBZgYofiMnC/lfSD/XjBXq5+vzdvcunB+e&#10;aELz4JCQ5qjDpnWrMevCSvXyw066BN0Bk20mi638XmV5WWV5ueuhzF5KFbOXFVUWl8hl5BM4tqU2&#10;YFY64JRiMkusYiOmZrRGABx9SlPMI+h7zC/soSfMFA1SuJqg+cVmVanVX3w6mh6eelljtX5+YHYi&#10;3lZaZZvFvLpVy4TQGBdEfFhMYgg/iNobGr26deu6D7PWBfrp1vWcjPSzaanJmJVJeOrEaSrA5aSp&#10;nXwUJ3/xGoSWJQsGNJKz3F7SHnH9/CCtpkeSMdpsysaqX06OcTWAH/jcE4FPetKZ3vbVAH5Ur1/Y&#10;g4kSpgPMAOdSU9BiuO5YnrAnWulFxAjBuIcsq1SqkBbBcB/QX1i8UFchnHmLcFswYUHkC65dpfjM&#10;qeSrG8YMxGKv1GI+LL46VMZl8XfzC8j+5FHLpv1l7SbEfvY73fTsZlhUQjj7te4GPKNX5Z8mHUXH&#10;o/sf3Lvzr2ZvzJ0xBeTAMg/zcfLJE6eTjmOahxdB45U59i2aB6N38RXh7du0up6Xk5l55drFs+BB&#10;9vlURMi7eikl5bRer5/29ZeUs1XOy7yUlnY26+qV7yd/Dg8gP/ea4MdLRQ1+0OO9z8UPAE4fnIOP&#10;Rr5voRctKwvi5oAcEE70LjleWGLodVu2bkGnIpz9lACtV1ctW4xU8BwH9qNXROIs+AHvlT9Njwg0&#10;HbAl65rlS1AETmG1jFNT6McrBD9eIhrDj9RTx9k0QQMdys/FH4792z26WyUz5vsWLZo3c2vGiYJu&#10;9vHxhitA7+yuKOOpRg4dyH9tAvOLh6dHfualB7f/1Gi1np4eiIA5BaxavDCOFrWKhBx+AD+EfrxM&#10;OMEPcMImS8WFj8tLitBx6ObqU3AXQIDyksLkQ/FpJw7xHTP0rmSqwEFpSVFB9hV8LSkpPnfiUMrh&#10;hKLHDyEVlopSJKTfc7OQ74L8cVxSXISY8FGKCh9lpCTdup6LyJaKMpytLs7F8frqh0BDUD8/2H6A&#10;HStv8MPi2vx4+lXwowlRLz8gu3RTlmwDS2TLtujY/eFRLohE9sNmCeFReyKiEiKi170ZK/jRVKhf&#10;P2h7EYA/ZZWMNoXfX2h1RSisYvikAzYtOrRFwCn8HT8A2J1eb899EZcEqsr2rIjH1ichAk2Bevkh&#10;8NpD8EOgPgh+CNQHwQ+B+iD4IVAf/o9tggkIPBtCPwTqg+CHQH0Q/BCoD4IfAvVB8EOgPgh+CNQH&#10;wQ+B+iD4IVAfBD8E6oPgh0B9EPwQqA+CHwL1QfBDoD4IfgjUB8EPgfog+CFQHwQ/BOqD4IdAfRD8&#10;EKgPDeKHnf8kUs1H1lwcdZog4BwaxA/6hS72I1qO3eCSqPptQoGmQMPmF7vtdn42/coDPZ/tuuA/&#10;fno3P9ux/gLOomH8sFkf3ipwDHQ1QDzYrw0IfjQhGuqf/oP4cf+64EeT4X+CH2AG/xT8aGo01P8Q&#10;/Hg9IeYXgfog+CFQH15TftDLkSSz1WysKCmSzCakUhRJliwO0f65oB94Zb/zbFVkhV78I4WENO/b&#10;t7dksfDfklfkBjX2NeUH7KXWavT489BrdVqVSjWgT0+r8r/z4lza85YtGo1m7EcjrLIsmSrc3N18&#10;fX3oTQIWo5ub28pVKx2SPBP/E/wAM/hnw/mhSO4qdx8fr8LCx0VFhW/36KrVanv+u7tDtH8wwA9F&#10;0mg14z8eCU5gPCgW9joKSbLRe2RUv/223DHJs/Ca8gOA7fz8fDHOMLbAF18/X4wwiHLhg7tdOnXo&#10;+lbnju3bsjcNvkVqY6Q4LWOig4ID27d9ky44YFTK9EKWx7dvtG3Tyt/ft3VszOVzp9etXEoJO3Xg&#10;n127dEJyxEGGEWEhwUEBrWNbFmRlUPex18Uh75EjhoW0CG4eHPDVpM+ttAtMbwu5dvVydFREQKB/&#10;65bRp08cRciJo4e7dn0rOiq8efNA1K7w/h2Wh4XPIL3e7RkY6B8ZEfbH5g0ye2MhigDpJ3zyIaJh&#10;runUod3QwQNtVrqUptaqI8JDu7/VGY3EWXNFGWrbokVwcGDA2//pYTaWQ3xQDVjpdfVP2cs6/Hx9&#10;6YfVLWbQQu/hgRB0/OP7d4b07z10QN9B772r0qo9PT3pTQ4WM+YgWP/3Det8fLy1Wg2SoVeuZ19G&#10;uIenx5z//jBm5PsYsjs2rBrcr9fQAb379ekJwvn5esPXybucrtaoR38w5Kcfv0OGKpV70sF97HUw&#10;csuoSExwk8eNGf3BYMTp2+sd2WxULGYUERkZvnXL5vk//zePXgomLZw3R6NRT/1q4g9fTfDw8IAG&#10;5GVnwplA32OWRAgy7961i0qjnjV9KuzA+TH+41E4sNsUxA8LbQH9YOGaNq1jhw3sC4CgCBnSr/fG&#10;9WtnTZsCI7SKbUmUeg5+uPj+B8fz88Ng8Jw3b+7PP80MDwvR63XfTf4C3YDuhDUxpLp1ewv2LS96&#10;iF40eBkQHzwBV4ofP8C8vnPjakQGY2B3zPSIA6phOCMCwqEu7HWhBrudXvGRfzmdvfstk0dQq1Wg&#10;AqJdz76i1qg2rF3FKz9scH9wpay4sOj+HRT364K5UAKcQm6IvHjhfNQHueEYsofjVi2jcHLX9s0q&#10;tbq8tJgGvc3apWN78BKjn/FA+/mYUcgBxygxIixUkellNzqdduXK35APJWGeLLjOOCF/Nno4iqbm&#10;vNb6weYXQKfXoUtwcOzAPoupgjMA/TH9h68RmJp8kg8vHMOXhVnpZcr406j7vdcHFkSvv9UJEk3k&#10;qM4ZDBs5cgTi3LuRj3kBIXmX0pDDzdxsdAbqOWrYQBSKnCdNmogDqjlLSB6lVnOKXpmoxESFu7m7&#10;g8EHDySwjleWLJyPs8iBLpRW2tu3aY0icNz7nR4aLeVGSxK7LS5uHigLOzjwA2mjIyNABuSg1mhW&#10;PfFPcQrFTRz/CW8X0uKzypivvf/hYyovQxfCIvT+WIx/8EOR7t/5E0P8p2lTaGKh13rIMLS7GpPC&#10;3qQDe04kArvzrlzAWXeVqlVsDBuIT18YeCE1GSP49w3r0d+S2YgQB34M7t+L3ikjS1N/+A7hyJ8n&#10;NJUVgy6pyUnoMyhNzqV01ApZTRo3BqkWz59XzQ9EaBUTib7E8bABfcBdVB4TFsJ/+WU2WIsDANXG&#10;/IK0iPaUH4wrq1au4IUiw4iIUFggcfd25AF/5fn54eLXb5+fH7AX5ml/5p9Cb2dM/xFGmffLT7Rn&#10;QL2OpY03ToAeEGp0VnDzIDgNpcWFMC6MyF1LIDI8BD3K3xFjpbdWm5EbXIFub3VCCI17VjfOj/zs&#10;K5LZDL8WRYN/iGCpKEUfT5r0JZgkS5bQ0FB85fsTpPlMugID/JAWkrZk0QJUEjGpDhK9hLU7KyX5&#10;9Cl3d7fbNwto3iFH2wcuEUmalXyOQf16ITcA8SPDw2j/g70AacrkCcgKHIVr5eXlibNIgpC4mdNQ&#10;isLcFNT8NZ1fYDvYyNfXm3qCvTYKPiasCUZ8NX6MwWCAJ+jt7eXlbfDy9qLYFiPOwog+3ggwIDKS&#10;oO8tFhN7wbEarj8iJ2zb+Gbr1pi4dHqtwdPTw0OPYxTH+QHxDvD3BTMM3l4lJUXI1lxeOrhfH3iL&#10;vj7eHno9sl0w60csRB/duYmZJTAo0NvH+41mb7z7dne0a+miheg5zHG+vj5YgGBmhKfCmQRC/L83&#10;/hUQ4A8/CXyN30FvQ0P1fLwNEKpR7w9GbRFOL1hlfgn8LTQnIAAOuk95SfGsH77GWYwB/wB/tBql&#10;0Dh5nf0PNB5yCnA74uuN/Jz9O7fmXL5w6VzKrs3r4//YEr99074dW3ZuXIOz6AaTsWLz+lXvvt1t&#10;2KC+Jw4foB1YDLeKsvLiwsVzZr7d462JYz/OzbpyOH7H7s3rd2/ZsHfrxv07t+/dthHFcX4ciN89&#10;9qMRk8Z+fPN6LtQCpUIGkMnZ5JO9e/YY0Ldn5pXLGNCSyQgX+Lf5v/R8u9vAvu8mJx1nzqayeEEc&#10;Mkk5dQITyszvvyp8eB8TimQxQefQhFPHD/f8T3d4l0xIyF+hWU+Rf1+9/NihA1ht7d+57cj+vawt&#10;kmw2LV8wp2/Pf/+2YA4yh4xdOJ827qPhqMOM7yennT2DaEiLmtfLD/a+bjj0drPl0Z+5tvLC2m8l&#10;dh2w9yND5EuLK4tK7+TlOjakDtA3xCccs3kaIG7xkCYAlJmDvsLW1y6mYk65mZfN6VgjZkOBuWbp&#10;4kXgB3qa5pEmq+rf4K/5wYajzYZPC+bb1F/n7w+Njg+Pck0khEbtC4/cGx65OyL6+qr5jm2pAwwv&#10;/MOkjmbypaBDhMahFj9Q0I3MDMwu9H5/Wiw4c3ssSLYgbi55BvS2Xrg1TVvhv0T9+mGzKBhY5NWf&#10;WDZvT3itt1a7CPax92fz4/iw6O2RLXPXLHJsSB1APE3lJdmXLqSdTclITzWWFdN4qBOtSYCuJToy&#10;lSLdrrHSaTjAKjajwTM2gx8vrrYO+Lv5BfWw01BL+XUef42XqyEhjPRjX1h0YmjUgdCoXRHRuWsW&#10;ODbkWSCHUauB5w9HFQdw9+7d+bOqG7CCkPkiglYEmOYh6QhHnItnk0l8LCY71iEm2uikaORJWDQ6&#10;jb+fDycBLQ3YFrXFbCROsMUI+RzIl614/ymohx9ghixbq1bbSSvms7f/PX2ruetgX1jM3vAY/grL&#10;XRExOWsW1mnLMwBO+PnR/jqQfOQAlhUeBk+0lG+3EzNo65PecEt9jP/MJqxILqSeJgYw1xKM4Wyg&#10;iyBWRavTBAb4gy60R0k7npiWaRWArGiliokMpsT60ljmUBNXRj3+B1oOHxsGIH4kL5+XGPr0HZEu&#10;hcQQ0o/48GjIye7n5IdkKkfrgP6934GLwOmyeul8ft0fa9eNa1dwEqBfsf68lJ7KZgy5eXAwvAF3&#10;lTtEhYkNbbIFBvjhlLGsBOtMg5cnUUe2+Ph6I44nyOWpf3znJkTFoSaujL/xPxiUSqs1eVmcQ6+4&#10;DiAbkBB2HAUn6drz6QddL0WPh4S0QBeCHOdPH1WpVcOH9M+4eOG9d9/ReejTTx3D0JfNRo1Gk5F+&#10;BhPHprUrwIb09LT8nKzjRw+x2ccC/QgOCkTMFi2agxBgCaQHGR5O2JN59dL59HMI1Ot1II1DTVwZ&#10;/1P8wMFz8cPDQ//Z2M/GjPmoRYtgrVY7ePAgdCfIgT9OGkwTao0mLLQF7FDND4T/tnCuWqvJu3oR&#10;joVsMeETsqFlu2ctYyIR7cH9uwjkwsMmGjgf5q8mT+ILEIeauDJea35gBqFJRK9rGR3x+/qqfTB0&#10;M00Z6F3mQxgMnvgKosCvBIcy0s5gzjCWl3r7eGNywdld2zfjHKiAvtewDGfMmE4eLm1PSSZjeXh4&#10;CBKq1ZiM6NIXlMahJq6M15ofmF/AAIuZ7qbhGoAZAV4IEYKvSmQL5MTP3xdeq6msBN184WwyUvDI&#10;dwty2tJFVM3hA/tofiH9MEwYN1an0y6cP49mLpvyVucOSFVS9Bjk++7bb8AP2nSpUxmXxWvODx/0&#10;K0Y/5AGLETQWX7t26ejm7paffRUkyMw4r1Krhw4ZhOmG5hq1atuWjehgs7EC/c3Wq3SJf+4vP+Gs&#10;u8rNz9cHIQP79YGKXDl/Dsde3l6gF9gFgfn2229QKJTIoSaujNfUP0XnutP9ut5QDxzDqeTh6EV8&#10;NXh6QkWwekE3+/jSlgZOQE7o5g+N+vSRxE9HvY+exh+0AQwovHcbqaA0/nB42czCr3KBQdeyMhGO&#10;yPiK3DDLILfqarg+XlP9QH8/eviguKiQvMsaV174tIIuLHz0YMf6FYWPHoJAktlEG2J2K1yQB/fu&#10;QGOgHwU5WUd2by3IyTQby6E9oEJxcWFJSTGS4xhuB44ryorwrbys+GZe9sUzpx7ev1teVgK5qq6G&#10;6+M15Qd6nbsRXBjQizxcsbAtL3bjHdqOT2NpMU0kbIuMItNmF931A5EgJUDkqkUK2wHjqx6WA0Ik&#10;UwXSgi+IgLMkVPgQ/ulLhhP8EGggBD8E6sPf84OuvxA/5tXsEpcC40fV8Z6w6GsNuz4n0BD8NT+I&#10;GZhfzZhacZCybE486wbXQxTdmEIsYVdhwmKyVwt+NBnq4wf8rEq7xO7/UM4um5sYGrU/3BVxICwq&#10;gR3ER/Dr+39/f5BAA1Hf/AIBsdsVkhGb7eSKBTs6dtjVsb1LosMOdvBHp/bbO3XI/P1Xh4YIOI2/&#10;8z8U4geW/lbZbMeSz2p1RUDnsECVFdS20iJhuenYEAFn8Tf6AeWQaXlvqZQx0aAnZBeEnepIBzZa&#10;akm04KrTFgHn8Hf6QUMTf7C+q/44bnU9aTurRqBAU6Befgi89hD8EKgPgh8C9UHwQ6A+CH4I1AfB&#10;D4H6IPghUB8EPwTqg+CHQH0Q/BCoD4IfAvXh/yrtVgGBv4LQDwEBASch5ENAQMBJCPkQEBBwEkI+&#10;BAQEnISQDwEBASch5ENAQMBJCPkQEBBwEkI+BAQEnISQDwEBASch5ENAQMBJCPkQEBBwEkI+BAQE&#10;nISQDwEBASch5ENAQMBJCPkQEBBwEkI+BAQEnISQDwEBASch5ENAQMBJCPkQEBBwEk0mH+xV8/SC&#10;ervNyl8vz15OJ+AkbJLFrsh22VJpVehTvCFNwPXQdPJhlQHZYrp7I7ei+LG5rFigUSgFithBUUXR&#10;4wc38hwMLiDwytGE8qFYZQlOx/2b+fSKXPI+BBoBOB0MOLAp8t38bAeDCwi8cjT13ofN+vBWgR3s&#10;dwgXaDj4y5zZEobWg+zg/nUhHwIuByEfrgchHwL/EDSpfDDSC/lwBlwyah4L+RBweQjvw/Ug5EPg&#10;HwIhH64HIR8C/xA0qXwwogv5aCxenHxQhopdkRXZYlckmyIDVJZVwSf/yq6a0W07BJx1yEHglYPd&#10;WgXQAbtbQqEOla30KdGlOvScxVTy4A5CWG9a7ehc9KZNsSoSBaLHHfJ0FsL7cD28MPmwSmarxWQs&#10;Lpw9c/q4ceM++WTM6JHDhw8bPGLYkI8+HPXFFxMWzPvl0rlkUA38ky1m2WJyyEHglYMUgekCRlnJ&#10;o/vpyScAi9msSBbIh02WRg0fptFq1BqVl7dhz+5d1iczAbSj8N7tpEMJ165eaioFEfLhGuCSUfP4&#10;BciHDR6HTcm5eFar06o1GpVapdPr3NzdtVqNu1qFPwpXq0C+0NCQY4cPKpLZIQeBVw52e7cC+Yib&#10;Nwc9iM4a//EoUnx21xVQ9vjBtKlThg/pv2rFb6byUoRLZhO0Y9B771J3u7mtXLnCJeWDEV3IhzN4&#10;KfLBkX85HZwD/Px8k08cwVKFe8J8zTLl28kQEZXK3cPTI+1cKlMcupu45PGDahQ/ul/08F7xIxzc&#10;K8Hnw7uS2YhMrLLEbh1EPrJsNt79s+D0iSMnk46fSzn14M5Nflch/BpiOVtA0VfJQgnhfFvM927d&#10;OJtyKunEkZTTSVlXLhrLSykC87dRaCnKLXyAcgvv3yl5fL/oAX2WFj4senjXbKzAeKDpV7IgsqW8&#10;9PaN/ItpZ1JTTp1JPnkhLfX+7ZvwpFAMAzn5NNgwIWMRhwSSmdXEVJCTmXLyRNKxw+lnkx/du8Xa&#10;bUTTMPagpKwITPIssmwpyMlC5BPHj5w5nZR9+WJp0SO2NEBMC2JaWU2MJUU38rIvpp89m3wqNfnk&#10;1Yz08uLHKBc5M1tVWUCmmpsRH+lgbclUkX0l41TSMeDKxXSSAFYogPzxic5CzLi5c7QQfo3m8zGj&#10;KCE0hXUifMzSR/dhrrLCR2gbHBPmrSgD+77rrnKHgiyIm1tW9AgGJJM+um82lrOa0KIGBRU9uofS&#10;z6ScOn7kYPKpJFbnQvAQ1UOdeWfRAGd0Fd6H6+HFyQfLOa9aPnx9Th8/zHmJcLAHKC58HBYW4mnw&#10;1GjUm1YuIdIo8p2bBSqNWqfTIpVaowZrITGgrlqr0el0cGQW/TwdqyJiuc2alZEeEREOmgKIhPi8&#10;OBz06vXO44f3MWD40MWQlkzlqadPxMZEYVbkTpBaTQW5q1QeHnqwHO7SL9O/h09ExeEP2eAPxyoV&#10;jtlX9caNG2STEa24nZuJEL1ej08UjdGCFHCvDAYDfCsfH+/tmzcQ/SULRhV0BLXFt/27thu8vaqb&#10;hiR6D8oBRujWpUPu1QxoARvA0ETTrZsFzZsHu7m7IU80H3ZAwjeaveHlZcBgYwOYHIElSxa5uTVD&#10;PnAQ8ElunZbcPUTG1y4d2uTn5dAOFGJbaHjj01Retnj2f6HasBZKR2RWGdjBA8eTx39SWlJk408/&#10;cfmYN5f6QEPeB74CCEdWNzMvIhinIsPDrmdfRWOpEyXzgD7vcJugDsiQDtBenW7xnJmoMOVglVcu&#10;+xXVQwSc9dDreRwUgVptXLkUWSEOCa6MhZIFjBLy4Xp4mfJx4ojdbsUYovnUZCx8/Og//+5O3FW5&#10;h4Q0z8q8ivEAtsBlIApSnHIa/FYl/fRxCAfIh1Hx1aSJkrGchqJkWTpnBoaKweAZFRGenXUFMYmX&#10;dtsf27bwUQTiYuhK5grEB9kHDuwPgmKgYmwnHT1oQj6YYY1lfJAjAoBiqQ74xPSHYa/IG9auhDIh&#10;lV6v+21RHM3JbOq+dvEsBj9KCQ8LgSvBi0B41pWM2Nho6JG7u5u3t7fZVFHlU8iWgX17or2wRqvY&#10;6Ft/FqCFqC3EAhU2eBkwcmCLhXNm8sm55PHD4OAgFI3wY/F/0KhDZOggDVGJ+zXcUEsWLYR6QnO/&#10;+Gw0ckMdUBlkvmXtcl8/32bNmuHU/Li5VEOrbKoou56f82arGFQDqfr0egfZIl94cLD25598yGsY&#10;Hh56NeM88aG2fMD7gO0pEGyx225kZlB8jaZVy+gbOVkwH2UlmQf3793M3Q29sHLFciRHtdFO1AnO&#10;DhXHnFCqPPOtTOUliGKuKCt9eMfb24tNBto9e3abaZJAv1g5o5pUPhjphXw0Fi9OPhiqFy8ARpq7&#10;mxsOyLkA3WnOU4F5Ez/5EGMMbjOYR58gl9mI9QV3nocM7Efzm173drcuWBeAdhwXzpxEhhjVcCUy&#10;L6QiJsW3KRaLCT56jx7dUZCnp+fXE8dhROHUtm1bPD09wHUfXx9jWTFKAY9pYY/m164z4lssZkt5&#10;CZztoKAA5IM5eeSokSZjhaWCtIZHy7uURiNKq4mMCL+Zm41BQRnayJ4YKkFBge7u7v7+/t98+zXK&#10;Qp6rli2CH4H2wmGBp1NdHEdOxjlMv8gwKjLs8oU0NBAyERPbkiZkndbbx/vrL8aSFDLFQU8hR95x&#10;+Lp4QRwf8xM/HU1n7bTTiTxRbMaF9BbNg+Fe4SwWX1zg4FwgPhR50oSxGL4wFyqMyGRDWZr53+lv&#10;uDVDTfr2+g9dW6FGPV28kPfxhDMopSDzInIGoiMjbubnkBFQhN2GxQsCkWRVnb0PfIWO8M7FIY5L&#10;7t/Kv3Lhz2tXzRWl82ZNQ92ATetW81LokyUU3ofr4QkViA0vUj4wANauXJaenpZ2LnX4+4MxIEER&#10;uKzbtm6med5UAR4Tmbj3wdbqR48cRCpoDCax1NNJmKX4rIVZF5XE0oATFH4Jpj9a17A/UJwTHcc4&#10;9d57vfkkv27tGr7Q6P12d2SBuhFzarCzGhhOKGX5gjkoHf58dFQ4HAoqFhWgGko8Wj3ygWzHfzwC&#10;p1DcF5+PR4tg2/Hjx7lBIHRa6BeVW7tQRODVCwjwP3H8KDJBQSjzysW0D4YMwCk0EG4aSvT2NowY&#10;NujOzeuIw8fqX8kHcOdmfqcObZEaZ08l7mbZyv/u1gXyjbXbkiWLsdDgFaZPphRLFi+EvqOD9B4e&#10;1YE1vY8ngRj8yo2sDOQMOMhH/z49ufe3auVKfK1uJoCvsGR+5sWI8FCqBlvgoLtwjBLQEDQTn5vW&#10;r6GCGCHpQMiHq4B1f61j1kkvVD78/HxOHT8M/wK6gM+0lFNhoc3BMIzPd9/pAV8DEyOYDXZjoq4o&#10;LRrcvy8Jh17Xo0e3B/fuIByagoSUAxveuVcugND4g0zs3roRyfmimmdC8ZlvTJ+0cJAS9u3xwgKB&#10;bQfczs9GBER+pvdRkJvdsX1bqptG/c2X4yzwtxGbVgqUPw55tL+UDxjUKvv4eHHhmzlzOq9M/B+b&#10;+CBHeM6VizyTamzfsBJnoRGxMZE3KDdqAqqHrHBADbcpuVlXPv98PA0zndbD0wP+ER+ri+bP4zk7&#10;yofdlpJ80tfXhycxliE+eStxs6ZBWFGNYYP6yWyZhq5nBWHZYfr8szFYJCLD8R+PJErUlo9xH4+E&#10;Vclo5H1Y68oHp9DwIQNYuHblit8oco2W4uvt/GtYciI/VCxhx2bqWd5GqzJnxlQkROlCPlwV6Izq&#10;HuXHL0A+OCdyL54FG8BdyEf1lRcoCHqt5PGDdm1iMcDAldax0ddzszHGMC89vHurZXQkJ+WYEUOP&#10;Htx/KGHP0YMJRxL3HUmMP3og4dK5FLYnIp84nMiTY54cPnTw7h3bcq9evP/n9YJrV1KSjq5ZvTLn&#10;WjbqgZGPYQHnYfIX45hvgkWNx4TxnyUfP3wrL+tOQU725fObf19fVvgAMU8dP4SRiQWRwcvw36nf&#10;ofTDifFHDsRT0QcTjh7YdzMvhzewWj68vbwmf/nFqWOHr2ddzjx/dtVvv8ZER2Hlgop16dAWjhWW&#10;BrwCyxfHIQmm/eDgwHlz51xNS3lwqyD1xKFRI4fDRMgKU/7pE0dgOkSGNRYvWpiwd9fdG3kWYxnE&#10;Cyu7lb8u8vf3wyIITlfJo/sYish86aIF0AIUh4XPr78uTUtOwrhIPXVszqz/IluuwssWziPhliUs&#10;fx4/vN+n97senp44FR4WsnXzxlv51+7dyNv1x9aO7d5EIFL9u3vXOzcLSDXNtE+8cOF8HTlHZLrN&#10;mzY+vHMLlURnQT5QLlSAtk6vZSJ3REZVt/6+Du4fym0eHLht88Y/c7PuXM9JPnH4aGI86lxeUujl&#10;beAJR34w5PaNfM4WKPXUryeSKTTqDSuXo3QA8wKtoYR8uCJemHwQjWQJa2N3dzc4CIGB/iePHuR0&#10;xydoiSPQ5fNxn2DwE8U99LlZV5Fs5NABWh1dX0AIZmMMKhob7DoCgOE3cmh/EJcPsEf3bv849Yfw&#10;0BDEpJ0FxGELGUTD0F4y7yemVkRN2hy1KrduFHw08gNvXx8+XNluP+Y6ynn6d5Pg+AQGBIDWgJvK&#10;DeRmY4l9susIBoNh5fKlvIHV8oFaQhxROtvepetEiN+xQ7sjBxMhcwDZgtwH2u7Nz77y2ZjRPj7e&#10;VFU2/fJMQkNDfpk5raKsmGqLESNZzp485ufni9qh0GbIHAsQqhhap+3Z8z/5eTncy4Ax+eIF+WBK&#10;9/amnPEVn6iGt7fXoAH97uRfQ/slC0kYZJd0xKqknT72nx7dkIS3l9cHle/cqWPCzi3kxTGXEAkV&#10;lvDHqVOCAgPQNajJ1K8noQsgLTeyLqnoshR5H3CaZKwr7TazsRwsWrp0MZYn1DqWP6qNT0+DJ6MG&#10;XXT/lNkBVgVQVeo1FofXZNOGtRA7EIW5YI2RD6I44zc6AI1nMxhlKiv3buXbrFjZsruhBZ4LTCm4&#10;hYmFilwJyCT2mGAR9NT+zoJ6HR+MUmzRIWN8Ut9hCcA8VaoAq0lVIHnRVR47rwCGUdUnc6FpLmIL&#10;AZYbLSXAbhZYdWcH7SzSdQdWLlue8Pi8aDCHx6dCkSH7ShHZwgTjBKcwJGiuQzK6TYOyxSjFF9pq&#10;ZTUkQrPK5GacI63SaqIiwm7m0WqI6KmgOEU2024LUpFln9xkQWBZ4TzlTxu9vBRqL1WYVYAS8kub&#10;fDXHWo34NJJZzamebIYnE7FssXhhIqie8AntayKECZAZZyktDMjGIR2zs5BtKo59RVURAWsWJOTV&#10;QEpWbRP1Gd0Dxm1etdNJfh+agD5FFzMzkg2pzdRHFuSDKrFBykpHVsiArp7gf5zilkEIQgHKn0kD&#10;z5AvbAF6soE1DaCvjAxOyQdVEXk9oRophSQrxBW72ZKyaumazh3+aNd2T/v2ewUaABhqV4d2Ozu0&#10;48e727djX9vuaN8Gxzvatt3QvXPu5hWVnB+NA6gDwnBC4ABUIC6yriSWM05UdWvthC4ACGtN1DoL&#10;lgPZ6Sl6vR7DNioy/EZuFlrB6f60aS8YpCxMNBfEzVWxGf7zMSNpWEJf2FXel1ONlwZn5aNqMrFJ&#10;UFUblEmiB7GwIpKlM0vjtkfHHgiJTgiLTgiPEmgg9odFHWoRdSAk6kBoVGJo5P6IqPiwiIPRLXeE&#10;R62KiS5Yu7Dx8kH0ZW4nH1E0/zCloK/cL3ji+7gqMPaeLR+WilK0qOjerZnfT5721YRl834qLXxU&#10;1VjW6pczbuFfAJDm5KQjqMmM777cvYEuc3A7Ixzy7ZDkHw2nFy9VF58VTGYkJeSMkI0ky+ll8zbE&#10;toyHdoQKNAj7QqP3hhH2h8bsI1DgfnyFDcOid0TGrG7VKmfNQlrIOPSCE7DbbudmduvapU3r2Jjo&#10;iLDQ5lgMt2geGBEW0qZ1y25d3xo2bOjl9FROdM57cneZkwLwTPAV0z11N6Z9di0TREDObFkBCSLX&#10;9/DeP36Z8eOHo0bkZV8lN4fd9Yw45No8yYQfIxlO0Xf2SQPeak3cuXX2zB8HDuh/92Y+LRDg4vLn&#10;9yhaVX3YMVZAJvLVUVUuE098DUSDu0+uFoGRk1vgRaK6dGrp069Mo4GXUoeXCefkA6ZB51krsarE&#10;HMblA0piRYgE+dgSE4O5ND5c4PkAsYDsxoeRJwIH5GBoFLAnInpt69i8NQuaRj5qXLjV6XU9unUe&#10;MbjfJ6PeH9i3Z2RkGDx/ummabTR+9tHIsuLHNAjZ9gcGuczuR6AhypbBGJMc5K7T1ycLcpu1vPgx&#10;zyQ4OOBSWioNI7aXQcOJ+Tj8TkdM1MgKp5AzJYcK0GQkXz2XzLZI1QH+vtezLiNb2UKPk+IsZcJy&#10;o70Dq2IxlkM7qurAsqra12A3MlC20CauKWBpHVMINBLOLV7AAPSlBMmQ0d3UPQrIjU6qtMonf4v7&#10;vWVLWrmw+VOgISBzweNgbsie8Oj48CrrJYZF74qIWdOaeR9yE8uHn59vStJRNubZJgi7+bogJyso&#10;KMDdnW4cWjpvFo1w8ghoiJrLSu7eurF2zeo5v8yeNWP6vLm/bNq4HhJjKqMbnOFfYCRjxCI3qEOV&#10;fAQFXD5/VjYbMcewsW2RLebSwofbNm+cO2fOzz/NnDF96qKFC7Zu3phz5SIioCDEyUxL0Whp48DP&#10;16cg+wryA6ACFSXFySeOxO/cFr/7j8T4nagbu9wj3SnIS9izY9GiBXN++XnGtKmzZk5fsGD+4f17&#10;kRWEhwlNla8k0LRwcu+jyuPgThodMKCHLFLysnmbn8iHQAPBRWQfIeZJIJyRqIRwqEnM2latrjXV&#10;4qWOfNBanbkSGJ/wB8rLSgb07cnvifx4xBDM3hiEktn086zpevbQCofBm273AujY4LFm9UrJRBpB&#10;o5SuHRjprEbTonlwRtoZKBPyxzC+lnkZSya695Q9UIf1U2zLyODgQLVWM+37r7hngUyyLpzVoHyt&#10;JjDA/3r2FcgKJOnowUR4Ru4qdy8vr8XzfjYby8mzYHvAa1YsQ1moXvPgwPCwEC8vA114pT/NyBHD&#10;jRVl0Czk7GAHgcajUXsfjvKBxQvJR9ymWCEfzwcuH/HhMZAPHFQHvlD58PeHfByhuZ3dQ1Va+Cj7&#10;asbgAb2hCB5QCq3mXGoyxAXy0a5ta34LwHu93nlw5xaSwNfAOL91PbdVbIy7iu4B6d6ju2wxIhyz&#10;SE35uJh2hlwP8nGk6d9M1NATsbrZM6Zh3QHfAeOf9ItddyQfge19ZKWfgUzA+wgM9L+Zk1WQnxcR&#10;EYrcEPLVF+NI6aouo1YthShztrcCUIhVKXr8oP97vREfKrJ1zTK+J+JgB4HGQ8iHS+CVyAeAcQ9R&#10;8PT0ULHHHGi8adQqjfrNN1sZSwvZmkXevG4VPAWcwmKktOgx7VawOw4w5nGM0Qut+dcbb/j5+Rzc&#10;H4/4oISD9wFpINfGqqSlnfP29uZPwWB9NHrE0IK8axaTkY38quuaELKrZ09RTeCAsLqRlum0Qwb0&#10;gQQoWK2wm81IEdhGDDKXzMaykqIzSYenf/flhx8MHvXBoJ+nfj2oby+kQj5TJo3je7oOdhBoPIR8&#10;uAReiXx4e3utXb6kIPtKQU72/bu3Cx8/Ki58bDGV8xUBzedsRRM3d7YX+zkMAKsbNr2zKx3sE74G&#10;3V2qcjd4GbZu3ULhbBuFFEetDg4KyEiHfLDn2dkeJwb/7ZvXRw8fCh8Ew5vflgqNmDhhLHccIAdX&#10;zp7CKSiar693bMtoNfsZNJQy8YsJyITtpMD/qNoiTTqYQPeVYkWFDPW6Qf16fTn2I2iNv78fl49v&#10;J35GRQvv4wVAyIdL4JXIB9/7sEpm/lthtArg+9/4x4Y6g3wrP9tg8OSriZXLFkMaMGihL7z3l877&#10;Ge6Bh6dHRFhofmYGOQXsQQkoAuSjRXBQWuopE9Ypkok8harf3aGcEQml5F/LbBUbjZwx1BcuXCCZ&#10;yhHpalqyh17fzK0ZnBeom6WifMo3k93c3BCNfvJn42pK/mSxA9XACqVZs2ZbN61nP2NDPwWACJO+&#10;nEj7Hzrtt198hgaR0tUxhUAjIeTDJfCK5MMn5eQxtotBwkGjms3nGJa0GcGmd36ck3k5JKQ520/V&#10;duvS8Yfvv1u9fMm3333Tvu2b3MsICAzIox8HYlsP9GSqHB4RxjwIVZvWrb795qvcqxnQjt1b1r8/&#10;dPDUH77f9vvaY4l79+3YMu3HH6AI0AXIzbo1q+jiiyJlnU9FWiyjAgL8b1y7yiqm5GVntoYnQg/j&#10;6fv161NaVIgMLWbjRyOGYimEglrFRM+bPSv52IHUpMMnD+8fNKAfLZ+0mu8mjkUOJIt1TCHQSAj5&#10;cAk8Sz6a/soLjUOrfDP7UmBgQGBQQEx0ZFoy/b4eyQRbktT18Pm6w1JRBhGJ37NzyMD3POmxbvrD&#10;8Pb28Ro+bPCRQ4nsGVDSGmTFLpRI927/OX3KN1GRYVh0wHMpvHcL2UyZPCE4OJCtNWhg4z+oT2Cg&#10;/6Qvv8jLvMS9BkSDwAUGBQYHB0VFRfyZSz8aRj8+Qld8H305YWxwUGBzLIoC/XOu0k9+oMQjhw9+&#10;MGQAXCQIHMrS6+knAiEdek+Pzh3ablu3gm4AYTezCTQthHy4BJ4lH03vfdjpWSraxcQQJTeBzcl0&#10;UZP59vyrQxI+pC3GchyYSov4MgfHOMXdE4uxgvQCXgNtedCPBpGCKPSYP06CHigLOeAY/0hf2HNc&#10;ECPE4SUiCsKpYrThQldVkAlbm9DmKJJb2SNhVEqVvpAW8KUQJWE3jCEfHp/FocfqkBUS4yutp9g1&#10;mprtEmgSCPlwCbwc+cAgxCeGMY0yHLNPDFQ6W70VWjsJBWJkYqjzdQ3iswOMW/pkg5l9o0u5+I9S&#10;sTs+KSbLGScxgCk5orO92OrMUQHiD6rEbkjn6kCZMJ3DBy8IZXBFQDiJFDuFrziJCDhGOK8bHXNB&#10;ZD/gikCqGD7FGydeDIR8uARejnwICDQthHy4BIR8CPwT4bR8sCcISTWw6KUXbMIrhaNZaTanLJsL&#10;+dhXNQbY/p/A3+GJfETvo6dd6JG5ffQEXdShUDIjk48me2ROQKCp4JR8wONge1FY5FYq5kqFnp1D&#10;CNaldtmcvHzuxthYzKIJAg1GYigBB/H0lSRjbzgd7w+J2RPWck2rVlmrhXwIuByclw8bxIP2tGX+&#10;wxDkeyBMtqT8OndDbKtdEdG7IqJ2CzQU0XsionGwE4iMgul2RFZhW1T0mjdjr62OE/Ih4GpwdvEC&#10;MBGpVNiWB+SD9t4Vm2IqyrtUfPZo2dljJWePl5w9IdAgnGM4e6L4HHC8lExHKEPgmWOPzp8uvJ5F&#10;P7Di0AUCAq8UTsoHXA+SD/rfZrXCDaFnKq2yqZJdwzdLRllhNwIgmL1nEKg+bkigw9mXFuhw9qUF&#10;KrR5pMCP4weky+xWS7oSyS98QqPr9IKAwKuF81unVSCiE2yK2WqVaDeEh/BXewk0BNUmhenYqhDH&#10;dOMC0+Wq8OpoAgIug0YsXjgY12vBIYJAw+FgQGFPAddGo+VDQEDgdYWQDwEBASch5ENAQMBJCPkQ&#10;EBBwEkI+BAQEnISQDwEBASch5ENAQMBJCPkQEBBwEkI+BAQEnISQDwEBAScB+bAKCAgIPDcqrf8f&#10;oB0ODBPpTyMAAAAASUVORK5CYIJQSwMECgAAAAAAAAAhAJ+3AOYyMwEAMjMBABQAAABkcnMvbWVk&#10;aWEvaW1hZ2UzLnBuZ4lQTkcNChoKAAAADUlIRFIAAAKVAAAA0ggCAAAAlPGsDQAAAAFzUkdCAK7O&#10;HOkAAAAJcEhZcwAADsQAAA7EAZUrDhsAAP+1SURBVHhe7H0FgFXV9vftvtPNFN1IdwhId3c3iJRI&#10;qCCICAiIICHd3d3dLd09MMP07b7fb+09M6KC8f988PCd633zhjvnnrP32nuv/K21xF6vRyS8BAoI&#10;FBAoIFBAoIBAgfeKApL3arTCYAUKCBQQKCBQQKCAQAGigCC/hX0gUECggEABgQICBd4/Cgjy+/1b&#10;M2HEAgUECggUECggUECQ38IeECggUECggEABgQLvHwUE+f3+rZkwYoECAgUECggUECggyG9hDwgU&#10;ECggUECggECB948Cgvx+/9ZMGLFAAYECAgUECggUEOS3sAcECggUECggUECgwPtHAUF+v39rJoxY&#10;oIBAAYECAgUECgjyW9gDAgUECggUECggUOD9o4Agv9+/NRNGLFBAoIBAAYECAgUE+S3sAYECAgUE&#10;CggUECjw/lFAkN/v35oJIxYoIFBAoIBAAYECgvwW9oBAAYECAgUECggUeP8oIMjv92/NhBELFBAo&#10;IFBAoIBAAUF+C3tAoIBAAYECAgUECrx/FBDk9/u3ZsKIBQoIFBAoIFBAoIAgv4U9IFBAoIBAAYEC&#10;AgXePwoI8vv9WzNhxAIFBAoIFBAoIFBAkN/CHhAoIFBAoIBAAYEC7x8FBPn9/q2ZMGKBAgIFBAoI&#10;FBAoIMhvYQ8IFBAoIFBAoIBAgfePAoL8fv/WTBixQAGBAgIFBAoIFBDkt7AHBAoIFBAoIFBAoMD7&#10;RwFBfr9/ayaMWKCAQAGBAgIFBAoI8lvYAwIFBAoIFBAoIFDg/aOAIL/fvzUTRixQQKCAQAGBAgIF&#10;BPkt7AGBAgIFBAoIFBAo8P5RQJDf79+aCSMWKCBQQKCAQAGBAoL8FvaAQAGBAgIFBAoIFHj/KCDI&#10;7/dvzYQRCxQQKCBQQKCAQAFBfgt7QKCAQAGBAgIFBAq8fxQQ5Pf7t2bCiAUKCBQQKCBQQKCAIL+F&#10;PSBQQKCAQAGBAgIF3j8KCPL7/VszYcQCBQQKCBQQKCBQQJDfwh4QKCBQQKCAQAGBAu8fBQT5/f6t&#10;mTBigQICBQQKCBQQKCDIb2EPCBQQKCBQQKCAQIH3jwKC/H7/1kwYsUABgQICBQQKCBQQ5LewBwQK&#10;CBQQKCBQQKDA+0cBQX6/f2smjFiggEABgQICBQQKCPJb2AMCBQQKCBQQKCBQ4P2jgCC/3781E0Ys&#10;UECggEABgQICBQT5LewBgQICBQQKCBQQKPD+UUCQ3+/fmgkjFiggUECggEABgQJir9fzX0AFjAGa&#10;xF/5+QeDzZrI75QSr1ckFmd+kz8l84U/4SVmP71i9svv/sqv5ddkvP5ves8rI+TP/eW2/IZvnsJ/&#10;wSIJQxAoIFBAoIBAgf8eCrxz+c0l1l+R3PwaiShL8pHwe1Uqvyr8fnXZKxIbv0KWv3IfEu0Qpfy7&#10;EvqdpLiU/oU//SL4cQG7JuOJ7P5Zl/1KEjM94LUvsVskwhvflXgytQQJPqHLZeyG+CsGIxZ52QB+&#10;NcH/nj0jjESggEABgQICBd49Bf5vduQ/Pm4+jD/9+RdH+9vLXv23h0vlX8xfSGvIT5KpbAyyX6kI&#10;GdI6S3iTVM8Q7VzAZ0nZXzQJJuP5+9W/8qfQm//y6xe/1as//3EaCzcUKCBQQKCAQIF/EQXetf39&#10;qjH9/0XWV6MAv5LXmXazFNIRVu9vHgip+htZmmmJs9H8Sn5D6tNnHvoJSz3je698/Vdf/cuz8ZAd&#10;n2Xrv+qlJ0/AG0z5v3x34UKBAgIFBAoIFPhXUuBdy++/TVRuCnND9tXX7+R3hqB2kcuaHN0QhOSj&#10;Jgf6K4FsLh//zK7nN/eS7c6vzRTev/7uX5PfvwrGkz6QIb/5bLI0Bo5L4K5+4SVQQKCAQAGBAgIF&#10;fk2Bdy2//5b9Tbapk40/0wudFWnOMFszI92/fJ4ZUX41dv5bCcqlM8O4vRoLf1Wyv3acv4q+v0rX&#10;N0tcT2YQ/ZcH8emwr/zyFI/H65bQeKB5CPJbOLUCBQQKCBQQKPBbCrxr2cDF2F/86YUwzny9ihEj&#10;5zMwX8w4fo2gZZb3b6Tg76PgEk4KDjHLQrRlotjetHPocZmmP42BvzND7L//5VehcXyXG/R4e34z&#10;csmvBLywcQUKCBQQKCBQQKDAryjwru1vEn5/K4GNwbNJTrPYcBbgi5vC/JOsn2TRMrw3f2VIRNwB&#10;8ebMK+mLdrjGScbTPTI/z1AFABT/1esXfeeX0Dgu+Gtq0G8d9+zemYrI71LHXGw8gv0tnFiBAgIF&#10;BAoIFHgNBf6a4PkvIh2XZ7/2NmcJ7ywhnSGqYdm/CgHLnGxGaJmJfAh4+id7k1CHaGdvQqjhAnz4&#10;OvWC/0mE4Dr/a6b1/KpZ/zpI+Wu0ldci1DKGLYDX/ot2njAUgQICBQQK/FdR4C3a38COuV0Sqczt&#10;dkNOOuw2lVb/GuObi7034q5/EyfOIKbH7ZFIefa22+1ySqRSsUTqdbnFiB+ThBWLpCTIPRR+hlCX&#10;ILyMf0pIPtInEnxColdKIWeXx+lxyaQyj9cpkTG8utgrYane5KbPQK7RgzKzw0mfcDpccrnC5XLJ&#10;5PLMz1lcgPwBDF7OFAKPB/4API45ETKAeOROwPgxYJeLZoGR4krMQ0zg+PdOwfqv2t7CYAQKCBQQ&#10;KPCvpcBbkt9Ou02uVIGKLqeTJBwJQx45hpDLqFnCK5ewHC3vq17wX3vEIQV5oTQmFDNc5UyaknR2&#10;MZHMbwCRDBErlkoR/Ba7HE7IbowB8tfjdktIYjqhUUglMrFY7nK6pTKZWKKwW6wyKUSo140/ST0Q&#10;oy6XQybDgCFHs0qzcZsbxjdzxYukNoud6SJit9MFpYBuCyFMQ8pEumfWhPF6nUwz4Tg7WO18OhKH&#10;zaNQ61werkGwFxQKL0bP3QDCS6CAQAGBAgIFBAr8igJvSX5nBKqZKPK6XXaHU6VWv3hww2pJh5Bz&#10;e71S2KZcSJLV+SbxTWKVyT0ySzNlID7xujxumUQilkm4iY1P3B6RSqOxO2wOl1sO0xjGscUF+SqX&#10;SxUKWLpmu92mVCnxL4db5rC6NFqd0WwMCvGz2G1WowFCXKVW2aw2WOpqjdbtJO86DY0Ihsi0Vywh&#10;fLjd4VLK5U6XSCFTGMxWtUIpV8icTocY80G6mdiTFWb3wgPghR1PSeT4KSUTm9z7uMYrkosUIaFR&#10;OR1Op0qlJNXA4ZApFBkLJchv4cwKFBAoIFBAoMDvKPC25DdQ3S6XBGavh8SeWCqzGA3DP+2XK0Ij&#10;Frt4zVL+k/0HufZ6o1MmJynIZHyWuU5Ra7fHI4PZLJO4HBCuZHNDjuMnDHCHE0a5WCWXwzutUykg&#10;fuEMUCjEcpnE7RXBLIfYF4tlsOWdHrfFZtNoFRD/+CtEtNPuVCqVTrsLJjieyp5MMtdLGHVygzOJ&#10;LoHJbnd4NCqlE753l0shk3q9JOPZGLlXgb3JX0DzYgF89htpLdAQVKNm7rh+5Qp3sEOeS8npLiEF&#10;QLC/hUMrUECggEABgQKvo8Dbk98Om1WhUpO0Yu5tSLMh/dqN7FNYJU2Aq5jJ7V+k+KsS/ZffSQJ6&#10;MuQ3l+L0E99iBjnuDJmIX2UKmUTmcEAUkg0Mdz1u7XbYvV6HXAW56VZAi3CJnG6ygxFvdrq8cqXc&#10;6ZDgHyK5FPIeBjokqdNqgwhWa1RuG8LSMtwNBISKQHJc5HJ74Cp3Q3FgIhnOfDxRJJdJoUlQfEAM&#10;+U0y/pUgN24mc3nxdbEE4pl8BBDTEpdI6nT7l2885/696w67U6HU4G5ulxsOAKr0Jshv4dwKFBAo&#10;IFBAoMA7lN92qxWGLKQsrHCIbylFlEUDezYbPzBKI7v9+4FR/Pq1L/Ky/wYQnlERxQPfulssg/xz&#10;w4qVSFRakUMhtso8DrHT6ZVqxG6VVelNtDvNCq1KLA0Gyg3SXqpwOx1pXqdDKtZ65H4ejzop1e6j&#10;8ypUIqclVQ19w2EVydUQy1AFIKQlcinpC8Dgob6KlGDnCHV78blI7vWIgT+Ty1jU3WMTie0IyWdM&#10;gpLE4CiXQ+bzID/0CI8XzgCpSyR3uKMrtdh08/pFkVhms7tUSi2+5XQ44PYX8GvCsRUoIFBAoIBA&#10;gddS4C3Bm5WQhBKAtO1S+NDhMXcgMG0DVoulZyFiTaFi/s74J9mer3mjfjms5l+/pSKJ1A1jWq4U&#10;ieViqdLtlnvccrFbnvLQuGHRtROrbh1cdWvxojsyg0qkCnMqfIyikARjSLwhPNEWGZ/q61EFWTw6&#10;sdzXblSlp/rLJNFSWXRqokKqDJSq9XCVS0UGicIgkVulSotIYne5AYbDsPEsHQBnVpvM7ZLZbSKD&#10;SeR2SpxOIN4h42VesQqBbeYLxz8V+CcQ5kqxRyW2q8VWpdiikhgVUgPecoldqZDbzA5Y3gq5CiB2&#10;LJVcKXV57H8zOV7Y5AIFBAoIFBAo8L9Cgbckv4mc5Fim8LPb7ZEplAqViqVswUKlkmcwZ91eF+DZ&#10;+J2c4nBNSwHjFrslCrdEjbdHovTid48YljDuwW6D38lDTlBtyr8iTLmbkOQIfGvNcZ5Lhx77JTpk&#10;8S55gjOn03nwyBNrOu4bZHUGnr9sGfndmSHjTu46lJqYGipS5EoxhY2eebtgvQV5P5pequnafcdN&#10;BlO4IT3QIQrxSpR4IGLleKrT7bFavQaL2mAOtzijXKJQqVzrFEk9Ul3zITdd3mxuid4pUdm9PnZ3&#10;oN0d5vQGu0RaiHBKToPrnAcPyLkAaBs8AHjbYM/bbA6VWo/kMjjq8YITHnSAq/5/ZRsK8xQoIFBA&#10;oIBAgb9JgbcovyXIpabgL5DVgKDzcSLFC0FqiVJltXmlCjGkI4LRyL8WyeCL9ljsYq/K1+rySzPq&#10;vRJ/q00OcQ7bF9naEoUEEW4JYGUw571uuUzshUGvBh7NhNizxCk7ueex96knwCwJTHeGO1wyg9lk&#10;dtrdOq8k9N4Ne8tey3cdvKmQasWS8E/HnNu43bx4w8sbzyg1XK5QPLz/dNjUox913nbtjt7hjXW5&#10;Q0VeH6dFIlWo3CKVSKq7dd9bpO76+StfpJsCvTK9F/a/RK/X+A759pLJ7WMTK+yysCRDgNUTY/dE&#10;uj16oOalCGiTNx0ElwOcBokOjYMi9vSWKBBcgIMCqW5MtiP8zsjzSnHWv7muwuUCBQQKCBQQKPDv&#10;psBblN+/IySrjCKG0DYkmTR6tcno8pKDWSFR+pvSlHann1Tua0iTnD7z8uyF9IdP9CJZTrs9XKHJ&#10;5nCqXU44zOHBlpoNDpEM2VgyArfB103gNIfX7vKY3Fq3QuUUI9JuEbm8etkHBcIUPhqXQ75u1x29&#10;j95iMm/de37xprOtG9QdNHq1b0Bk7qjwKhWKIessJCwUUjw+Pql5vyWzltyNTwi2u3IrfQslvvT1&#10;ePRKrTZnzmi9v//YH3YN+uakwRDglfp6xCqdSr14/fHncfLk1MDJP1yu13VnrQ4bFy67Y7aEOjzB&#10;DovXziu8EXxNgTd875DZWTh7VmbmFdQ99SPneefCS6CAQAGBAgIFBAr8lgLSr74a/daokiGdKMGb&#10;3N17tq9tWMFPIkmSKgFow6dyu1WhUAcaDUp1QIzbjZi0ypjmViuDZ6158M2sc/myFzSb5Vq5TqWE&#10;29wmV3lNaWZtiL/ETsgyr4uyqinh2iOWeXxuXkyWmr0+EonFTxoXGxxVMU9ELpVHDHmu23XgblCw&#10;f42Khe8+Tk1ISD556R4cAzliglF6xWqzDOzY0O72Pox7qVTIlAr13qNX562+8vSlUikNRsDbbBdp&#10;lXa51u/5c8+1O89fJJgx5mLFIhwO8ZJN92wOr48qaNrSi3sO3kp4meywu87fSDp5KaV57dJiJdDs&#10;KVTdhWDvKClDJjivwubyBi1c/7BX7170R/Kwc5kNgLpEwK+9tc0pPEiggEABgQLvFwXenXlHwW+R&#10;zeZ2OBVOs9duATo91CONvHtXarKFbdsaP2jsuQunU/2CYoMjots3KNfgo5KjZh5o3HvF7OU3PV5/&#10;iVSTmmz3CVaaX6ZZrS7E0N1Iu/KiAhqFzz0Kqc5fYxW5jQ4notZ+Qf6xuaJ0Gl+1S6Z1eBqWi1kw&#10;ptHQ7tWmf9HObrPpdKq01DQfrTpXdGjnpjXOXrsHJ3b1CiX1Pj5WqzkwMFCt067acrrHqK0LN97T&#10;+0QAjOYwpueICIRLHHNYsvnC8xdKjyjo4aOXePTjeGPd8qX0vj6h4WEKpcpoMJ679GDY+EN2h16k&#10;DPBQvTaeV8YkNP0TGWhArpHzgFVoJYlO+WX89SYc/vu1y4TRChQQKCBQQKDAP02Bdye/mbxKd0oV&#10;foEydaBEHJSU5Nt64KlKbTdMW3yz11c7122/Uqf7pkf37Ha3etPBG+u3n37xIh4V0yYvPGYyyZxe&#10;pa+f3Gq0KjWw2P2R9I0qKgCuQe65UbdcZI3OHagMlDkVXqnFrY1LvLLxQvq5ZPcDp+H6i5KBOvGj&#10;p4FOQ41Sgac3flk4V2jzhlVQPe3bmZvbDZy8bMOB4+dvHj9zNSU5FSA7vBQyWWhoKCDu528k9vti&#10;p8cp1+n1zxOMKCHH4taiHXuf1++8yuFwQqJnjwq99/TJgM6NIaOBdwsOCYZQ33zw1vWbwNz7e0So&#10;qobUcGSXOZDfLcFQJXaxyMGKvAATQBKdAHmgDYuMC8VT/+kNL9xPoIBAAYEC/xIKvDP5zUHYugCt&#10;2YiiZ3abw/Hg4fNvP63VpVWVFKPL19/Px8dHrVafvphod8iWrz1qMBpUSqDWlUDAPX5mBOZLhmIp&#10;sLZFXqfFDLc5GbIEj5OjCgui31F5fGKLhMqzydPUrqTk1Gf3nh09fGX37nPbd17ct//Czj1nt23Y&#10;t2fN9uunz4/u2cRPp4kKCeje+qMalUsBRQZJjP+ogptYkpKaAsS7xWIzG00PHz4f0KE8bGeHw3vj&#10;SRJS4awosOr1rtv7c3JSKmQtxHnZMsU37TwJBBrw66EhwUnJKXpfX5jRX/x4xiUO9XpRBJ73OgNW&#10;DoL81Vx25IRTlxRg6KijCV2ATPJXWp7/S7acMA2BAgIFBAoIFPgHKPDO5Dd3DhvTjShFrgt2e5XJ&#10;+Qq6YnPYu7Qqtm3PCZPJJJWT9Tt29m63S9ylTSW1Sun1IHfLptfr8haKAfjc6RDpdEqZFL843CxV&#10;GkVL0SgMOHeRwiEPsGUr7lOkTWFPyTBj9gBV/mB5Dl1gofAc5XNGl8ori8xmkes8RrfoeeLuTXuj&#10;fdUauXrFtpMjh7Yf91nbEkXzoD2aQoHC5k6NWuNyOVNTkkqWzrl1bovixdUyiRW6x9kLd1xOl06n&#10;V6rUhnRTpTLFxDKpVqs9dvIiEHBP4xLGDO8y7etenVrVhOCHqvLgYfLN61bUh8noX84MbmSOiT3o&#10;V6Zk5VVZWxciC2/i4hR5bfw34SVQQKCAQAGBAgIFfkOBdya/uf2tUUhQb9yYkiaTmPR+Rrs1zkdn&#10;s0JKW6zU20upgGCb9tOOkZ+2q1qxsCHdAC+5yWp78ihepVG4HSSwkZYlk6HcGkqswVhFkraLYsZS&#10;O26l8De7g+wlqkfUbp7vo2aFajQrXLp6dIkK2YqVz57ng5w1G1XXhMUo5Rqd03LnSfzN249exD0/&#10;e/rcZ18vPHX6ClQHtEpDkjl+9mhR9c6Jr1dPq5Er1i12Jjtc0sdPTTYbfOBiu92OC4oUzI1aaehf&#10;lpyaOmfFNow5Nipi8uz1c5duLlM0H5VRE4vT0tLmrD7v8fh6RVrUeKXya7QUSBhTSbwKlikGaU4F&#10;3RhuLfMl9B4TjqxAAYECAgUECryOAm9RfrOmYuQWZqgsatEtEukRsjbbtDKlSiZ3W+w+Gq9Cam7d&#10;uBhql1vMJjQDwVe27L1sTPcWyhmNym3wbKOjpxXC02pX4CtOrxvNRVC5HBnhXqcM5U3ReAQYbo9L&#10;qkY3zhSl6Lmv6oVK8Uwmfir2PFVInmuUj1Xy5BfJ6VV7zNVGRR5LAoLNmV2H56NQuiIu3gR/vlqj&#10;ttqsSE5TKBQAoKEmul6VopE816MKm1gkUwat2HYfVdIgmKm/t8dTvmj+o2cuo3gMflerNf07Nflu&#10;9prU9LQn8YZzl+/CJwA9wNfPf+vu83HPxG5XqFuiAuIOJdvErGir2wk4OuvbQlKcxDo1/hYrxRLU&#10;Qn+LCyScEIECAgUECggUeH8o8E7FA/UCc6OqC7LHTOmofBplswZIZUFfD2t5/eh3q2cMgB2OeumJ&#10;CUmdBk1v2aIxLoOM1Ol1wSG+Gh18zqjdgv4j0ANYKy9m0OM32K+8O5lX4pKIUN3MJJYYPVKjSGb1&#10;StJFkhSxNL1Q4Wwt63zQc8IGhV7vEEtCA3wgMzUarcXiCggMQDhejo5jUhluabPbdRqoB6ki10u3&#10;DW+ryapdtfWaTqtDgBwPzZMnuwUuA/jblUqtRtu5SY3gAD+70xEUEFDxg7x7T1ympuDIlpOIUTFu&#10;6uKLFouvDaVglBK1rxpl1zxmE6LcpNNQcxaGP+dZ4PSTNSoTXgIFBAoIFBAoIFDgdxR42+Lh1cag&#10;EFVWdNzU+1FFMmVgijGm9+irIUW+qtt5wdPHaTGxYT9N7AdgeWBwcOJLw7FjF5GRBQibyWROTjGn&#10;Jpsoy0qpQBkX1v4LudQAf5HUZj3G8YlW5EEjECp25hCrHSK85Xa8xVKn2KWWmAvH+CD6rlRrn4gU&#10;668/trhcsMRfJKY40NhEKtX5+iD4DUPf3883R/YQlRYF3qwSP5lYKXv40IT+5byLidPt6tSk+oY9&#10;J+BHgCMdboEqFUs8evbU63J3alL19LX77Rt8uHPllOiYbLhtYFDQ2h2X4hOVSn2YyeixOaxiuc0t&#10;sWg0mUHujEajDKAOOLqQPCacWIECAgUECggUeAMF3rb8fnUYkFoKeKrTnDZ3lMmaLe6ZbOuOC9mi&#10;Il8mJDXu+X3dTpPSDOYOTau4XG7UPp26aGPDqmWo76ZEotWqVDot8GLwp3vsLq+L2ndS4JjMVsC2&#10;qbuX2IuO3UrqzimSoRwry7QmcxZ11dGdTKORxSekwt2danblKZCvV5u6e05e0+q0py7d8fP11Wm1&#10;FpMJ4lMpV7x8mRgZqTWlG+V6vdNksgAMv+Vn4OBRtlWukOfJHatRSNNT0zwuNDVxOJ3Ozp9OWLRu&#10;f9O6FbccOn/92q2F6/ft2nu4wYclNCo1YgdQX6avOJeYqPbKwp1ulRtwea0MsXTe8zzj7UU6ONWE&#10;Z7VcftNsTdjIAgUECggUECggUIAo8Pbk9+9bgkI62T0Slyx40FfX1255OXnB6UqVy1gsFohBpUKZ&#10;npr++Xcr0tLtzRtULlosX2JiksVOHUQgVtVarVgqs6FaOiYgk8L/zmUzc0DDbOUFUlBuXO4QqZwi&#10;BeLjaJyi8rpUIkh1pcQDUao6dzsZmsHGA6c/n7Lqk1Hzkl4mI/TtQNzbabNYzPDMq9QqGM2NGlbM&#10;FqVCq1CvS+7w+krl+q17r6g0ajQCR5eR7k1rbd5/wpCehmrtei2alREuTSqX582ZI/5lklanMxiN&#10;QNM9i080WyzQPIBp33rg6rWbLqW2gNsb5vZoAICTEUoP30T3ErydqAXLPApIB0c3F0F+CwdVoIBA&#10;AYECAgVeQ4G3J79//3C4hy1W1D4V9WpT7ujF+5dvPIkIUAGDrdPpzBaz2WxBKvf6nYdWbdwT6KPJ&#10;mTP7rUfPixYkOHd6msViBYDMLVbJxAoF60GG5l7cdc7SpsUopuqhAiloYIZGXl6PnLpy4w1xiL6c&#10;yjSDZO+JuzCg0bIMX7FYrWqNClVZrE67QqpAIByyFuLZZDT0alZA7k3y9ZfZLHaZTBn33GQwmtBC&#10;1MfH12qx5MoeuXXXcY1OBzAdovUfliveq139vu3rT1u0AVltMTERo/t3unbv0Y7956AZYJgardZq&#10;tvT7atuB3S8czmiJPKfNBqlP+DWytinmnRn2FqPSC/cZCC+BAgIFBAoIFBAo8FsKvFvx4NX7KtXK&#10;1Pw5UlZOLnluY9PaZUOAAktNTgkJCVKrUZTUq5Ir1BrN7v0ns2cLuXPvYbCfXqPXWawOrY9aIpc5&#10;nG6H1QqMG8ltL/X38pIUdCCxSyK2yMRWldeGt0xkFolZgjhKnXlEMMr3n3wCaYomJaiVogbqTKem&#10;aLfFgoKokPFGo9mFhqZOd7bIiPy5ZTrlc5f5BXX1FLmBZPP19bFZbElJSfgezH20+4S3AOoG3AbZ&#10;o8JDw0Lik1M+6dK0TKkizWuWUmtFFUvmg1Xv4+eHSi/Auut8fAFb6zxsdZEaM4d9fdlo8LO72GPJ&#10;tUCBAMwF6gj9Ag2EqSTCS6CAQAGBAgIFBAr8hgLvVn6L3E67yJMmEz+Xu+8qPXea1A6Y+ulHU0Y2&#10;3bao05XjY49s/GrehH6IGfsF+J88fwXh6pdpprgnT5KTbCYD+owpZSiWJkYvUeROuyC5IbohxTPM&#10;WQmqqNpYRjUscjilEQqHDNc6vEF2j/83s44QBo3FlwEjZ+LTq9Fo4DY3mc0Ao9msFvgAfhhaw19v&#10;8TpTpVIHXOi4KCw8oF/H6jGxkT56fXJy0svEJJRFhaWu1epQOGbx6h2DR01bsf7AjAUbK5bI+/mE&#10;RbNX7tHp1P27NYbHoNgHeQF5w53tDjti4UqlEoVnQsMDUGeVrUrmWpDMhuTmtdCFl0ABgQICBf7H&#10;KCBAd//agr8t+Y1UK5YWxaPgGRlSEK1uu9flRMAYNrRc65J6ntSrLmvXzDc08KXU+UKr8q7deRRi&#10;zG6zo5IKvnv3wUNfP78FG68rFGESkY/DQiXPqV4q6q/JXYgeu7wqj1vjdSvgOYc0J+SaWOZwuZ0i&#10;p80rQytxiyVbl8G7UpJT4MqG5LajFCo1IXejNivqxsiVyBqT4nKVStmvbekPiiolUivg6F6J1O4S&#10;OxFLlytyRYUmJqWYzBa9zuf63ad5C+Ql01kswk2CQoNiYrNhLgqNMiw4wOV0y+XKiJCgect3yaXS&#10;GuUKz53cs2zZvMgo8/XVD+lUZPKXxd2Op2oVc5pLMFSMmRVMpdaizJX+b31hZcjTQT+BN0CVHDZr&#10;r91kpC2C0nrsT/S7G6sBQB9d7HbAiYIwCJwulixwPuIouMYFVcjpoL7y9BW33UzwQ7o/9hv/ibuy&#10;++Ba3Ac/PXgouz8uA/wQb/yTfDlsi+KvGaNiS+DEo9mQ+If8u/jFbjbyJcIs6HPoZ4Y0/IJkBN7k&#10;HgPDF+nRNBwaCQbswMVsSOzpGSVy8WgXmyD3J9F3USKATZzPnabz+/cf7xA+dzYw/HRYzTRmC/30&#10;4DHY0ERPogAfDz7kf6Jp4p+cGvgrPscdMu+W9Uw+eNwB97ebDHxB8TufO/7J6cDnRSSixaF7OtCb&#10;j9HEamErhec57HQBfSVz9eleGfuECM5Jwe787M71c4d237l8zmZMx3T4c3EPDJj/njFHrDW+yNaX&#10;Hs1piJ3A6c9eGWNm83XY7XhQxh2whdgL0+GLTtNhK0JzsdOMcGfaivQ3mgLolnUNLSJ7LpGIPwuL&#10;yG7OtwrtqEzi89lheNgYyILha8FXJ+P+bMvxvUT2BhJv8XV2W1CAD4BvG1yPg/Dk1tWLR/bePn/S&#10;mJKEL9JxYPSnlBk6bmzz42KblU8wgxRsS/DpZ21gi9HA5k7X4Fv8i85MOhCd2fUADXES8cv4DTM+&#10;yTxQD2/8fP7wnnuXz/Kh0lLy5WYvvh/4xgMp8ROkoPPFqJF1KolQ7OucjBm/s+XAxDMeDcZuNmbN&#10;K2sw/75fYLS+FYQU1pXhq7GFJcirRk1Uqezjbo0mfRapUd91mWBHy5B8pSBgmn9KssQt9klOVsxY&#10;dnXFxuPInV4/d4TZ5Oj1+UxUR7FaLSqFYvv8Djli0nXyOLshVaGRuKUio02Cz1GgTQbYl9vu8IiV&#10;cmgnirQUh0+Q1i3RpaZpDCbfcT+e12v8Vm8/mT17LDze8IQbzWZsAp1OC084+Cz6lzlsdmO64cre&#10;vsHBKSJHglKFaqoutS7ALQq+dUNaocWioOBgsLjGdSo8S0i5fvcJgvUo/mIzWb4a3AlV1LAF0wyG&#10;Ocv3ICJvtVirVCpSvljBibPWFC6ct1zhsE6ty6tkLnjTbcYnKkWKRm00pEdU6XTyyuUrhF+jvQ4X&#10;AurEZGWB//t2Havgw06s2+ls0aZNcnIyFcNBo5dVK/zDI8FRUN8nQ8vDzgEWAYzY6fj+u/Gbdx/Y&#10;smJJcHROcBCFSo1rrGZT67ZtbHYHkI+4SVp6elBgIDEUq9XPVx8S6F+kYIFcMdF1W3agfEWTUaP3&#10;wcGGToZrNi6ZO3fVBhTrxReBeED6AFIP0tLTwDcCAgJxNKDSoYYPPlerVcA34Jo6VSuOHDuBBm+3&#10;yRTUvQYDkyqU4K1Y7l0bV39Uv4lcBUcOsUUcLblCid2Dn1wZc4AFe92XTh4dNvZbzBc3xKOREgmm&#10;FxocFOjvGxURXihP7jLlK0bmKWi3WpRKFaZP6gVpwCIUFf5bu6Fz+zZ3Hz7Gd+FbgnA6duw4fsfc&#10;QU/aYVIZPsQE2cEkmuBg7tm09rvZCyCySNCKxFvWrAwIj8p4KFeqMrvUg6ei/oLVaBgzasS3U2bg&#10;nEKqSWUyqkOERrkgEVRz6NdYSvBiq+Xjj/s8eBIHaWg0UWsAaMA4cXabFSmaWpWydLEPihYuXLlO&#10;Q9CKxCG1GJYyfUIMqabS6rHQGOVnQwdv33cYOjf+w6SQ+hEWEdG3Y8vuAz6jtXDYsRakkYjEG5fN&#10;nzBzHjYDNgbKKTqdLuBSNRq1QqFMTUvX68BJsKBSzAbDAAJGq9E0qVW175CRmAJnUGw6UofZpPLx&#10;wyfrlsxr3LYzdh2EhEQmh+iCTYLwHhNTrDgVyRXv/m0bpy9YmpKSgpWtULLouIlTIHBlCgUkolQi&#10;xj0VGuS1cuFGYgmqzIwpE/YdOw2Irp+/38ed2zVp18VkTNf5+GGZaDAeNwpI2CzmXr2633v4pHPL&#10;xl0/HsLNIShkciWwtDJIaIfFtGjhvEVrNsE4QbUJdJSAN1Ln4wMgTt0aVXp27PBBxWr0TKZNojUi&#10;X/Fb509+PPxLqI6IAIK7Hj18GGqG2WQCGAgUGD6o37V7jwEDwkgb1qgyZOQYXImSl0Qchx0rhZtg&#10;JCAIVh9uzCWzf1i2cVuv9i0bNGut8/WnCpUW09MHd0d+NfbK9dusZiVXdVwREeFjhg6s2aQVBg81&#10;ArRCmwksOnb4nKnfrtq8y263BQcHN69fq22n7kpQDN9iBw0XYwVxpvr07nHt1t22TRv0+WQITcfj&#10;uXL2+NDR41JT07RaTfboyFk/ztRgDP/q19uyv19HRPBTp9VtTXd7JXKXRKUMDLY4/Z8mBA2bfLd4&#10;/TWVWs7feei6Qq0aNeij/IVcBQvIdFo1NDJK+kpJ3bLvjtsjRpkUZYg/eAWMV43cKwMDQVK1xyFy&#10;A5Kud7l9vXKdMjDIaPO3WCMfP/QfMfF0VHj0jsNXKpQtNrp/58K5Y23MFAsMCgRjBVsBc5GB3Xg8&#10;nZtX8vORiz1Wpdop9tohQRx2hTFVO+KHU+AaZpMxPv5Fh7a1L125i32G0wI2oFIr7z1+/uhJHBSC&#10;LQcu9O1Qd9TAVrMnDWhVp8ruY5f8/PyvXr0dHRby4unzlKQH6Ul3AoK8mL/V4lGq0NSEd/5GLXSG&#10;ZaNeZP/qF1PmIP+UWt3NW7fRRz3u+YsnT55aTAYS3r/zPOCQg1HGx8c/fvI0LRVt1KHvUVVakEyt&#10;1Z27ePna9Rv37j14/PRZvepVGtWo8lH5UlXKlrA5XNv2HJy5cPknn4+Nzp599uRvgHSA0sCFNzaS&#10;v7+/WikL8PPx1WtRuC8iLEQiEWULD8seExnop4cymDM25umzODw0Li7+2dO4J0+fDRryGTYMvgu2&#10;heq5GAN4Clg5GDRGNXHmvKmTxkP7g+zhggQPAnOhtngkVCDO4ZFRG42GW7fuPIt7fvvO3dt37+XJ&#10;lSMowN9gspw6//OClesHf/VtmWq1SpQsMev7SeDjuAOUUkJnYmdmvTItEvqAi9XXvZ7Evbh/70F8&#10;wsv79x8+evJ09cLZGJfTZiUpiyMCWc6zFslQJPMOPHTh6nX37t+/e/f+s7gXKSmpYmlmWf6s+4NG&#10;7A2h4rCYITYWr9poSU/J0AnEVKeIuzpQA4kLe3BmLPS9h49v376L8aB4YnR4aIt6NepWKVfrw4oQ&#10;b+cuXZ06a0H7vgMKFy329eefkcSSSCHqsMxYJwhv3OTKqSP5Pyi2+9BxHNIcOWLHj/x0yY9TFk6f&#10;VLFUkfHT5tSuVRMSjjQSG7oMkI6C7ke5s8do1Sp/Xz16CCrkkqhs4WiLpFUporOFgeDBgf6JSUnP&#10;n8c/efw08WXSg0ePe3wyFHoHZCGoiwMvV8L9JlPpfbHckD0/Ll4154fJ0Fe4zQehAllOXhNo9xnW&#10;MLoqyaGpnDl7Dvs5Lu750+cvMBjsDcgeqPik10ADY14EvMHNQBncJCEhARsY/Of27TsvE19iq6jZ&#10;lDEYWhTE59yuSd+M2bn3ELZtl36DEXakhUPjBKiwzOaeM2Nq8fKVJ834CTecNGrYzZ8v4fGPH95b&#10;9MPEcqWL79x/pF6bTk0a1U9+/hS7FMWpyPJmllve4mXRYwkbOzEpGQcQOwSj0/v5g5LmtJQ61atd&#10;vnT58eNnDx48mrN0Dc4Ovs6njykzdxeNjTRRFLCUSqctWPo07nmLTj1xKjESrP6S+XPqNGt9/vLV&#10;pJSksqWKzp38zZaVi2dNHJsnR0zfoV8M+rgXyWOVGo/DnkQFTNw5zWB88eIFTseFCxdTU1P5HHEr&#10;PAJPJP3J6/1x6sTDJ85Aa+83eDjOF2UVg0VIJXfu3ktLS3/6NO7O/Yf/euFNZIHK8zbezE/I/HMO&#10;8iOyn327NnDcH+S+XcN4ta71TpuEi11eXht+cOUnvmhRotVGR0WGh4XmypXzyeXBL651Sr05dPQn&#10;NTVqdWRkZGxsTEBAQOr1L43X2jnv1LVermi/VcN240Pv/Sreu5W9Nypbr9RyXG9kut467WqHxKt9&#10;np35dMLQBv6+vtkiwkOh+QcHxcREZ8+B/7JHRUfmzJljzODeBQoWiIrMFpEtAj/1Gs222f1s9z57&#10;cbKW5351x82K7gc1U863fnp8WEhQYGhwsE6radui+q51k4KCgmKzx+TOnStbVLbIaNhOERh8SFDw&#10;kh9G5c6Vq1uH+hO+6BkRFhYWGpo7T67Y7LFgHwsndHtxZWzS1cFJF3rYbna2XW9iuzOkcOECcImB&#10;POR79DjhliNyMYr9K98OuxVHET/BEQoVLhQdEx0VFYWfj65f8mJvZO4WIgjbKnarGVcO6NMtT57c&#10;938+C6XemXkHXBOTPTZXntyFChUMCQ15fv8W3cHjthrT8d3UhOcN69fOjoWOpIXu0qE1p6cFJXnZ&#10;LzAj6BfwJLsV19ttFj4wmzGNLjOk5siVMzZH9lBsxdy5Fv04hXzLTvYVjMpmxe8YGA3Y64l/fD8q&#10;Oip/gfz4He3qyFkKDzT+itGAfztskJF8WTevWJAvX77w8HDMvVXzxsbUZFzjsJoggTCMHWuX1fio&#10;GjYN/op5wRzJeCJj+vztQengzB3CSfTad5kypTDrggULRkRmi4mJqVS5Ii6G6yJz7jbu9YXaRI9w&#10;u14+eYDDhYXAG7PGzrWmJsFJlbEo/OmvPAuzGz6ob2RU5LgvhtKs4cpmf6Uh0WaG69ZGJHLY8EuT&#10;xg0wGJyCqOjoY7s3Q8bjGpvNQheZDJ3aNscIsQ/wo07tGnQTzJEtDX6+eHQvR84c2WNjMbAu7Vtl&#10;TYGfkcvH9+P0tWnZJOt63JMWyGLMoD9fCwdNHCvOP0xPfIGNERmZLYrNd/OKhSA+X7WMt9tlxvTZ&#10;t66fPgx+UbBQQfoT7a40GkPWZmA7FjPFzTcunZs/f74cOXKAU3Vq15IPCbc1JifwGeEnbTOMnH0d&#10;VBrUtxv2J9E8Jmb2lG/4ytpMtEWxK/Bz/+bVmCCYodWQivHgDRlvt2VQu2njBtkis+XMmbNVs4bs&#10;/vQ4nJEsAm5aNg/2Lr6eJ2+enWuWZMwONarTknDxgunfYd/myZMnLDysWrUqdLKIOPH8siIfFMH6&#10;YtVwyvZuWg0SYY5MZhMdfiGXx33p6N7Y2NhGDepY01PYyM3bVy8B0UBhbL+Zk7/J2Dx8eDYrdC/w&#10;22+/GoGLMS/u8jGmp0wc+3lUVCSOG5ZlwlcjcC1kPD8CAA9hAGf2b8dQQS4cdtqcdMpADOPx3Zux&#10;eWgXxURjInyV/93vd2l/w+ZMTTJIpGAKsGTkB44Y1qx9uGLbjWb1K/v5+ULRg4ft896VRJ5EvTZV&#10;LUtrXDUn5DoajMFUgN9/2k8/O93R6AGm8FGxbDGpG8gvkoBSlVomkjlgsLxI1oz74Waz/nsnLTih&#10;9/FBSXPo1EgPo01OTloxdD5ot8u27kslfxfSs+WliuZGUdaihYOcNkNYOLyOYolXbjVIoc0ZLU7s&#10;WSDVIbZDA/3v3X2C6+GXQ71VmDNwuWu0Gnjq8PWUVKR9i3buu5ArJqZQodxQ/uGohyYOd9boH/eM&#10;mXwyMQlegVCbO9gl9kP1F1KkfkkVA3iNx7//tQFwKewq2AEKJZRu+KhZ6VgP+VqRD/Cq55yp3dAx&#10;oXRDw8aBhI1Cfl98H6o6Fl0igeNEBfw/nOAmOADVFPQiv6tbpdVBZvqFhG3ZtjN37hwwD4BMPHj0&#10;1Kp5P+K4q7AHiI+QGxnmCy+UAyMA+AaceBqYUo0QWu/ePRFMgUsGJktIcFDnfoPgcIYdQMFjVjGX&#10;mUZOzAVhwmnfT8G4MJ0tyxfgT9zDiQli/Pgdf8IHyEQgw1QqwZ5BFQF4WfFPnZ8/NiS87pgXrPaa&#10;DZvt2bN3xrdjEFbAc0Z/90PbNq2omw7t2Azbl/gSj3wxK+dN9jc8wzhHLxLisVFx7wf3H1w5fYzM&#10;QRahxCfknAcQFOSVUbe9+fPncOMVLi2LCf5h6mGPm2TsRm5MQ8KxyCV+wghfvWUXqiIu37AN/1Sq&#10;1TBbM+xgOxrbi/AsmLBYJgwekwWHpkrCzMFCN8ejQWqQXaVavHxN1UrlWBao+PLV65PGfM49rbgG&#10;pP50+DA44jFC2GgzZ8/F0ttp23ghbDCkgiXLjx8++Mz5n2+cOQbzlyxX5qtQqLW4H0iHGeF6HrmD&#10;ZoblgOegb/+PyQ3PDl7unNkbte2MnUNkxRfgWWGxWI1fAAxDfDBrwSJQBt0QIJPwJ6VaA8IyJ4SY&#10;QtH0E2kv4CdEKwwaNZVJCDNkAIXEpFKtXyAPscO1QCYjGyX1TnQhhwVOGRX8CrTP4EmGRmUxKbV6&#10;eEVAmtTEhH7DRuNJ4z//FM4AROuw++1mA8iGSdWuXfPsxctet+eDQvlWr98MUYeBgbbwV2Fq5I3w&#10;eus0bvHDN6NQggJdlIZ9MxlTsJrNGIzaxx+KZatO3TE1lJ/Cfrh3/2FqwgvsaZ+gEI42GNC9Ey2V&#10;1wvzesqsn7CONEK2BygUzyLidBrMxhXrN+IOfbt0UOl82H5WfzxiNNtdKkjwrj37kpfekM62qxcb&#10;snO/wQ1rVVu4agMiIzKVhu9ijd4Xd8MZx7nGyLFbMFkwZhb09yhg5CuUnT7+FJ0evxzUNyhbDFpn&#10;YI64Bu4Q1LSmRSG6StLSDfj5pnPxr/n8bc/wl/qpLAKqR8cSqVKlkcO9WDx/xLkbT89ff6aSO+EY&#10;AUcODvIvW9w/OMDpMad4HEn58vtXrZjfZXdo9Tq/gIBJc3Zfu2HxSn0NBmR2Y529qIXudoIJQzYo&#10;Ug1SiEa1X06DGUusBs8oXiRvYGDABwXzwtkNRlOpVFGwZmw4HDCkqIHRQHnGcdIoxYiF+/o73JYk&#10;e5pR4XWClav1OqdHrPfT5s8XA9w4dP7nL9Py5smFyChg52h9ApV+SK82n3Ru0KH5R4O6N7vzGO6f&#10;59jxVrsL3I38hyoVofDIXBBt2n2xYtNJpRrM/KDu8pQkm8ZXR2zxN5DLf6/wJqGDww9pzIWZDHn+&#10;9B/412+OHKEdMw8hP5mBAYEoNY8gGQvjUXsbhG+BY1Cp1bBuoZSBL5Dmw2QbLiPfptM5duhAp8vl&#10;5+sH8NLMJatJ4lGXWbHDDDWLhTBJ/6MXJARYLbgMRnL++KGTZy9CyUO+ADbrstnTwan5nZmegfoC&#10;9C1saXAchNXXbt0F9gun6Pfzl2IXgnvDU024HrGYRAhbUBVzBmJDogwALGFiT2hvg+g+w3xRkXyo&#10;FHA7ez3NO/XYuPgn7C69Vnvx5+vNmzWmxvCZrnLmUf9z9Q7bG/oEbDvIY9ANXG/ukqUgPKjNoUbg&#10;y3gExkZ+YKt52fptEKXEfBWoN6ijyA4TPqwnPXuxGoLke6egkWz94rnQZ0F/g8Gwbc0yxBFINLFo&#10;pUyGKDtpCdDNicgqtY+PDyGnSMOmoCloyHr9emFUwW8Pp8eEceNwAqFo4Mj8tGwNvsXi6JBN3qMn&#10;zialp2L8Ycgs1elxpHEoKQSr0nCNrW233stmTc1TrDQc9XyckNCkScCxKid9C7o5hWmlMp1/EO55&#10;YMfm46fOc4mLFV/802xYcoQwAPcgZYtKOOJzgoxhkG7n1j0HcSUm9dOyVfgE0oWupLAIaKWkixme&#10;gKJCMpnJZNSq1T4YJ+1tKB6Q0xDbBLAgnY/FXzgiDHoAOA++Av88Ng92BUBs+IpGo8Pg2SqLOnXt&#10;arKYaler3KhVB3iVfHz98KFa5wvq9ejW+crV60q53MfPd8H8hcBOQq8FkBDDoegDTodKjUOk1Pk0&#10;7dC9epUK6IackpryycixqS+eQDECWUBJrY9v47o1wAyh/oIW48d/zRUdiFXQtkP33sQhtVpM+eqN&#10;21g+/ImQHxTEgupFOUD0/wrl6s07MKsqNevxM7t3w0qVUoVBGo3GBh9VkSiwr1xaHYsLMLQTVnza&#10;jNnH9+yEs52l/OATggcSmhhWEIuO0RgZro3Fj+i2bVs1N5hNZUsWBeIBe5D2KtaX6RDw6GC3wxOP&#10;b+Gw8+v/3a93OUMsD7RDt9WLDiRqlTEq1jhzbMH9S8tP/LLIoWWtDy5te3RlvdhoIw6ixylWStI8&#10;zvghXSuUKpHXkJaOuDHKic9ecz4lRaoLDIFIZpBNMBMpdH6LDTzdzy2OGDV+9+oNx+/cfQwRW7Ni&#10;iSbVy5IEdaPveHqgr7p8qfx5cmbD3iuQIwLYN9j0gLFEh/stHl9N5In3DZZLNSqxUmUx4HA5sD2U&#10;ennfNmVhg+NUHz5xFXVbIXTBewmFJJPFo4RbWnL26OALN+9dv/941jdDBnZvcvvewxcvUz/u0CQ5&#10;JZV0dbRcEUuwO3GwAaupWzlaBjsNsLXXvv69SRTgdGCrYC44c4CGQXaANnQOM8HYTLJkhnVBNmbw&#10;YaXS09I0SiVi5GBPsGLxH4Qr2D0g/eAjUK1g15LxBPkEa4axZrDvMh/Vg5hPN6SjzA6Cu+SsI8tb&#10;DL6Ga8gZCN5LYBwXbohHg6NBAPQbPjrdYABzBV9r2bBOTIGi2CEAH4EXs3CmAr1t8C08ABjg7WuW&#10;QkXgbWwePnr88/EDYP8wQWjoTidn8dAPOWYJHMo/IIAnCHLz1AVUMHIfWYSPOL5UBjuybI36n/To&#10;hJ57Rqv57LlLo4cPRhwhC69OW4ZHr9/84hA5RJrxXFAYLoqdB46S64IZjgwm5qW6vwCaQV85fQJO&#10;jGb1akJM4iBAPQJz5IDyX54AOUXlDinuCUt7ytzFcFngcGEq0xcuhw0EfQWCk+YFzxZN1QWTCXwZ&#10;HNYEABr0AODF5Kh2TMYp1StEoUPIe1h1SlVAWDaYUKThsmEnPnvEDeXzR/ZikuHBocBYRYSG4OYU&#10;9cCdlSqy/ND7CM4bhbLUhzUhRcibAnQCbFyUZKL4NA0e6gvkDfQ5skchcr2iQaO+gdSE3oSBtG/e&#10;MDJHHomMXAVwxNKKMHAAZkpEcrvWLlnAPT24/sKlq4gi834HRBveUBGbE2v3SlYFOAMOOHMyE0Yd&#10;5L1y8tCTu7dABwIfcNHC6E/gPmxalwu7V6GCdxCAOHHi86dEFpFo7JfDrly7ERYaNnPOPMwIcXHM&#10;HagILNnW1UuPnDiDu0ES169e2S8oGNY5xotdDdEIR6MJxm6mB8hqNn73zTfwDpJ+IJG07tqLPAeA&#10;kVO2hx3oNqwj9DC8dx85xbaWBCopKIb7N61bIyUpialtsqkTx5FuyvIFaAbMUMYED+zaivF3bN4I&#10;bgPmJ/feuHMXa40ClKEhIeCuOBekbIEsJgpqYHYE6pRKQ2JyEKoftSmVKiwB/OqkAEHxgs5HTiMZ&#10;OyTkssDa/TRt0qGjJ7KFhc+ZM4+mJlcwxQh+OxobqKrX67G+DMoqBVj13y28iTDvcobI1AbmgEFO&#10;pDKT1PvY47rv6/NMZL8Vm82UPdoSGppuNT312s2+fmgBhnW0KGSm02euYctjP8CpsvfIdakixJCi&#10;9YoD3Kh27pagNadIEuJ0Biek+DXpsW7LrvOBwUHwEoIZAcuz9/Tlq1duY+tDDaxZuWxMePCJE5dQ&#10;tiVnFAIxoXiAUqEolDu4ZNkIpzsdmUAyjxXAWY2PEtaE0y29dCHu8+/3AJ9DmrlEcuj4eYRa8BuY&#10;Hc7pqvUHpv20acyUleWK5r36853rdx48fPZ86YYDPVrWuvXgweTPO/TtXAOpTzh7wMEqVYopw+tO&#10;HlU1IFDqAGiL1VqjU8OTvkn1/Df7zzmCDMcYwhVChaGUiT++KeWDIaVtWHR80WonbJRCTZgXcC5w&#10;UhxX+Coh/iHLcdLBuZgXlhybJEVYwhj+Q10/MEpYgWRSEgyHTG3iuZAWDHrNpI4MF0M/mzxuNNzX&#10;0OLBsiHFJk+fBRlDyQ0MUk4msscDvYHJcrvWL+Db6bNpFownY0gLV6yCjIdTUanREXCJIsJ2MDi2&#10;xEhEdKK6AC5j9jEZ6AqNLstnwB3UsMxwcY8+/f38/KAjqLSaxas32QAzZn7jV4/tHxjiFJWQSAcM&#10;+czpdsMchGkCFWTOlG8JggStiPBUEhwkaJM4Uz/MmYvb9uzcGZSEokN0QSiBrdQvWgLPAvV4rCZD&#10;WvxzQKbhEEYcAvb63Xv3b5w/qdJoIGa45Q2WTaSGvqDWkhUMJ6eSwPw4LHSA4HlgtyJ7TqmC4Mef&#10;4SFDSgKEGey8Jw/uEuRYpYbjFxIYwhv3uHjlOnd7QAhT7BMde30DiLlb8XUVfuLpmFQG1IA58DES&#10;iA34QsiwxsKJvN+MGo6dAMUFcgWem1FjvyVYNVtcktw8/UxCkG8K9IglUE2Yk4ImjxjZuHFj8UT6&#10;F3l0FXCfEFGYS4GQgG43YDoUEVRg3WmlMKTPhw5q2K6r2ZCKu3FkALk0sATkkAN3kaE/AqaJ6zEw&#10;UC84IgpkOb5ry6KVG7BJ1iwArIyyB6EQgJI6vS+IOWL8d9CmsEB41tChnzGQBdozkeOHtr3DDjUU&#10;N4Gegf9pffxCo7OHhQbpYQGLRfcfPNi1bjnJWo8b+7lQmYpABYFM8GvAhN26cjGLwZOTALfq2bUr&#10;NCFShSXSRas30UkRw5wmTxLBNFUq+BxWbdgEo6hnr94soEPESklLQ8QKxy05JeXCtZukC4L9WUyQ&#10;3Nh5PGgFmU1JfZlxGWKD5JKSYkeSY4bUCw+2D4vpu57euT5x5nwUpZ427guY7DQM6NMsB4RDO8mC&#10;R0MsrxdSHOU74ad5l9LtrTz7Lcpvpu/zSXFoItO+sZRepQK106xKqcNH6ZY5PVqpVyM3qWQGkcOg&#10;V+OvUsC5UL8c/C40BPEyOaVIwuPHIjEftl7mcEbZ7aEub5ADa63xfxanXrru2drtT1RKXY5c2SuW&#10;LQKlUq5UrN5+9MmT59gaENII/4yatnjT/vM4jZAK0RFhdSuVxgYrVChHSLDabDXB/pGqJIB+euVi&#10;J6KzIlVauqx1v1U2ixWuJHj8oMnGREQwuQOgrCMg0I+MQfiFrPaExHS0Slu19bCfj6ZLqw8//Wp6&#10;y/oV/fwVoUHSU7s+O7ym+8m1HS9satG2qU7mvi5F/jcapDGiEMOkrmrMouIFX//VL4q/kv+cqy7U&#10;DZbk+ivCiTNE/gkZ67BbPZSpTx5dlpHITjukD+4hxZ/IiAe/ZhyERDRz1DNHLb2YI1fE5AfsMwKs&#10;EtVh7xJPJ0cot2RJuKYmzV2+Ft8iZINUNuHzT+keMjl+ZmYAk2OfhBNjHkCuAULfqFY1NWNq2Eib&#10;du6jcSkpw43GQIIEwgxuQHoIpauJERImC5wwt+R9JQcA2CUbmBxPg7ynyKhC2a5ZfWLblO0jGfnF&#10;SAg5bvmxvDLoohR9f9M2wVMwfZXOt13TBkYz7B547KXzVpFI4ASkJFr29fSXL85dvArQaI7CxZk3&#10;n6Dp5HxGahxEJQkPAhjxB0EegAtP/G4iQk5tmzUgVQl3Folnz5tHGhgTkzw4AqoxSKaH8qZYohqr&#10;TOwG20WsimWgERkJkaBW4zJUTcIyUGkj9O2FwkEYfndwMB17KpgMIojFX385jNwehGVRE1NhVi9D&#10;qv8CBaDEMLKeWU4Xi+jTNKlVsSw57sncZWto3RhUftKXn9EWQhSGBc65ewMVKeie7KKb50++iI9v&#10;0bAOnkgb0SvasHMfM7gpiACoIw+EE0diidS89DILzNFz71+9WKFC+TVbd0/5akSRch9SGIW8C8Q4&#10;+LCZzsfwH8BtkIQmHz4ZK0ZD32GjYBIP6d0le8FipNnTUzLW+sTebWajma4XiVDLOThbNHPUkxpK&#10;NGZAChKjDNVNHhcG72jbuB52DJFRKp2+cBkoQzkUbBgDurZn0Xoa+U/LV9PA2NcxuLxFigN4CPpT&#10;rQWEHrZtoD0A+F5mFABrffz0eaD2wmFMQ5thBAkJDORhI7zgtNizcRV+R2gcJMbYCHOOpQehaNvT&#10;BiNYht2K/UaIfXJmeOF+pyOCGWGru92tu/XBh51bNSlfswGFVdhRIo8dZ5jQpRRoc0GKOyPjr3Tc&#10;Nx2Q9/3ztyi//4hUCKpRHXK8WRVwHGEqgCrCm3p4YINjQ2PvukIi5LNH18qbLyeWCrsQr+Sk1Lt3&#10;7UkpQIEFusQRBoNWrct++OeU+WuO3r7zdOqoAacuXIejFfwd7rv8efPgK2Fwwckkjx8/7dikJhxW&#10;QJqM+3Hpok17sHfrVcqLmCmQEB5PcHKyr0yVy+aMMRpCbLbQRatu4gjA9Q01E9H3nm3qHz53OSUl&#10;HZu+TJliQ7s2mzr24/7dGn3arxXcdhakhXk8KemGMiXy+fr7d/rku5RUS/Xqpc6cuBAU4ImKdmm1&#10;CRLvM4XWiPxSnhuf0QQcpeJ+6VnyX7I6/72bnKk8zA/NfmP8NoNoLpuVrBDICqf90e3rEH6QmkyO&#10;S32CQhEjZOE/JLOS/xzyIwOlhRC1Vte9T2+YDuTq9YoK5s/drFNPXIxwPYVLGfII3I0io4wTwez7&#10;Yfo0/GnS1OlN6lSD8xl7DGbZ7O8ncoAus8H+5isT+wb2W6FsWdhzHByw7+gpSiZmACKHzUZJO0zS&#10;vOmFKdNWdDr69ukLk5qhBFxxz+JO7N5C4Ck0opeRcYPpL1wwD9b5sI97AgrORBfUDsg+QNON8CoQ&#10;T8QsCPROlWS4B2L99j1VypeZOG0W4gukR8llG7bvBaSAG/egJwgLhwH5+BFgUiohKhAmh/bMWhik&#10;IrWdZyJh7+NuBG5KTQTAChFjaANylTJ/iXIkSqXSYpWqI/aBMwy5Dl/X0rVbBvXrSWFRKAo4rixo&#10;SnY2gSEoM5j8t4BnM8cGtDROfh4Jhkndte/HLK5O9kOZkkXrNG+Ha0xpqTyTGzYcu5uSJ2pj/eYs&#10;XIwxjBk7vlHt6mRBInlaLl8863suwzBtElcQhDYbl+icL5FCKfIcOn66Xqv2MZERN36+iF1EBjLD&#10;r71pvbAEUEkxPKxJn379EKsuWfyDPoNH4EFwPhMjZEoqRrVr/0HQnBR+j6dapbJQhhitKDyXVRHl&#10;908pXqwYfYut7+OncVwPo0nZrB36DATCF2FkeLNu3r738tFdfB1+CIIOaLTtGtfRaSgEjpbKS9Zu&#10;IMUOWZFMAOO7Kxf+hCB37/YtmWOSdCa4Z2rWqEHqrFisVqnMVkvfYaN/nPwNcTpAMdJT4SfnWePY&#10;hCyOhvGL4ayCRkoBBZhBVDyAnGRch+jXp8eTp0+RC/LFuElYGgJSEN4lQ/n+m6fr33P5O5cQVPOU&#10;KpZQ908xtHHIaQ+Q5OAeYodHgv5kUNJxEmRMsJuNyY+KFw83mWyklpHzhMIzpy8//2zSoY07Xpot&#10;kUpdzoFfbzlz8a5ap4uMjDh47FjyyySoZLgevtAQX1XBAgVK5s8Bdb5ShdK37j9CWVOEH6HYG9Oo&#10;elTtuvmjcvh6RQA65fB48t284f/sacTLxJiHD33vPnOBQ6E8iI+v78DOjZNSUi9cvUs2AWpIWW0U&#10;DbXYwkNDpsxePWPRRkTiEZNZunofupTCW45t+sWEtT/NPVCpSrmkZMe1K8+dTrHWV+8yex0WKTPa&#10;0BiVHKss8xuzJ235N27Sf8+m+4dnwhXxzBczVcHOZKAqua3helEPHzUanA6AaoRXm9WpjsNPMUJK&#10;bSJ0EkQP1hG/WMwmWL3bVi6+cOkaga2ohIh4/qyZdGu4GVUauoz5e6mCB6tiwY2/9Tv2lSpWBEbb&#10;kCGfoTA+0yi8c+H5ZNFxMri4kfW3XozLQ/8oXqY8Au08Eg32iUwqYoIEMcus5fLmO0NaALIE/hgW&#10;k6NA/rzMQPRiA/+4aCkJA7EUwpiwP2738vXbwHtrNWwuljPPMPYjNB4mFMUsjZuyxjk2kA1s1fxZ&#10;cMv26tAW8elq5UtBJJO5LhavXr4YiUOE0qeoJLsDWxFmdIqRP8I8Zx44TsmYI60IKcVSrj+NGDEc&#10;9yEMgVxRtXxpXEYihBmIvTu1gf+f6qOBuTvsm3fuy1Ow0PffjIIWhfVF7hCuAU4bXyFzD2KQUZ6b&#10;/iT08DC4kR22gzs2Xbp6Da0FaQyI5n47Dk5+WLpIAaCL3S6dnkB2bMXYsD2ejTv2VC5XSqX36dO9&#10;O58moF7TF67AxImxAB2PXyA7kasNGU4lYrTkiANk2uGCZvPNyE8XL1pCkgm+HCWciKw08hteoAbG&#10;brOap4z78uTZ87jVxo2bMRBIUIyfIGkwTClTQ3bk9DlSRVnoN3u28FfLyPwB7rpA0ZIwYbG6cFil&#10;p6U/unWNtjZIodbg/jWrlIdbkdo6eD0/zZ+PP/HEBKzORzVqQQajLgoiDgcOnzAmvwSV4LHgKJYf&#10;Fq5ArZVWXftQTRuCtsjUOp+YvIVy5ohJSUvl3gjsqe/nLslXoMC6xT+pff0RHuJOfmxCPIhBGZxY&#10;Rx7JxqJoADziKpHHs/yn6bv3HwkNDd20bi3TuclHBWKiyzO0hwx31N86XP+Wi9+1/CboFhK9qHUH&#10;xDGCmG5kleCAU/treKuojoIXZctJsMFPaFeoLSq1MzkpGbw4KCAQl+HYy1U+ENjDJ21AX+12Azev&#10;3nyCl2GJexb/UZUK3drVA0KKuoyolLUrlalbrvDOo2dx0KDUoQR6verlpVACJJLIqDAonjCvnzw0&#10;jpl4uHi9ORFlvizbemb5NnPKNJvSpM/so6euIxKJzW00m/LlzrF2xxHYBFSjyu35+crNAWN+GDd9&#10;VcLLpMiY6LJlinwzvOPowa1/nDgg0C8wOjYa6FCJXLpg9aEug1dIFWExuYtYHQEpyb7ptnCpJsgC&#10;uw7rQPIbbB6kgPlCckKof/6np4wZUr/sYZZwRHVPYe3hu+B4Ny+fa9Sw/tmLV8AXUNwqIjxk4vQ5&#10;EMbI/0bwj7MtyGwyztzkdwHnGP7tFOj+BGQVibu2aQZQFVXbh4EITzXq/QJBRmX2MzzDsOPXL5mH&#10;kG23Ni0gsfxCwsuWKgFBBXmRlpJybOcmFLD8A3uLTfD13JxzYUwP8V1MBLAmbA64i65dvkCVvMjH&#10;TpKA3NRvhrBhJCT4CeUuHdC9M1UYhEltNgFXn5LwArFqmOSYyemDe9KNhhb1a0Ls4QU3BSwtkjI4&#10;k7D1mbueJoUQAzNb8Zq/aj1Km1WoWR/e3tFffEHAJwaunr5gGTBW+IUNHotDUpw5O9lIoIObzAAb&#10;4ikAT4HaBFpENsej+506tNm0cz80aRyxwKCAuQsWg9ow1ICigpAeM/H7vLli8Wg1S8yDnY1UrllL&#10;Vn9QvMRnA/uCB4Am/sGheBKoxlPICHYAMcwMYnwOGxMa2KAvx2EsGAN8sx2bNwyNzQMHA4/ggIpU&#10;MY9oBa84yVpsiXVL50PX792pPcaQ54OS0dHRoAzQqvDzXzhxiPIM8T8EdOlxiMypYM7CtQAjHaga&#10;xOxKFMnfvGN3NncC6FFmFAV63lhvB1Iftf/inzxasHIDuZFJ7FHohnnYUYyZ9CdejPblyyQgJ2j3&#10;iyWB/n78pBCFWZ2TNx0cuVpHBjJz8cGH/ej+XYop0Ae0vohzI+sHchq7Zf6qdeSbRi0EVjJr05bN&#10;8KcDxIsFglKyeMFc+DcgdM2GtMc3r6YkJ39YtgTRnMezPR5DSjLIsmPrtoL5C1CghNWoRjYGylMP&#10;GTMhR65csyePx50pYxOYU+AbmM8chXrgNwGVwIqpHgzDHKQkJgz/ZjLmiVXT+gZgmWgUSLW3WaB1&#10;UWbpn+dh/CkjeV8veLfyG6faKpKgORj4IYQ3OnTp0NHLK7YB+okNBvQM0RVedEk6Kg9i4QyovSU1&#10;1aySx2AwDupa6/OPW37au7XFBm5rg4xs1n/BiVO3/QMD9Hofo9EELfir7xftOnoZ2zA9Pf3ly5cL&#10;t+yfvGANbG4EHc9duZU9KurwmctqisWo8sSGlylbdOz4nY06L1628TwA58Ehwb6+vtjPvoAKwwmg&#10;UFjM1INkcPcWs5dvQGQUtCvxQe7vvuhZpEh++KOA3d1z8toHeWMuXLwxcc7mnDmjp8zbNmPpDpR2&#10;AnOjDapU3Lz9omb7WT8tuZFmiXJL8z9/pnR4/WxUmIsLb2j3YHzQaWABZETE39ed9RbHTfbiKy9Y&#10;D9+N/aJT+1aFPyjarmf/y1euAfoU4O/fr0vbPbv3klyndC9fcptTqTAHWAjzEyKQJhkxqF8qKvci&#10;Pi2V6n19Rn87hQwMnQ9qcpGnmiDl5MYk+DEqRhjSUVlz9tJVuLhms7bcS9ytbUuwccrrdbvnLFmh&#10;0ekzwMZ/kyAkKckPTOlW/KtgnSjHC1gQjYSVIuaB8z+4Maka5B4Fx/dWb9AMQgvMF7ITQf35c36E&#10;BCXYoM06Z8ky8PGe3boDZYdfYI/zcrY85MnaE7jlwKAxuDuE8a0Lp+/cvtu5RSOKHEsl/hExaBgI&#10;botQFGojHt2zlcq5sTLmBK3PnAIGizgnxf6lFLkH/50+aVzPbh0LFSlS+sOPDh07BeMPY+versWx&#10;I0dIasFI1/tidhA5mMT6DZu+GNSX1+xEUADaA3y2KSnJ67fvzVug0LI5P2BFwEeY5S3j/tUM5DyK&#10;j9rtUNcG9+uJQ4q5I1MYZu6oCVMpU0sHNU4LE5ysUhjNlI1G4CzCFni842fM9fXzLVOtDuxsnMge&#10;bZuRCwFxeov5xwWL4fWFCUiARxb1h+J4/czRSXMWAZcB/w08BwSfZjh56FtwD1BCBAEpeI3F17wA&#10;frPa7Q1btQNDg0qEkN/ITwfQnXnRQLbWrAAZ7VxKmUUujBvNFJj8zkSzc5/Qa18MNkjeJubhp4oI&#10;5OtnjhA8omCp8oULFYJKxbL4ZId2bIR2QmaFRDJ93pIcOVDMTkOOerHop+VrcRDwOWBx8xcuACau&#10;W6eO8BNgslRL2OnwQflhFpvfv2tn6yb1EfsgB4xUgvwRgFUAepowY265ChVO7t2GccJJA4WJDiYd&#10;RhW2GIJQHHVqNBhqN2hIUSJCELs+6dPdhbgGeQUgHQiSQXv4D4/A3zx279nl71Z+E7Gg8bKioQz8&#10;yYJhFA/zuplLHZuHML0Q5vCti72qwOBwl1361dDmYRFhN+49GT99zczl224/fo68ippVS6O4R0BQ&#10;YExsrMFoACeAkf3oyXNY6timSMDAwbt9+x7ydsAmyEsjkW7cfYCXJ8TxPnj80sftGqoUKHoAOKgc&#10;f61QpnCv9vVHDuhY58NSIWGhEeFhM78dFuqnfRgXf/ocYuFg4rJW9T6csXxn42qlYmIj2jWv2a9t&#10;wyt3n4JppiShOVlqcKA+T0x4wxrlUXKB6fek+GKzTl+0v2KTiTnLf71o812TyaMN0LP4N4WlWDEJ&#10;HFS837Od9N8wXGasENBs8drNh06cRawOMO9+Xds9f/L49KmTHw/9Ap49KqDBsnpwIU4/xbOhNGm0&#10;4DuPb14BzkiFwhceqiUw8cth8BCiOBqttYpq99IXGVgdHBBf1PsHxN25fuXqtT6d2pC8slnhU63X&#10;oh1MNFQUwEIfPXEG/IW3dnjz6zUrzWtSYiPhKYRLEosRlwXr53XaOaaPlyhh+W9vxDly0BO5QFGr&#10;FyWjO7ehVEhkpCHgvXoTwZpY+uypc5dDQ4OzFywKpoyzAOJQkYNMKU4OcCexV1CPhJrbPX/JEsQe&#10;Px48jFcChzQZ2b8XSIMQO/jsjHkLcSUh1xi+iXl5qcoC/oavw6aCG4BOqN5vzZade/YfBYUQW23f&#10;vNHpIwfu3rkzbNTXJPjBr1mAw4qKPajliZK0UlnXPgOuXLo4tF8PaCFIMYJPApKDEtctlq+nzf5s&#10;yAAYhVhfzIskJYHqicVjUOAGty+d3bRrP74IlQfl9WZNGEPzgqPFTO1PoNdgG2AFSUyyZAHI2fs/&#10;n8PdurdthvtQ7pPH3a7Hx+h4RGqTVHr+8jVgLHS+fqAnIRKcjpvnTtZq1hZlHjBl1IMiQ562CmES&#10;8Vc/JtIIb/VH8lWCEo0AQiIyCPsY4R6Ux0HbD2xO7gEi6CXzOXF8O36DNQ/CkvxjBYnx85fEy9/t&#10;OYwHbhKMgQDerPwRCMXL+ANKAOnboUldXjUFizJ36UrUh8EOvHD8EC5YNGtG3tyxUoUccF1EEE7u&#10;284zs5es26xQKYqWq0L5/KgChFA9w4ggjAInOTz/E6fOuHXl55YNa4MsKFODHUgeCLEoIeFlm56f&#10;zJ82kWpTQzNg2ShcDwFJzWYTdCCAhzq2aAzJzSolSFD6/s7Vi6QwsfYHmA6eRcrT/+rr3cpvGAcA&#10;nWo9XgUCemjdCQ1eBo+dRykX2+Ro4A1R6pHLPDqx20fs1UrcfobkwK3bn69cfWpo92bpBrT/9mqU&#10;6gNHz1WpWNRgsQf5BzSqXu75CzgG1fBmRWQLLVM0P0witCxzuJwEf5VIPipflBodQculjhdWSjqU&#10;SJvXqTy0V9OL125gZ381qN3auSNWz/+8daOPcKqxx6MjQ3q2rd2yToVbd+/vPXJxxZrd0Hlp26uU&#10;SzcfrF+l1OUbd4vlz3nt/tNhE+bYrTj5Ylgwpy/drlOpWNH8MShF8/3o3mAcFiPSUeTYl1AgzEZT&#10;VHTYqAEVEImzGVinowwtEpY8ArcYKoQGlPq/GTT9H9vHiLCwQmS/UAkMCfJ7aN9uYNzwxMLPeeTM&#10;JWLUqA1AdR9hdsCwo4LkIDiYMutgS6nM+KDv0OFw3MH4AJctXCDPR/Ubg63oA1CJz0KsR6UiNkpd&#10;OmyUOgzksdk0beZMJKt079GL7Qc1uBV4UPP6NcnIYJG88V+PJsD833yxFGQSe7CNkFyOu1GcSAGz&#10;WwSJBXQP8Wi2YSjcyFO8Xvci+49hnDAqFDbp3LUHYZTxu0KJphS716/AHH6cMgFidkT/3jy0Dx0F&#10;Ep3sbgabJxw1kEQKFcrlkBMC1FUot+w+UKtqJVJkFFSNBDy0aYduFEaVy80269kLVxIe3cPcqVkL&#10;96JTjIOseXKbQ/VBERW9LxykXw8fjAA1hLrBZNy+/4jOx5dJUALacbnLIqk6XKH38WOWMVZX8snw&#10;UXdu30YNbSQEQhEB7FTno8ezgPk/dmA3vBZI/OUYLkKMZ6IaewwYwl24AARUKl+qcp1G8BFA3lBK&#10;G4q4AXnDStmQ4GGOfcx9xtx58PO179gVn0N/otoAXm+Tuh/BLgQzgRyaMvEbGADIUyJbXyLF0V44&#10;ffKEz4dAB8Lq++gQSqdQDkbO89B4QuMf5AtQ/R+7/euJU7GhISZfJiWCjJ9+8RV2GimRbFORTuTx&#10;8JYNRFmJ5Hl8PEiatf48Be61L6wgiMCLrmAhUNeZfO6kE1AKAPZSux79CNkHjqxSnTpHxYwhKWcv&#10;XITId3j23EN6dQdCD4cOe2Pe0hWY0YEta1H9cGC3DogxcdWWcuhZZzAWnGI+GMQu1epvp/746MGD&#10;gd3aw46CnkenD9tFIZ/y0xJDWioyLVnxc5oOvouzBgwE/CvYXR8P/RylD2GDwSEB5tjvs5FOt4eq&#10;9Hi98NLjYio/8L/6erfyG3sBJ0wBO5vhtgBVw5vZ22SR8zqLzDpHPVGkmKGsmlyRkmaZvvTA0HGz&#10;dh++iI4mqWkprZvUwbeOH79ssdoC/HSAO9apWBZHt1aFEg+fJxpSUyE7yxYtCOQq9o0G1d2cSAUG&#10;RsML4Bg70tbVWw5s3H8WZklMtrDr95+1+3hyq27jPh75w9Q5a+ct2zlt9rpRExZMm7tu2vy12F8z&#10;Jw6aNb5/zpwxcGZevXb/h/lr82SP2n/icu6osP6dmkREBCNzBb2MEC4CQGjtntOdW9U7c+nKou97&#10;fz28tUoF1qkwGNKb1S+xf0lzkTtNqsDhyRI/mRUxM7ajYIP/4blk5jYHW7H4wy/kat+9L2p3o5MY&#10;VLcr164f2rkV2HPW2IrSZ6l4LsGoqdILrykBvokw9tVrN6Dyw/WBeMqyhQthkcAOBsujHh4wQeGe&#10;ZbkxvBgLpAySUDfs2FuiaCF9UBhkKsULmdv2s6HDUtPTWbaVd9mGbZTI9HfVMGofSRII7Ozl82c0&#10;N4kEIXkMPEfOnBRwRdEfXsf0D1+ocgV3KL8EkgaVjmpWrQgRjugPWOTsZavhOl60djNcBQ3adCbT&#10;jTDABDOGlQYfJtmaTEWg+sTQYFCS1ulYu2gORtK1DYUJiDuzCidgvDCweDo+mPK8+fPgkUZ8nQHw&#10;Kf8YbB2OLiQ34zBCRCEGDyOyav1mhQsVwNoBYA/P9tIFc6ADEfyNqqyA1CQMoCeRzGN+e6p/hmAH&#10;g7g3aN3p8oXznVo2ZkmClKSPq7+ZOgNwNghULolJcDKM9MKZ3z98/ISqhcllkAozf5zJEqtQR5ba&#10;IRKcHoYpepch1Rhwa7WGyWPJjv1HalarpNb7QEuAKo9GYdgqPbt00el1VHLA7V63fR+GhNESfk0m&#10;Q5mgD2s3oMon0OSUSqPJSOEDjB86ECv1SkBrRtI3vUi5gZfC7UKKM8wDqIZWk/n8pcv7t64neB25&#10;zRHLB2PxFCuUF9EQTvAHj58QzB5wgcyep2+6f+rLF0RD5FKyKHXewkUpEEMpEpTUQK4pqQwtvyCh&#10;gYGAp2XerOnQS06cvTS4ZxfMpXythjCgof9BDTp57jJyDeavXIPRturYXa6BQGWJfDggKg1rY8oW&#10;nVUCYCF5wkCgZ8nVi+dLFi/CtQRsM9Sqmz1zGuH7KM7C3U4iOCxhg/F6CRjVjxPGYrNB04K29/x5&#10;wpqFs5lz3su99P+rspvm/S7lN9itUkKoVJjDlA0r86YbbSKV3OyWu7x6u0uHypZWqx2wNq/E6VWi&#10;Ix6kXULXjnkWf9sIDBe8CQs+qFcnlLc/dvIyKqIUKhgdEKD56pOOe0+dg1Kv12pePE9oVKdyk48q&#10;nLx0DWzLZDSplfJixfK1qFuR4KVUgxPKHJ2Kx49eLFy7/4fFW/YevwJZgH2EnUqWtMPRsG7Z4f1b&#10;0+GXSeGShQw+e+VGqzoV4CiDKQ+f0ZP45CIFcmzfdxoGQ5emVbu3qdGxafUbD+O/n7/h5s0H3T/7&#10;oVvbutdu3iyUV79vRecLO7rfPNBx9teFffUv/fwdCOmj4gWLYsIpiuQQNDOnc+DyANQHxeVfKsKZ&#10;65IjpKjMBZk+4HGe5MQEDnSiNFzsCQgGlllLW1UsNprQsIG4AAvLZnTgJtlNvJ2H/zKx6GLJ158N&#10;xJdgEsFU+uzriZSRDMgCK11O3QZRO4jMVpKrxGRdrs+/nULQYpLoFIJFjhnZf1RYWcUKcMIcVIBL&#10;ErNjKCE4D9cu+gnsIyww4MDWdfs3r0Ve7P6t63ZtWHXh3GkIJPBfqkTidKJLKS7GHoN4pCKvLEWV&#10;J72xrkskorh85alcTPBQTWze7/zCmZP4Lg2ASnuKCpSqwGpf4LvkUP0D5zm+S/lUYKNs2AjuQl8Z&#10;0KcngYPwUJfr56vXUdMN4IDWjepwCkPSUMkO5rGnGAEro0EGND2LqutA1KEpJwiCDrk7Vi/Zs2n1&#10;7o2r92/bsHfTGniVKExOzN26ZO0mkJfEpwKxdiC2UITJCJFG9wfGEEn8LIQPtPaEL4Yx5QQGrm38&#10;D3MwZYQ2sUAsg4snhimRjERINAgDptPwjplMl5J+NX5yrWqVIEJgy6G2PNqb8d1CKeuI3LN0Mswd&#10;HVGRYc3T34f376Hx8SdsASsDgAsp2x7+Oeb1xdJibwJlhq4euCd60+3cuObwzi271y8/tHMz5vvk&#10;yRNMk7KTVark1JRdG1dhhFSEygoD0YEiggztTmg+oh7LPGChX8pHp+mw4Df3CpDngbQbJ5GI3OxE&#10;c5AemwLaSa4csdCWEIjBHUZO+J5VumHhEsLYS2p/WBn6BGkPTuepi1dp9cixQgERviWyZDkdIvZI&#10;PO7cqROgNhWts9mDQ0J0ASHkdScfJAVZsEDYhH16dMfsCDEgl/+0Yt3iOdPB9Np06cmTFds0qgPj&#10;HQouXCaffz782Klz5UsVA44MNyCcHcP/U1IDw+uREpZZ0YEOuMsJtCDQJCvXrIfvBOoZASSVyqNn&#10;L0Nl5OnmGD6VfUUVWBvdhDuxSletXfKDgnTOcUKdjjHfz2KqOxXo/Zfyx7+qk7xL+Y0xWqzAmIiU&#10;Pr52ka/dESFS57M6Y2yOqCfPAqzWbG6Rr8Zfa0pHxM5pNRhRFV8sSlNKEosU1gzpXgV5pDgVS9Zv&#10;P3buGlY6JCzk5Ikr6O87esYytOKmstV2+yedGtf5sPy+05cRBYc6iW2Hk1OnQvGjF28ieIaqwjDB&#10;cQ7VWg1ujRsCoIGDEB2TbWDXFlB+oWinGdLbNa3z7MXL+jVKUWBeLOnx6dQ8OaKB/xz+SYcvhrQf&#10;9knbtHTj+Yu34E8bM2WR3W79/qcN81btPHn2Zx9/P9z+yaNHTbqNL160QIC/7uyZiypJUmBQmlf0&#10;VKVMt6Qn6P2Re4rsF5xnMtc49+EJJn834eivrvl/wXWwRVg8j0KJQQEBhDgFnFUuRytDJslYhIzZ&#10;ypzv8NoaD548hd4Wk6/wrxqEv246cOPVad4WXRNgNoGgQCPM/G4crB/KeGaQIubbgVSi7CbcfEA/&#10;1I2iNbBTPVf1Z6OAUkblPUpR5QU9iP8yWDKVhmH+aoxtypwFsFC37T3Uf+QYpLd27D+4S/+h/Yd/&#10;1e+zUdhmpnQDTEHYOt/NWUiOd1TkRoSPleQkWc46moBfo5coBSCJgxJyGDyaHioSw23OS3Bs3XcA&#10;Ll+m6ngrly8NvsxbU5Dqw0KAXMy/9sXdrUyeUfgAvtz8JSsUKJAfe5XKrkmlyzduB8fs0aXra+1C&#10;LmZoK7ISabCYLp04BGgVpM6gL8YNHj2+15DPB34xruuAz3p9OnL1pp2AKSEwRDQXi3dsWkMqMjRc&#10;NPmF8aTVQ66TyxdlbiGS0ToT3UF0+pyFipcvXQJkpMY/EsmIoYP4KSCMPXPdMwe1D+gAg54KoFIO&#10;FcHTqDY4VsTpHDZwABlzXi8cBlg70A1ShBqwULTeAVp169oR8FWxDBU6FQEBfjABKaOddSbFFy2G&#10;dJK1VKeTKolyxQV/n7FoJfjOmo07Rnwzuf+I0X2Gftl94LCPh43uOWQEa6NCPhWolhNm/EQ3gTuB&#10;CslSCJk1DRTBSww3OwkZGjMpIix5gQU+mHpKygRJRKwDxRSggpBnGzYGEDFMAM+cPFEJHzIEnlIF&#10;gPeYL4ZxoDWuxRNbdO4FJQJRajDBhIRE6DrYxoS/Y9Fr3ByBBqqhxoQ304Zpd+0+dJhHjlCJtUvL&#10;xgQ5pFhDxiY3pSbhDjk/KJU/X27QE/wTCt/YKTOqV66ASDY/CD169cFYQS6MYdOOvfAmdm/fhoxs&#10;gsBR7TNDShIBD7V6aGzY2HTc2BfJTe+lysT8LH/Wrzth6Bhg8N79B1CyqfsEchThCCGUPgtnsGg9&#10;aY9S6bIly/E7HVEKxogBZMP9qWYtHcV3LMXeIUN9lzMnp5OPr9mtSkxTrduUVLrZ2WwlVn334+NO&#10;w84UbbTsu/kPkpLVBrNE7w8Mqlij8SLRUiVyaJU29Eru2DS33kdvM5sbVy+XnJQCphoXF4cMsZHf&#10;LrIaTchzAERl1Y7DM5Zt+Xzy/MePn0AS46yA78xaunXaos2PHj1FJnd4aBjYA1VX83irlCkCVRds&#10;JT0luUa5/LcePWxRqzxwMeHhYZPmrM6bM8JHr0C+GUX7pNL4+JQ9p67vOnZx9bbD46ctPXjsglaP&#10;wKcsNmf2okULhkaEYZMBkoOccuz1wKAQVEqq3+G7G7eMlcqXuHMrPu6xESzMboYv0Wu1pPsFUnSQ&#10;FVyjnFzU5GcuYV5V8N/5okJRCJcifuGwx2QLpeqMjG9eu3GdlcAEMdFxiAQPJD0lJxDw1Z6UnAaW&#10;SvAdVlWKSmu94UXAJY9nytgvwIDQ4h2OuOnzl6W9jIfpBm6VWWmckLdgOvdvXt114AhgjhQVRHwE&#10;WcUwitBEActD3IIVvGSCDHyJeArCex4PwE3oqz2sf+/7d25fPn/2wYP7aA/+/NnTe2hwfe/u/bt3&#10;lBp6Fm74Ij7h+tnjlJTM+luQ7GEPghjAOqOMCTFlknPUDw3zIgUB0XStHmg4qyHt8Imz8PNgZ0I8&#10;DOwN6Ba6rbDMSgLgAmlFhsub6JCRCsw7qkkkiBdiX/Vs2xzWD4ILsNfgqIyJjowp8AEKsP+Rwojw&#10;MEYrky9YugyRyNtXfsZ8L5w9c+/OrRvXrz68dw+hzZvXr00f9yXKW0ISAUk6ff5SMGwKM7C8KYwT&#10;PglWWd0M+1uDRoIspxz4rxGDBkBusVZg3tWbdqQnPKfCMRgP4bSAMSSbG7sFiWRYCJhrFI+H5LZS&#10;lXX8M0fBoqAdt+DxBReVk6C4MDVTkUrP7Nt+8swliEB0CMQTZn47BgERntMMemNVdb7+HDYF9YK6&#10;pVHlGfnlk1BTrMP797p3+8bPly9du3oVEffHjx7eunkd6viDe/eg2gMphwHDLf/o5s/IPOSaNyQW&#10;vAdQH6HlYNdlCE5yI6M+K7n2yauUqZhSC23oVSS0JDAnQB/4/IDZguYBzGPOwsUb166ODxHsAFUX&#10;r94Y//gBN1itFkqu6diiCcHuJOL09LQtq5bQGaF6MgRTxyoTtoO2LeHd4RighmMi0a4Dxyi5gJIG&#10;pP0GD8P0oUJRMgU7SujsQh4dl6trm+ZQRnBz1P/HCLu0bEoCmCHCw2Nz5c2TA6lrDJJB7qMqdZuw&#10;bEYCr4F6ev9ApqugALCWkhsxQTplzDhhugvpKS5X/ly5SFViuxcF0sGZUdoXfIAMd6piCRgEFb3G&#10;QvOSqPhuz/Yt8X/U8hF61eYdj29T8jqInlkS8d/JKv94Vu9SfmNkViMqV6PquKx+/VIHVvft26HG&#10;i2TPlRtxPr4+P6055XAHiuSh6alOpKTa4WuH/HR6xW6bw5IgkRqnD2uIFiYwX4C6QYY3zg3Ou3+g&#10;P9Q4oC1wElA6HycWYW9sUArpYa9IpUgChuMduxwtSgGCxQXYzTC4o8ICm9UsC9eej5//3BW7a1Ys&#10;lpiaSnlfXu/9h/EQ3Dmiw8cOaT/h8x7zpgwDAiruecKNG3d7tqj10zcDixbJB7gpetu9iHu+/8Cp&#10;/LkiwJ7IgqS+Q+Th0eh0KMr22YQ1E2cezZ6nRGBIvvRUP6k6m9Pjo1DrkxPR+IgSwHnZK6TswpEm&#10;FUPL/tfi18DmKFGbhTbLFi2CnaBVE8XQO4HzVjqZWOPUZLAhdH/CsU9+/gypU+XLlGbpq5QTxQug&#10;vvZF1UndrvLVasfERMGIYUVCJF+PHQ1hkNUAEVwBWh4e16FXPyh8iHyjIWLVimUr129GMGrIaeT/&#10;MBgz8SYSGBmdOcCGYUXNWrAQ7Ltdu/asGKQG4wFXwhSo7ziZDrLubZuT+xTGmcUyZ+Ei/JHcBiwF&#10;C3wT/6TiG1IJ9i2sKDB6MtYBurZZqFAH6mCw6iefDR3MO7P5+fjCUQmULwv1UutTbsSRyHkzfgdb&#10;HfYdee9ZWzMIS/xswfpF+iN4Y7VBkA/p1Y04IHNFvIme0KKoOS9a4h44+mGFchDJUKdwN3IdM7cq&#10;E0Wuus3bUZF5F1Uoe/L46c2zx6huHSMjxonzCL4M7RRiFTISot1iSIM9XahUuWqVykBDAXcGnfsN&#10;GgwiwV4n8LbDxiuToN82xRdQQM1sJGQ7ozA+wchh3SLZCeQijB5qJvv6picn4uixFp/SviNGA1JH&#10;HafdrhpVK5Ss/BGi+CAImebIPDalk7ChABpFVbA2FK93OGYvXAwXRede/WD6Y3osD5vMZjioQQr8&#10;3qhONQgiMBx47KZOn4FFQRsVdivA9MgfDnZDDh2CKVBjN0pMZwGRjLgPjZ/A39wPjP9hkwBOi9g8&#10;Ff2mwAedgskzZuOJ1N4tPR0k7fnJIB5qQYY9fhn99bfsSmoNMuq76bxyKseOUWMPuJpozGT0E7JS&#10;Lps1eTycWvCKo7zByAG9qHQdO2iEYGd523z1MbuWHbtzocva5gZXqtuEb1rSd0SiT7p2xGmCTwia&#10;HDY5L49DLhOGgcefoJEQho4KyRFokTDCVHqWwePxRb0PDkJicgoluJMTzoUs+YwStqx/AaENEKTE&#10;csKfAUWEYfsRX/987Lc4pKyegdjPz79j34EUqHBQUOx/UXSzOb9j+a3XieUetHjCqU5VyBNjIuQb&#10;dqFCJBCwCmiCm3c/Npv85Fp/bEwZ2KMyENhHlK4AGDYwWFagYFDRfKEbdh/HeYMUZ9qup0S+WLSp&#10;R4UpFAeAyCQFUSrl9R0DgoOAKwGwCFcyDgIXEB1LcNL79x/pdSp/P3QkdKK4hCHN8OBxIvj+Z73b&#10;1KlaclC3Jqcv3flx2b4xU1cMGz/vk1EzZi3Zgmf56PWjpi5NSkmrV7noD6P6DOjatHa10mev3Wte&#10;58N8uSM7t6wFq4JjMiEYKIfV6122+VyF1kuPnIKfLk+qMVtSWpDZ7OcTHMmUd+xCXpsJhjjUYWZg&#10;/XtflORDiSvedt36QBTBHNRpNDdQ8/buDYLqsDAYdHnwaOSIINQ3cdIEcJN6VSvw6lrUYewPoCtE&#10;TwrsffflcJjs4AXwoK7buisx/jnsSCIqAX8kSC+eM2U8WgXD8k5PTcOCzp2/CH+ED5YxNTL1smBr&#10;YII82YyYlFSGhpIfFMofFBlL6bPI8QU6nVnVyIhltTm9Hdq2w8ZDUwpkKm/YvgfeIzZfQszj1IGT&#10;MnATzCHUk6JS3rgJVASqCIoNyqpDr5g7Y/2OPbBWMXEU6l+6fDUZU+SkhRmKHEgyT3kXhzdtE1ZP&#10;lAGmWMNsqipqNiLzokPzhhBZEGko1lG/dUdMh7Lmshq+/e52zCMiWzRjMnSLzi2bUIw8Q4miTB7u&#10;XSckoMtZt3pFJZWcE0FlmLFgMTFh3m7c6wV5cezgSodjFrgErLJvSDjEEp4+7Ycfff39qM+Q23Xi&#10;9PnDOzcTEgB3xgllELAxo7+c8R2qb0rgmKXZsDxj7i7eum4l7snwfRbK9UI+dGAw91FPGTeKGeXU&#10;2g574Ifvp+NbyNrHaCnn25CGyvC0FwjFRvIUYpgQ+y7H/iMnSxWHQ06Le2IprRDAlOkuJeQ/xVJk&#10;3bt2owiuWIL6Yjv3H4WoQmkRjibDNdRUlJAWtMdwfxQJwBwJwY56NZmZYCzTERABAhlgspQVoURT&#10;Hg1WluQf4BowVryiER93h4oAbzxufuPmrZ0bVqNkEAuoy4A0XDFnOgsYk50w+ZuvMAyOHcMFcJeT&#10;TsOMfnLkmAyTZs0ngedy1a1aqWv/Tyn+IpOb4IZhejA2Fis8R13XYLajJxscGQh8IJmNnshcC5gO&#10;FqVWszYYM/YPnIh9PxmE7cTK47BUTOarh+UOuYor27ZtfWzXZhxhqtQmpq5xuACV9jG7PYePMDAE&#10;CeM2TRoSKoI1IMBaALdGejC0Lua0IKckJd25MbBRA/tQDUFWYBUawKKZUzG9P8i/+Peyz4yZvWP5&#10;bbc6UV7Kbdc7zBo0sa1ft0LvtjXhZUNyJ879Vz8cMBj93F5/eEBFMp1CKpLqdA4DuvJJU5PNOAhW&#10;pzssPATKGpxP4FMlixWwujx1KpRC0Ai+QdRHY+1g0Y7XBO2+ToUSUMOxOVhnYndKSorbiwKHVIUA&#10;7HvirDXAro8b3nVQz+aD+7Sz2ZzLN+6dtXybyWJbt+fEvoPnGlYtHRoRioxMyg7H9vV6UK3Cx8/v&#10;/pO4sdNXDPhq1oa9J3EIA/38vpm1qlzRfEAQzxjXNyo6IjEhQY2OKQ67XoeGyuq0lNQ+o9aVrDd1&#10;xKRD05dcfRzvSEvnBdhYEJzQ6DhOQIL8m4U37Esq4GFIgwQC+KVHuxaobptuRKltce3mre9fvwxi&#10;wK6yGBFCo/Dhj1MnLl23OSI8vEu/wWTqsa4k3LP62hcLpEmoBWfNBmWKF6V1V6shj/sPHEB+RYZs&#10;4mDjr6b8SNneMhnwrn06tASknJoboroLgGbMZmW+QTJkCIyDnkgQ7S7XqvkzwZT6dmpPEC3sJzl8&#10;P8SMuEHDipfYo/MXCQ0JgpmLSA2ejnop+JMlPYVSoFh/adwR0U90puVp5TxMgEfBHIfdPGxgXxhV&#10;KiqgIQ4LCzl+cB9tCBZlhOMXzyXQF2LAzCf/JjoQlZCBzSaLcXLQNaTdoMFDoRKhPGffTm2Jd/Mg&#10;+iuV7H5zQzwO73mrN+KsVWvYAvlAXBehzgIw3VAFh1uNGm2HNlTHBmIbsegtO/fBGU6mGylkbiNK&#10;ykuAPyKPlA+ywkBH6j2JpD4XyP5RJfT29fAo+LCvJ3J+TSYyitq6PfuPn/lu5vx9G1fBmqeccuS/&#10;paWSlBKLv5k+B0WWEAAPDw8fOOIrcs1QTU0H5PSPC5djU8HDAfJ+9Wl/mZo6ciJMhudS9J0Vh0Fo&#10;ghpZArLKgriQ1ksX/AQ1pU9nWJlQ/QEfIzWfFH3qSw1AAx3V2HyFdHrczYswGf45d9ok/EQyHjW/&#10;8vGjhSJYHEIkqCdJuDkaMwfqU2I0QBgZ/eNZvxIRiADPAfXfY63JKCJOXXHJbO3Yd1BISCDQZIR4&#10;93g+n/A9wvgUBWa3LV2tNiICMFfgSpyxYNmG5QtpFZC4BWkKvw5KzzK/ARw5lT6qCaUSmmGNKhVm&#10;zVuM5bYY0wA7gBOF6qSwZjO0oKw8DnlBevZCFTnoHP0/7s8akuIfVC0VLnlsIdQlhMmUL09OuNzh&#10;ncCHr6wIyXjYTdfOnUDf+gGjvkEfWGoKR1kMtIWhtJ0/tHvr3kOwlFCkpkqFcqWr1sIwCbgOt5yD&#10;WjVjh4DTwuMDymObwL/FUyFadO1TIF9uqvfC3AMzFq60W0w8vv6/+fqjZP9/kiLMmcwgwoT2BAsC&#10;W+zdpdHXg/LpVHAaBV2+lPrp9IPQbUf3b4TKxstX7V66di94TmS2wI2zG2qUCSqJSewximWA9gC0&#10;opNocpw/61i65bpO47Np3xmcY+y2Lz/pdOfB4xuP4m/cvscTcIGthWhEDKlbi9rr9h5PTzfiwKBp&#10;EorrwgCC+olULuyGNvUq58geEhEW3H3w97E5YsKDfFIMFoPR+uzpE61WBw8dQG7ohvTVgA6nLvy8&#10;dvtRACpwfxhPvv6+33/Zp/3HYwkMBRXb4dBS6jlqoVtbN6yYM3tQzqjgo6dvTJu3DWA4nGdquwTI&#10;Uloajq1Go+rRuvDHXSNlyuC6nQ+ePXMJoHOypWgvYwMjg4VKQr1zH8k/uQ2y7sX3A4v78vStnt06&#10;Hzl5jio0MWmHUrWVShfFGX787PnpC5fBieAx271pLRoc4VtYRCoDyfNcvd7cefNSa20mZC8cPxyc&#10;LQY3h4oAAwV/v3vpTM1mbbATgFUEd14zf2a56nUpJ9or6tS+9anzl6mNN0QOWjD16uyjga5FmG1Y&#10;V6ixhat4DXCgYfEVCDy4E6s3alGxYoW45y8e3L3DBuOBdIQdA1bI8cYET2PVs2Et9RsxGmcMCxkQ&#10;FHDx/AWKVXs8O9ev7P3pSA5EzxYRPrAXOkum41wg1hP3Iv4SvBD3H1KTPhS+ViqRIjVy7ATi+9Rm&#10;l3RHeihLtuGVN+CC5vVKf/8qU7ZMSkra3Tu3oQNRYjdMZEpDIn2ldfPGx0+dv3bpPGwsQIIxMBaj&#10;JbRRkWLF4bDlzv8bl85r/SiieenovqZdendo1mDU+O/AwQnqxTDh1FaVIcyhBDD5J65cpfKDR4+x&#10;ujq9vn+3Dr0+GcIj+g3q17l+8w5uC8GzduFsgIp55iT5WtGbPDmhYMmymDUlUDldXw8f2LZrb6oJ&#10;o1SBRye+iKvduAVssnbNGvbu2TM0Jpc55eXBvbvHT//pCQ4p0u4V8kPbN4XF5KTMAhbPbt+6+amz&#10;l7ArAB2AbPh8QB9IGsomkAKHSM3QII956Bejg+yEByJXjuwlKn/0YdVqiNRcv3IF06Fl9QsgHwDU&#10;DtauhnuJ8ZTtqxcP+PIbnk4dHBR09tQpqn5qMe9cv2ro1xPBHHCOIyLC+nZuxyMIUAXgdcCDAIyl&#10;NAeFEqVaajdrDaH42YC+m3cdQK0h5FIP69+zU+9PYDRDXoKqKMh668IpwNHhmYDxDjht385tR42b&#10;yHGU0ELw9asnDwNCiNYv2BPN69WYMPVHhrW0s5tY92xcPXLiNJPRCFfPZ327Yzl4SILkNENi8l+o&#10;VAt8IUwtoAw6t7tRo/rpBtOh/fuZx4E18GUWNl7P7lyvVKv+lDGfN0V1WGx4qNSZ1eso0wFLhnxu&#10;lWbv5jU9Bo/w9/Pr26lN6zbt/MKj4u7d3LRxw/R5S1FBD+6NyGzh2zau1/kFMv3VS4VcVOqJY7+Y&#10;NmcRGCZqaA7q03Xg0BHwJdB5l0ih+iS9eFauei1Ce0IbhonftNHE76ZSM1Ov99zhPS269uWVr4Bd&#10;PX78xH+Ed/033fTdyu/GYwYXTEl41rjPkUbVii3ZeBymgclgxM+aVcscP3MNiju0znrV8n/7WTmp&#10;96VG5xC5TfCK2h2+i1bcVmsi4166Fm06gTPPdDeFXq+lfNkERL/E6CBCVXuwq+SyUQM6wjM07kfy&#10;5oH44ErERFgvQoj2lNQ0NCEf1LPx2KkrK1csfvP2Y6pcIZYM6tpkwiwqjQn7ih11WfM6FdJNpuIF&#10;C9y6/2Tr/pOIVDltjk96NF24eh9dwBIrsS/hEiTvvU5XtFBU3/Y10Obaz99n9eZja3aeR88A8udr&#10;NcWLRA1uVzJPHmVASLLVrKvd5Xim/GaCjZcopnRcHLB37CP5T2xXyEVYSBAViIVkuL+8XriLYXES&#10;O2CRRc7oKdla5C1ZrMicGTMCI6Igw6hWOfXZzNACXyu/WVdBKtKJxQNqok/PrsdOnceywvL18dFd&#10;ungJNz+6Y0OXAcNhaVGVD7KXvMjNh+IFHYKK7VioZguLYFJfSCr+w/ZMg1rVenftUrdF+9ZN6k2Y&#10;OgM+ADJZqMJJhuFC+wq+cdY8A1PLnScPebDJw+iZN3V8tUYtsUXRennQqPGA1hGEkyVr4XEUgIdP&#10;AmyX1Tf9oFDe5vXrNGvXGcKSvK8mA/VehG8fXJ6KljPthyUp/YH9XbFShbi4+If375FeCJ0GsCNy&#10;1pM9itKVE3+cs379RqrHSc50B9VCZ77K18hvr/eTvj0QBbhw9GBYbC4YggzAzxDOLK2HuYJJa8G/&#10;1i6e+8W33wNzh7tBD7t88SKBE93u2rVr3rn3gFHVu+iHSR82QOiUuDaH0GNUnw8dsGrzTkr08rih&#10;Md++dYvrZ0zGoBOaacAn/fYfO4WdAR0EXmXUbAdbhxe3XMmi8xYshhHP9yoQaicO7m7fewAGBsQc&#10;K/mJKui0+oSKgj2HJDcg8Fl2GcYO2xcEwTI1b1CrY5tW9Vt37tGx1civvskSV6xRPTVqY8gwpmGz&#10;n1HR0UCWQTRim62cPQ3535Ay29cs/3jkVzQvxnyoeTEQZCyzmaAYVLueeobCe9ewVvU58xeD4sOH&#10;DFi+fgt2HdZh5Ce9ew4aRvucBWsoz80r6tG1w5GTKOpspQ5yTufJQ/vCo7MTK6O8NWp5jhEu/HHq&#10;D/OXwxDHBiuUP29MtvBUg+Hizzco9u901q5WadK3E32DQ8nLQrol9eukLUSWOpq0EsfDDoGdzavz&#10;4pMd61ZgNzZu0xlXko3LXNwMMQ4AprRJk4abNm7BlfxIUqd21gmXEHlMDPM0ivj7t9r06PMs7jk5&#10;5xlBGKmhcarQrG/Kj3Ppiez+DJ9O2IhJY79Ag1eWqiAZ0LPzoGFf0EyRfsa6jWEyX342aPmGrXRs&#10;wfll0l1rl+crXlaQ3/8JRp15z9fb342/HFjg+JHzUSG51+99uHL7BbJ1WMtigoogLISqAlIp0JX1&#10;qhf4ZkRFlTxFLkEVYllyMuAeaq80tEW/BUaDCfo1Cp4j0AV5BzUcJfhhaVWuVBCha/ACvUa3/cDZ&#10;vUcvUs4r02GxE3GkYdvBwQ6GA60cidwfVS4ODBzKq33er9OY6QskXnHhItlb1Cz//cKd6P4LsBvC&#10;PNNG9zt69tKarUfy5snesFo5JI1odXIfnXrqol3mdCNchBTKgj5OtaMJ0w4gRlBw0IrveybEP4zO&#10;7hMQILUaUuRSj1Yjd9tRS8iuVQNH89wtyVWz+6kTx84xJgvuROkTVLLmXwxAf8NeA9c4sX/XhYsX&#10;n8XHA87j56MvVqTIh9VrIMz8pt2Jr3CbkmtmlOj1u/pTjAmSyU25s6wpAg9YMPHBTPE3hJCJX7PL&#10;2M2pQTnr3EyPee14iA+yjtdk0oGxqtT5ChaEMjd5zIiajVui6FjGt1g1D1bC+lfKWRaSnFeg/P9/&#10;ZSABM+f7S6YNq3xw++LpfCXKQRZlBuZJK2KJPoQ/YBl2FOknc9OJVCiWecRbUP9Zxg6r6EBT46Sm&#10;AAR78ZSBX5bg1ftkPpfb/VnXkK8YKQCE16PsZ1R2w1E5f/kyoNGQ8R8UKlSpcpVs2XOTUsJc7uwx&#10;WNBfrSzPZfj9602hU+7Y+KPXK4/AZfw+GVEwBohje5I5x1/7XLYJs/Zq1h7mIeTfvyAdX92irB8N&#10;24Fck2DKGenEDtvtKxcvnD9/+959MyDcEklMZLZSJUqUKFcJISHu9fz/31RsHRnC9Pf76g13f/Hg&#10;zp5dO27cuWO12QP8fHGoK1erERAe+abBcDDd39gnLCn0T/nAPzL3/6qbvFv7u9GkkR9Y0p7IFVEj&#10;Jx1bs+0SSENN8eDNpDrK8BVKYVkP6NDgzJUrPnpJyzq5wkP05EBU+dy9m5KQ5Jq+8mhYkG+NCmWB&#10;OktITE5ISWnVqI7ZZH2R8OL+o3vlSuaLi0ucvmA3+tDBZ0UIMuSjosQEbkvtHyiNAV5xmD5gK3Cq&#10;D+reauuhcyaz5bPuLZdu3RvoqxzYo2W6wbV55+Edh07jeHxUqZjZZj938Q50Z1YFCcho19B+zZ6/&#10;TKlTrdyIiUuTE1PMdpuK0DJoRoSCIWgDQA66NbO7+vo5zWmPC+TXOk0vMU29j9phRDhQJJeanJ68&#10;VbufJvlNnnOwGtwc8XXqs8RZ4H/VjvlPD4alXJOjEg/iEW7S6/8CM81goFwkZPrnM77HuC3nd1lM&#10;NuuWf4DbyhLz/OJfvvuGRcHIkVCr1elJwnk8pw/uatW9HyRl3LOn1B0W0GUEXljmGyuYhSH9wuB/&#10;NbB/atF/I7ey5CUZO15DUoJvcBhBln4jkhm5uLjO2H6vCqI/E974XoY9x6n2yvVZBeMyJvubW2Ut&#10;Eyc1+2uGV5/A/VQ9BlRFuU0U3sIHTDWgwClPmP6tMGZzz1r3P95Bv90Vf0r/V2/+ymhf3W+kiLyJ&#10;VqSj/FoN4jR/U+nTVx73KumwkciFw5psckWH9j7bXfwUAJ7NIGC0mBSOe3Np1b93rt+0r95wF8LN&#10;WS0qOEh49f7M6nhv0p/+D/uEzzdL1f5TFfPvzfe/9ep3Kb/7dGk0cUisThPvdPmB6U1bcHnehms5&#10;c2aLDNEdPH4TEUe0CULQCLFPwvNYrL5omI3WQ2YLkrkN6QbgyeHbDgoKTESVYIk8Kiq8UK7I7ftO&#10;kfdRLu/SpMqEH1evmjW0addxvgH+qFcAXxmkOHIKIX2BOoH3W+/jm5qcAjaKzmCwdrGZvuzf5ovJ&#10;iyFxe7VrmCdH+IrtRx4+TmhUvXx0RCC8emkG05VbD0+ev0F2NmtliCaGCKxunDv87JVbNauV3rzj&#10;5NINxwC1oLxIpYJOF2pGArnm4zNjTJNiRf1N8TfCs6HAl91jt+D/pCKHGVA7Se7qPc+fOH6GHOak&#10;RkP3RDEygOpQWfZ/TH4zNkTChfW9yDKn/vZp5PzlL0iaf/xgAusLGBdCniyI48yZJz9875/07Nzn&#10;k0GA4TCBRH5FHsp5269MtvsrUcHaRJKS9Bul503G45/Ktn90VhQj4LSC0wJOfo7hZ34OLt3J7OY2&#10;OgNR/6MP/8s3+w3p/vL3/v8vzMjCQH1fwN8YXIDD2nlUg9+f+5/oQPyH6JMlzv/0xFFvEnKeYzDk&#10;uueq+as76tVd9/vP3+7e+/9fnf/0Hd6t/G44ZUQOl+Wawx0gkoVL5BEOlwo1i9xidcpLW1qK/ecb&#10;T57GJxssVn8/4GukzxMSDhw7TwUNAM5EuJF1J0QNC1hWcG5TGJEleUDXhNRPiI8fO6Dti9T0hWsO&#10;otAUEOoER2LVD2DzQB2Er95gMABbYbJYoCZQ7QynG5rBF31bjv5hBYr3GkwmSN+AwAAEgfCVOlWL&#10;P0s0XLxwnY6BVIrCangwJAx0C3CQBZN6JyQnfVAo18OHCWNmomdoIoxv5PxQnUW1Cr4+dCTr3emj&#10;EX3Ky8TpPr42jzOV8nLNqRqUuxAVrNb51PFjp2gfEwgLUF5EZBEkI8zG/5r9/Zod/wfM8bV/+mNm&#10;+ntX6p8ynawxZZpBb7JjAJaGkcFDejxwe+3MsRZde0OlGzN0AJpDoHoaWefIY6ZYJqvE8pb1jF+z&#10;Wg6A4jKAssJe5e//oPz+U/7+hgu4Gz+LRJBDVByNlWdhhvcrMSY+2qwx/8U1fVMK4l/8+q83Rsa/&#10;/vp3X336X/8WHvOqOU6F5OjFjW9WjxXF7KhEAXYpX9kMuzwTsPYfESp/qDFDZ6XAE/N6Uswoy7OS&#10;FQXIGtMfy+83re/vn/7uNPj/CHnfcFPpV1+NfhvP46APdsJw9ii7VyLdvmVVpTI6mdYjVoY/iZN+&#10;Pf3k7XuGo6cePntmWr3tBCzdY5fv+vloDGbL+et3r997WChPzP1Hz9FBFiCjsIgQNLoHrjdvrhxG&#10;M9XKh6cd5dLAhFhfWxOStaLCQmMjw5Ct8uDhMwpOo3sJWBVzeuOLSM/IHhubkprKkIxI2rFrtOgR&#10;ab9+//nYgW2PXbiFzgHIu2QhQJQGEpkd7m+Gdbz/LP5lIvJH5TDokZPmFlG0G3CY3UevNq1Zzu21&#10;67Subu3K40idunAPt0X3JO6zhWZw6cqjn1aehVvBV62OzBWOlBCVDk1ZnKnpurW74rt26ck6h8Kq&#10;AKWQbAIsKLGpt7E6/zXPYD05CAYFkpHFQG9qmPhGJYZvKpzVjIvZNvtjJZ1f8Or7r0+ffYs5ll+/&#10;Lry6NTgUbFqTwQBod0hkTOHsERu27jx07GR0gLZo6fL80VS5AtUqGFborz//H7gyc+K8Fwsr9EfU&#10;xsH8g75Vv3ruXxnwqyvyJo78yk1ZChAbxq9vzty+RExqLkLlbghNSiAEXm2bLTqrvgJMC2XW8Z6q&#10;GYI8a0v8wnx+R7/fb4Y/3T+vXQP+rSwd4g+eyL/O6fPqi4/2TbTl12f9lT0L5GLtTDhEI0N+E96W&#10;4cgy8AfsBJEUp2Kx/0lj4A/pxlIVaL1oiVkiEgXjs1xQfF5/QV9k7vHX7JNfUZ5Tkr/+yl79Bw7V&#10;O7vFu5Xfqz8sFySXOAxGzfZ9T+evOnPp6oPbDxPOXLnz5Fn8g0fPHz18dPfB04SkFJzQmhVL3H4a&#10;P6Rz5Y5NireoV6J4/vD4VEvzakWb1ipz53Fc/pwRA7s2BkgNEGLo6CN6tTt6/srdJ/Eli+Tdc+wS&#10;/O/kgnMTWBE2N3WGQFkOl7NOxZI37j0i1gWTXYU6hegHIIV//ui5G6M+bpFucz6NS6CoEnJj5DJD&#10;uvHG/aejBrW79/hF3LMEgOaQYoRvoZIAgBNgHKg8U61sgew5/K9dvdWgXpHW9cucv5lw9/bDtJQU&#10;AFytZsIzY+vduJeg08mL5PWHlwvtqakIoTJ8xbanXTt3z4w14phRYRnae//2/febjc+BOZTLxLtv&#10;UYGqv8B0sljn3zJi/sqhA+P7/RK8eVHgxISBSAla1G9UbbOY4NLMma9QtXLFsoUEGEzmkmXLYzOj&#10;mAbzc/4RdPyvjO7/5xqeycaCx9RkgtSmV0F53HzJmumrDPEv7sm/Ixo5Vu738Q7ehYxUaNYXhMbM&#10;xVimtGPwdarFzWCD1Kryt8rZ/00e/98o++qU//gOGD8hAX+tR75ZfmeEdXlqVJZkYgg4Qq4xJYac&#10;Ew60yWE1T5jDnKH2iD4cCPZOwkl8sNx7T214WLoBl6+/gAP+eEe98lemPr9uIlmUzHJovc11/7/t&#10;ln/iW+/Wf95owsB8ItFLqSbb7IVXZ6++YrOjCxDsEqp6BZd16VLZyxWJLZ6/eJsB335UtWz5ohHt&#10;Ggf7aNJtJi+4o1SJWv/Sly+Vuw49Cg6KOHf1YbGCuQHgtFhsyPJCBmfu2Ih5q/ffvnW3bdMadofr&#10;8KkrZUsUwE46fvpnxCYHdmuxYP1egNWp+Q/p78BJUcdiZHEY0tJQEGZ4n1aoYjhu5mrgjyB9YWQb&#10;jeYqVUp8Objt97PXHjp2BYF5wN19fXwc5LJC1UiHVq8f0KFywwYfAANaskQ0KkUkxJlOnH16+1GK&#10;2erUqMSF8wR8VDWHfyBi3Obt2681b1zI40hxeqMa9j187MhxlF6goClPU6EX2OsbS4T+E6v/X3cP&#10;HtfMcPpl2jSUoMIyVv+B19/1l/5NvxxJQVZpEn5y1rxEZjYbUQiaIXUpJxzshRKowNHQssVk0PoF&#10;/GpSf+pn/gdI8MstMqid2YT0t0GBV+2h3xh//+gw/uBmUOO4+OHXUNoTK8xHWDYqFM+rHkFSgex/&#10;jor/k1H/n73Zb4sav38O4cDJU8UgbPzFVoonWGZ9QmY62envTIRjHckjkBmdob4DVOecmtHTIP+K&#10;/c1341/UHd/dirzlJ79L+d23S+NvB+RLfXlf6ZNjwbo7387a4x/gj6yh4JCg3q3LVC4bGx7lj4TV&#10;72bs33v8GiLcQ3tV7tFS5XU90Kl9UZjcJTK7xQFud7ZNO573/XJLQFCQ2USpsag9DrBbVPbQJjVK&#10;/7hgW6emNWKjs6UZjAhyo77KvDW7IbO7ta5z68Hjo6euoWYhdjbCk4C1W+02BNcJwshKEqKkedFi&#10;BTs1qgmvT1Jy0svUVBtAZzLv4/ikrz5tMXvB3h37L0MtQK11SH1ov3DOG2HcSyXdW1fu36Niesoz&#10;hy0xW3QgMlSRB4d8HTmKPMrsCLfDeW9MNW/ccatfl+JkmZsDGvQ7fOwok9/EpbgTOAuB9S/M/37T&#10;LueOPjDkjKP+V/yQv7e5/9l4+d85kVhl3omZ0sZR9QVttqlXKUtsZayH0n9ZansG0urt86Msw5rl&#10;+L6qLf2Sf5UlCV479//omH+vwZB0Jng5GZG/zjfLgN2xqnSE5Oegbv76xz0xf7wNXhtt/YN9yO/2&#10;j2gMLO+OUSYjwS8D3MdQoEQ2SsclByHVqPjPoSb/QryZ6tDBjc9ghuTXzNpI/wf5/Zt98jf17L9z&#10;pv+rr32X8rsP5PegfHFP7lfpuC9bZESFornWbj8eEhp4cHV7lOFCNYb0NM3OPfc+Hb+G0skkkp3L&#10;++SPfaaSPJGIlOiCgHwct1eBTuEOd/C5i+aun+9JS01HvFmL+ohOxKq73rr/0GnzbNx3svQHeS/c&#10;uA/9fGCXZncePPTz1Z+4fPPypdtIs0bbE7jN4dIBV6WSy243qjSj7g883ngA6gxAniBSTq0M3W6d&#10;j2bhlC46jXXq7N3D+zVbs/Hs9CWHUbAlOCQYwXiMEaUhqOkkSlVUKzb2kzrhoYaUxHt6HymsR/jK&#10;ZUop2llb7L4ub2T7QZv6tYypVj1WbEvwSiMa9Dp66PARkQfRUFY5lYW9WRrs2w2O/lfv1f+iwWVV&#10;46JqFTYrKp+AgQJzjhKtrx/lnyoi/0WTE4YiUECgwPtBgXcrvxt9MzAPkrBS0/zR6vvypSfX7j7u&#10;3DavVo0m0GanN2jhsmdjpx8A8svH1y/uyZN9a/oVzZeslDxF1jS16RJT7qMbPQ+8vjZXkMMZPHPR&#10;pRXbrqKOIOQ3KvcGh4ZA+QSczYm2g/BkWiyocY1Eb+TzEOIFHYcUytT01KDAIOSlgMEqVKg1jaZ1&#10;CGGy+hWsSy5KOUJnhFeAFaHwtm1c+uOelRUy++z5Bzu1qnbjtqH3F8sAU4cHHf2O4A+C2IUdb7dY&#10;CxXKu2hMjZhYsdOZ5PYa/NQGNGQQKfXp6SGHT4o7D1u5/PumJYr7aGTxHm9w84HnDx44iOZABGGj&#10;2BiVXoPqkBkGfz820//UKCnWiCwGlq6DapGIvgCt9j9FAWGyAgUECrxbCrxj36xMIbJbXgQGvwzQ&#10;36tVU9KjlY+v6qZCkSCWOdCoKN1KhVGR8YVKZ34B/mgMBKgGECzkYgWozIvkMWqDJBUbFJJHWs3d&#10;IX0iDq1puuL7Zg1ro3eQGm1LEGJB90CErmFbo0MGrHZCrlJaFhXSwrejskWiBThENYrFOGzU3Q//&#10;oeUieDF8cWjiS0WqJRJfP18USkTtqOUbz3w/6zB69PXoUmz/4X0liqkPr+nbtN4H5LsjiKUcLQ3V&#10;Kg0SzR89jivZdMY3M2/ceaKzecMNrgCHzC/dLJWr/I9ffIE7bznwRCL21YQEZ7hWgTzn1rZgc7/b&#10;M/EXno7i6sgQQ3111CWAu1KpQVcbqqHxF74qXCJQQKCAQIF/hgLvWH4DyqNUWOWieKn7gdh6PSQk&#10;ES37FBKAU/ySX7rDgvxWzRqOeDYwvahOkDeXj1TMmj+SaQoRTr9ChstQiFRllbmeatSP9fLbpYqK&#10;p3/94c/7hnw3vDF6PQHBnPwyEe0pLTZLemoyKrWxXkleiZy6Pb5MesmDQ7gVnOQInONxEMZoXAYz&#10;XQbbivo6AH7htFjNaJoEs3/+ioM79t5UqeUNG+S+f/OCQho/cnDZvet7N61XyGBMdaGCtdVCRbDR&#10;gVipmLn08JCJB1/GpyJ3DS0TVRr/C+fjbj1JjoqO2rLvKmpsG+INLPcNmWPI+qDkdQ7O9GR0ERVE&#10;wj+z0f/Zu0ByU2zF7dbo9NRWgfVahufmn32KcDeBAgIFBAr8AQXesf/828HRWuVtkVviUWiVzjSR&#10;y+uU6px29WdT7mw+8NxisefNHzukU8V7j560qR8boE9Xq5KlEpRhgQCH5kF9NtG1ESLPabPJfdTm&#10;FKMmKMBpw/30L1M8vj7BDrs27pl5896bGw89inv60s/f99nTuJDQEOoJj1ouCgUHBZtsFh+Nnrce&#10;YWX0qQQYjHRUasPNgTBHH0B8BA86wtv0u8i7YlrjYsV0KpnFZjLZHFa1Ru/vny0lyR2f5HjwKCXV&#10;gPItTkRFC+T2yRkjRcOhlPg4/+AQk8l372HD0EmHURwGz/rp68aVy6FzcEjjnof37D2emcVIpQ5d&#10;HnRWgGtByTLChdd/GQUYNInaLokliU8fdv/4Y61G16J+7RadkcQvvAQKCBQQKPA2KPCO5ffEobFy&#10;zzVg01xWh0yDRBG1BPhcZXCaycfqVL54aQ2OCEBKttSVotVYVFKjRIQ+tQh7o+wJDG8UOUHXZao6&#10;CsmHILdcDAAZCp6prHaRTKN32GAB+6QlefToACjVJSZ6gGZPSLA+fWF+lmDcfRrl9B/BBke7M1a0&#10;yIlf0BoZ/SvhGUUaMur8QbQHBAaWKpwLBeCoYRGKskskPlq1j1YSGCCuVjlS7Enz0aI/cbpSbEFL&#10;ZJdHaXQpZVqdw+K0Wu1+YTqnzagTp3ksaUo/pcutt7lC9+xP7zZ8M4L6iNDP/KpJzWpoOqTo8Nm5&#10;XbuP/pLbCtngRptC9AwW5PfbOAZ/+xkMj4YkMeyYH777dtqcBWhUc/rESd7TSXgJFBAoIFDgLVDg&#10;Hcvvcf0jA4OeitxWQ6rNJ0BpN6FRo84GhJlKZ0x3qH01ZoMxIExlTHwpl9hUGqnXifrG6A1GXmXm&#10;WabWjzCRAThDdwi3CmVV5RYrkNtKt0iNto1KkUOplqOZmcUsVul8rTaZV6rzijT4q8OpSEu2Hz95&#10;/e6TpG0Hzie8TERrZ5jg4MiwvE1GQ7bIbFVL5Qcuad/Jn21ma0pyMsLkKq3alJ7u6+eflJpaunjB&#10;BhVzVi4fExZkDQuwy9wpbpdVpNakpFg0PhrUfBE7TVKRU0HZmCgg40oxSbzKiHsP9M16b4F3Pe5Z&#10;3Nofe9atpbDZpO0+PbdjF+Q3q2ngtVNRLA90FETG/xe7kL2Fff///whqkcSay4Zny4a0wzXzZ5Ws&#10;/NHbTlv6/5+GcAeBAgIF3lsKvGP5/f3wnGLHZZEM+b6wpVEOED5J2DAEu6aUf0hbrxtFXdSEy0YL&#10;X1jaWop3U29seDB5bBiAbRji6JWrdDqVbq8K7xeJDqRlGw1mvRYINpFCrTSaEK90WyzupBRUd/HE&#10;J1kTUx0oxppidN95EN+nde29p65euHQNwptVg3DXqlLK5XHtOXgWhZ9qfVgKzYbRZlQmFaP0usFo&#10;cTrdeo32wq37d+/cAwsv+kH2Ye3yVS4XAiSd3Z2u0KJArMtuMuv0csIXoIKrx21Gxq9KbbAqXd7Y&#10;PGWnwv6Gtb1+etsPiljcbmXboRd37DyINHEGYLcgwu/1Asz8S+PF93aD/TsHjroZCHsjSWHn2mWD&#10;Ro+vVqnsTwuX8VbK/84JC7MSKCBQ4L+PAm9Jfme17wUFqLwAq13ct3uTSYNjVJLrEiXCvci9llBF&#10;XA9g5ui9BbGMwtfULZi/qDOXGJWQEe2GdIQgR61EvL0Go1OtC3TY/Wx2v3v3nLPXXDp89mF6WjoK&#10;ZSDI/Zv+yhn3EotQVcNoNOpQ6cVm8/XxhaDs267RncfPdh86gwIsnVvU3nzwdNLLpGZ1q6hVigOn&#10;rydTmzJ0d5A57Q4UYQXjRipamcJ5PqqYZ8vB8/sOXlYpZOXK5Jnw6YexsehNEo/GYkrIYnQ7ho6h&#10;hIdcmW6UqXz9jBYYbeH1Oq1+9iTB1093YFm7IL9nYnlAhyEX1m3ahTkRebwOktsSgtG9yZ6DcsMa&#10;HnuAxeO1ySxGg0bvw0UIxWWBDlAokeOEhHSVzgfQKgDxeKcKmPjokYUC3FT/CFVrzGY1IHtU3MoF&#10;TwYKXFH9ZOYfRrAfRcToT+hIiEaoqEFNRa+kPNGZnoWCStSTgJYpqxooStFhGngWr7YBqDbQXghP&#10;YFRKrY5XaIGfAVNAsTz+V94jki0zGmOj46GMhgrcoNsDAGFG48jXHh6mbVGNCtZEkrcjxIPwC/ky&#10;8JM1wAA1HFazQk3TpOkjJUGlpumwQVpNRqQbuNwe6m3DOkCAFhgbbkh1dCRSVj2K6lfxe7JBIudb&#10;w/uUIIsM/4FQeC7+zDYJ0YePh08tKzUcOEzec8lmsaC6H6AWKKmBTuH4iSn/0muLTTZrhGx1WKVr&#10;jNaYrtb7gjjU5g5LqqToDyuuxcaGLYHsSXSw0OqxLgBr0j5BNU2UDkJhGZycX3cu5xuJuphQOgbV&#10;UsU6Upkzt4t0Ea/XlJ6m8/PnA0MjcxQ5wB2ojTqrsE2qLp6O57LCKWyTOOhBvJgI4mLA9GFH4VaZ&#10;RcF4xxS2qeihGQU12R5ji0id0Lh6xO/wt3kmq63N0kyokA5Xs+jOuCeNmXpz/VIILNOJgkFSeROa&#10;CBVnpTp58IBhnF4UynO5bBb0z6b8ApQcB8VwxICotZhUPn781NB+djnpOKAMADsXVA8AhQHYxPF2&#10;2W1YKXwLC0mlexh4gnX5zChUjv0A4yGjsSYjEScIJxSeyOnmtFloJRW0prwhOnIXlVo9UQlToG5s&#10;qDFBPRlop+EmmApVLRXRhsykPNvk1CORDwM3x/BQbQIVqDKasbJ9wivL44t4qEyh4ueI3QQbKXOt&#10;FbRYmD5+YoK00xD2c4ILqahzgVSWuXPoxPHW8rSytBzUOI7aBHOqYlFYEVyMBBsA3wL3prgo76nD&#10;S+yxJt+8SiCfC1pKYsmIVqxpApBJLKRKbO1PlWnOiHh5ZhxnpH/yQvF0f8agaAMg95id9Kxzwc8g&#10;35O0mpldWX85qplFe2jirJovcQB2EDKau1NzeA8WDhcgEQoD4GWIqJMeUqpYhVhaWdZP71cFi153&#10;Et5S/XNehSSjpD79Rh/s2LKmZvkguTiFeAeh0PibnMeYRkY9If65GOxY6iEbXAJuDWEvk7o9Ile6&#10;0avW+ZstPkkpPj1GHR37/c7niWbaiEplWHgYBK1KjQrlqMmmUuJN3nVKDGP53x5UL3eJvH5+fih8&#10;CpJeuf2gZKG8gYH6ssXy7T5+2WFz9m7bcOvhs2cv3UxLS8dtqCm1lLDo+C7xX6s1Pjn90q3H8yb3&#10;LpA9fNeRKy/iU2ctOa5X6osXzWu3o+2YzGpAK0kdGqOY7bqbd21rNt+6fSddIdZduJX64MGTEb0q&#10;VawQ6LEnGtPFe0+lNm/ZjpXpwg7ECrJCLm8u4UuMkolkKU4yNW5wQiMhtsX7++KIAKBH8Xs3Nh/x&#10;WWw1xhBp36NeNJ0EAPjoWsDoiL+AC7P+EBkdecViYihUCcfpsJhQnwQQa2xx7DAXCT8cTipTx2U2&#10;lCo4IXAlO+dK/M7vT4eP6lzSWcKKgOng31yWEK6f7WDcCgwI9yem62CJfGCOKGRNohctRGXUsuLN&#10;TYt52wZW14n2DGaHw4E70KZByR1wQFbODQNAipfdYqIbMlYOwAMejcdBsio1GiwrRmg2pGPYhIdg&#10;42Tcnoq54g5McZFwQcs0D7XVaMBBNhuNKDSEDyG3wJdxHjFlzNRmTMekwJtYm2oIacZwWcc8xtkt&#10;qBZAsoSWA1mHwFGSVkEHnpWfwzVmQ5pKo8tqpE1nBzfispCVC8XFpCvgubglODtYMC9SJhLh0Yyj&#10;icAf7SYD9gCxAyoDRxdwBYudNMZcZCSSudzC4HEZ6VIkBd2gm1rvQzufHmRHXiUuQ7VByuFkeRJM&#10;T2IbDg4z1uNZoSFmxwpe86KxGSITPJ2QpqwLO0Q+STssNGkPcqiJICDVncWKM97NdRFIozf1h36T&#10;UKdOqFgd5gWBtoGFIKoyhYkNiBQOUAF3pvAH7UMiOB5mMqSrNKQx4xcoxFyNsBiNkCL4HacYdyAl&#10;WCYDWTjXJjgrqo4zIUOKCOPLVFwMq0lSn2oDMMlEQwK1sVgsa1VG2g9pJtA1aRHo2NK2J9rin3Yz&#10;HTecPjwrw9SBIcAmhWRF2jbglZQUA42K5oWfprQUjJlEHfFNyrlBCgw+QT8nXmY/s7oqPYDVUuXV&#10;VKliFa/mi/2Do4G9hN+xVUAi+hMWhRbSi0djD6DTMdPmuVpMYphkLb7lorJumB0Vu2WaGSiA3Yhv&#10;WfAVJb6LE6FkCgffgBIMjxVOIGZF+jqxHegEXqsxDboIk+PI1jHRSSTlyUonmtVHou1Nc+eKKe0Z&#10;pkQSuyBSMFnOJ8iI/Ob+63SmuZJJhcBwcl0OG04RMWB2HEhnYuSlbcnr+mHrsq3ClCSmmnNFDRuV&#10;KWe4ktWFhcJESjDOON2Kwrv0JNJKSdcFm4V4phrAZHhkslz8jrPH+uoxjZaiqKyK9p/lEr8l+5vO&#10;G285wHR2Rg5v325NJw3OrZbek5K95vaKwIBc4DqwsSUiBcOmkcIHVzkmCuHN/OSw2+wSiUWuJnFu&#10;NmhkmuwPHorr91iflm4MDkIdNKsEtdpEYqqlqlGTIUtmE+Mxv8DDoGmyaqkQS2DkDqcaNVDZ5mhd&#10;v+rDuPhjJy+jOvqSrQdMBiNJGmiUOJvE2aF3u1GdhQw1schiMoHAe1Z+qtebkhNNLfpvtFssGHKp&#10;krmmf/6hjz41yNdoSXV4VLGzl1ydMPd0wxqFjl94Vrxg1M79F8KyRZzc3E7svO+vBS+L7Pz5pZXr&#10;diCKz9KIWQkXPPbN9ncG/2K6HreSsWn2bFpjsViwvbCrcufJU7hsZa78mtLQpVS3auEcKDIswd3Z&#10;rtcnrKETqX+8giYYBLEbtka8Qe+6xXOxh5p26MabVUN0kaFPejCpMNigJ/Zs3bprz4Xrt14kJEKb&#10;iY2JLpQvd4mC+dp06QmLn9u42MQYInB/3Ia2GNI0Pn7Esxz2I7u2JrxMgKEAsletXsMvLBudZw7+&#10;dzlPH9wd9yKemhQRx8wwRH7PtcFxGjZtoQ8KO3doT/zLl0YDNC11VHRM6aq18C0SKuijLpevW/xT&#10;SlJSWHi42Wxp0603psztTsgn4kbM9Lekp2h8qRo56HNwy9rElJRWnXvRCWTGCviCzWLmHg6c9sPb&#10;1h89c+7itZu37z4gJVoqKZgnZ81K5Zu06aiBgqjV/yJ42BrhhOOLIAsO5M3zJ27dvg0GTStFPMIL&#10;jRIPCg0NK1CkmFLvR2yLcQQSQpkWBp6OhiholkNdR8XiJ7evHz98gMx9ejwxZGY0kC5FvICxaawv&#10;7g+mT0LIKwoKCKjRpNXK+TNVSiW2PbEbaKLoy0dsmvFpL/xSCnikONsiPgvMJkQgM6kx62IlSuYu&#10;UgJjIx7O+PWaxXOhEHO+36bHx6w+OazYDPubJBq2CjX9IwmHO65f/BN4cYOW7fg/aVOxaZIG6bAf&#10;3rW1cs161AOYKQpZRHiTtH7t5w+vXz5//iyIgsEzl5OCtS9zwtlmd9hjYmJKVKxGpjCzO4nCFjNU&#10;NyqXxCzIjN6vbIuCAxnTUjetXrrnyPFzl69hZQ1GY/EPChctkPejKpXK16iHjWRJTdb4B2L/Qw+G&#10;DIMvBwWcuZjCjNYvnY+RoFUx6JIvX/48RUpkSjIyiPlpYrY+uWGo/qPDfu7o/idPn+JIgsnodfpq&#10;9RpB/SI5hw4LVrNK70e1/8AKSeeDh4w6Lm5Zu2LXgUOXb9xNTEoKCgxETcnKZUrU/LBS9YYtyJPi&#10;tOMO+DpkP82aGdmcdMbE+L27tuOoorA0OiljV/DPsRXwT6VcXqh0+cDgMHyO6CHrEMP0b0h0pYpl&#10;4VJJdZzrbSsXbtt36Ozla0mJSSEhwflyxdb7qFqrTt25E4vux5QY6NBY1nuXz176+WfMFMKsePES&#10;hcpW5kok31fQYyD1sevOHtrz4OHDkJDQmk1bY58wr4xj06pltMEkEijN1es0kKk0RDfojSYj2Ne2&#10;dSvAxvEJMTSXC416raDP616tu/TGUYLnj2Qqs/izKsvibqkJLzasXXXo1Nmfb9xC5wtkFGcLDylf&#10;omjbVq1zFS7GPVVWi5kWmqliYG6kPbDatNAacX7J26fSpL18MXfOj+ev3Lh2+x7gzzhERQsXLJQr&#10;tmWzZvlKlqdBouQI+lHq9bgDcWLSQpg/JtNG/9Od/xblN3OGcM85bRGPe2Cf1mP75fRRPRG7UagF&#10;PBo5zzYILzgKWVKYFCYDBDtdDAnKot2wvqnPNzy4Dlzj4/aGWJ3hRevMQcVT2NMAr5GCS3ndUiua&#10;djNd8tWePb+Qg7XBIQq6XZBqzEgSW232bi3rLli9vXm9Kicv332ZmAhhYDIZwROVsB1h+lBzcQlW&#10;FINTo1Goy5Wekjrnm7Y1PpTD53/opPSTcWvwJ9SNwfULvq1doVSgXqd++lxSqtGsQd2qdGlbWyrR&#10;7D/w82eTVxXIH7N0aiWN4pleDu4X0/mLy2vX78AukMqUhK8nhY10ZZGE9sTvXxmOVp7FxESRMS1t&#10;+YLZ46fNhnKHnRQTHXX0yFHwJjAwbvgWKVY0LTUNKgt2yPTxoz6sVR9GJHkUYLAyzyovu05NBkWi&#10;25fPNmrbxd/f99Sp0zg8WAE4n+GiBz3hA5//w6Tpi1bGx8f7+/rVrlqhYrkyYMYPHj9etn4rOp0D&#10;K1C9UpnvpkxTQorbYbQRv7Aa0sC5YFiQZaCENi3t2K71sZNnHA40YpfPmfxN9XqN5UpUu4NZRmrv&#10;4P6912/bDe2VebSYfHrdC6P9fGDvrv0/3bpiwYAvxlHFZ68HvWdu37rFSqyQqQp2U6tu3bi45+Rw&#10;lsoG9erUtdfHpOaze+L04uRzbQN7EtEEHL/YHDnhmLl6+RIOE/QdaljH7EVcv37RnK9/mGNIT4dO&#10;XvvDihXLlES93rj4+C17D9+8eUuj0VYsW+KHaT+gZwlEHHgDHkT2LtcSmHN7yvgx81asww7WaNQk&#10;7tyAZVhwEzLsqO6eqFiRQs1qV2/ZpTe+roHblpztZtgx+AU8FCoRFmrrmuVDvhwH5gEmi3lhjriA&#10;Nh5oS9IVvidybwAxInZ7QWEwiE2L5+QtWrpIydJU2wBeEebcQw8ebDbsbeYYR0Mgk1arxXyxcKC9&#10;Rq0pVbzIiTPncSu4skoWLbxw/kIVs8jhNUEPoUJFPiB/lNuN4oZbVywqU70OBRHIASPNcLqy8Ar3&#10;k5/au61Vz/4lihbasm0XOWzh6nV7EbvhwQVomVVr1Dxz+jR1+PZyL2uGavWnXCzrAizTtjXLh475&#10;1mw2++h9MB3kBaSnG5BXgt4EyCvBDgdniAgPmzrm89KVqmEKED8gL4zvDI805C7TGtOSkwYNGrDn&#10;4FFqNJw9qnWj+kF+vtCM9h89tvfwCRxONBf+dsSQBq070dPJkUMbCb9ih5OkdLmSnj0sW7UW+A+q&#10;SsAFGBYaeuLoEa40MAaIZnUougzvF6vrznzLOK25c+cGr/fx9UUiTOUKZZevWM0sRSqYT3uFCWN6&#10;isUMdj/s04Hrt+5GsWd/f/9GH1XOnzcP+kSc//nK1r2HYJiAp40a8nHnvgO5JpTlfMZuJ4sfMthh&#10;L1K0GKKNGmbAQBVTqzVpUPfVGoQXwTnwwo+mdT/6cvTXiCCQUwHOdjIimepP0RxDzbp1EhNTsAkx&#10;5UrlS/n7+jx69uLmrTsY9Mzxo+u06sg9wyTeMGWnY+bUidPmLcZux55v3aTel2O/5R5j0kNlUBHI&#10;eH1043K1Bs1gye3btCq2UAmyp13OiycOt+jaG0PCZovMFnH65Cnuheb2OmgSFhEBVZgkOgpiUucb&#10;Yhyv3TzXf76Ek5VFB1oO5v/DogwZ9MnuQ8cgWH38fEt+UKB6xfJoRW00mU9duLTzwOHwkOBNq1aE&#10;ROfAzcEYseLMxqDmePgF+jB8lobkRBgqnXv3uXX7PsiXO2ds87o1w8LCU1NT9hw+evr8FYfTERwU&#10;OPmrkR/WbcJ1qaylYSFRHnb5dbX/N50BFut5K28obqS7gcGiOinCd9aRA9vFnRnivNPae7OW52Y1&#10;763a3qs1vDfrOm7Vsd+pbL9TyXHnQ+ftj5y36jtu17ffqWq/W8F1u7Tzdnnjz9W9j7s8P907/vyY&#10;NT/0CgkKCg0NzZMnT/bYmCgUVMPaRoRHRWbLnTtXNORYVGR0dNRv3sCW4xP42GNjY6NjYoKDg3G6&#10;OrZuVAj6UeHCfTu3wD1is8dmz4kW4TF58uZGuRW8wkJCIrNlwy94AD7BU/z8/KeMam+5289zr1v8&#10;2a9KlSycLTy8YKECvnp9aEjw8F61n5yafPXg+JCggHmT2sRdm/7g9A9HV4/18/Hp1rrGiQ3dU652&#10;TD37kf3WJzWqlQFG3e00wfGGrQfvGzn6OLle92beSA/5e9lfseT0z7Tk7Dkw6NicOXNg4o9v/ozz&#10;ScVfDWm424+Tvo6JiY7NkR0crX5dNGXx2EwG6jnodPC74Rf+T7xHfTYgMipy5dzpZEC7IB482Ov4&#10;CQdXjRrV8IhsUdmGfNyTj5AkCl1AlchWL5iVLVsEvgs2tH/TKnwXX4Tjmlka5GBnbllqY9C6eaNc&#10;uXNFgM6xsbvXLaOvU6yO/orx9O7aPk/evCB19pw5Jo393JiS+Nq3xZDKKWC3mnPnypUjV86wsFAQ&#10;gR6dST1MZ9uKBTQqLF5kttKlS1vNRjzIAccFKMDJC8nNboVHL5/zQ3R09PhRw1hgmyhDZxvyxuNu&#10;17pZVGQk7t++dTMrmxQxfcRf3Ghb7sJD8+TLGxoSkjtP7rULZ/EBQM4Rcawmmj8TWhNGD8eUIyMj&#10;MfeBfbsbkl+aUxJfPLh9fNfG78ePLlOmNLYWlil79thRnw3EyoLmbIIWviX4muJzQ1I8bo5FT0t8&#10;gTr7GDlcCPgnqG1OS3pw7WKBggUxEQwmMjqqe6e2Tgc93ZCaZDOlG1NepiY8T3r+9Pn9W/grHheb&#10;PTuIE//obnpSAr6OeybFPcYOuXf5DPYSvaNxtLKZUpOwUnzFMZgvhg7AaEPCcPpyd27Xgk+ZNXGn&#10;TgB8wBgYX/GPe3XFzjm4dS0oz0mXtXkwnXnTJqIww47Vi/lN8HW+Lf/WG9/asHQeZpQTOyEivEeX&#10;9hk8B1vXbNq4eE7ZsqWxfPkL5AfxRw7pTwRJTsgYM5sRH+qKn34A/fPmzVOgYIEDm1eD5tgvNGX2&#10;02Y2tmzWMCY2Bu/2rZtj9WnMHjeWkn8dE8SVcfduwtwHfXAec+bMiXN3/tAuczq6IWewQcwa12cc&#10;InqEc9uqRRGRxGHCwsIwzqaN6/Hxc5LCZOTUwHiO795coEABLC4msmLuDFNacgbdqBQ0TQTHk+2i&#10;7KVLl7CwLYSNhB3Ip8Cvwc/wiPA8efMQ08iVk3YR+6vdYrx/5fyYkUMwQSw6Dk6hQgVP7N7M14W2&#10;oNmI1TEb00uUKI4TgdFWr/4hThANlG0P8Jw2LZpkz5Hj0LZ1uJKfAr51f/h2NBhRNryiIr8aPojP&#10;jm6IOdL5Q/FpY8FCBcFjvxszguiDfpRsw9y6cJL4eXRUjhzZS5YqmfE5mwWYA+6CiTDqRWLYF4/u&#10;M7x8/ia+QfLHbGTLypgS7pCaFHfvRr4C+fEI8AlsZrAUIhpjC5iyJS0Zv/Ts2j5HzhwHNq+is5xx&#10;9kmu4YZYdBxzXDPn+wnEuHJkL16i2PlDu/n9aVfYrHinv3xeqyaxUDyoV9f2+Cu+CEM8g9XQ0aZz&#10;ysiSsVJ/cAT+PjzkryvDv7+Sa0PMrQ/dLSTIH7Bwlwg4NHzCtUxcIEfgnuKXYrjSUTAVBjgc6RTV&#10;4/ghqFdwId66mXLmQvyGHdc6frrQ7nQACoSyZ8wKUSFKx8PeRrOJPY0H33/1An1QDxWWugFxL3yZ&#10;aW16jcpkMBfKnW3jrmMdGteE3g3HEow/uOKZC5fsAXJLymG4UkcTfAXNUl4mG4zJJrczzVeb3q9F&#10;IQymdb3yO1d+Xqhg9Ly1pzuPWG20qIA233L4XlKiMf5FwvAfNpQpU+j8zbh9R+7q9AEaH2SWu0wW&#10;ig6yWAm5pLin/zXjzpwEj8HD7c8/gCcKX9H4+lcqWxIUoPCt1zt/0SJ+7FkI092z/2D4wWDyIMpw&#10;+coNsDPSiCkeR85t3AS/4EzT3azmtdv2wPfQGtoubFMnwTRgKCS/iCtWuuytO/dgKXRr23LC1Ok8&#10;+MTRIlSP3uVq1bU3LFRqIeN2te83eP6P38O0guPdlJpMDg+G/uAwK6Y7o1QtFs7mJJiMCo4EMkFI&#10;aybFGUVz8VWcr8jwMJ1/4GvfLGgHC9KLJW/VqDbcdL5+fnCWLlqznkL14Bdk/EnqtGwfFBSEhcMs&#10;EhJf3r58DsPAv2An8UMFasNQhhcU2+uHBUshz3v26EWRafSUS0mCUgOvQLHixc5c+Bm0qlK+1LJV&#10;67AJKYwOfBZ5LGhe1Ro2P334QFBIMOjzyedjx305nKKAzCaDWxCryWFH+CduiP2J/yJCQ/QBQfC3&#10;h2XPXa5Gg0+Gjjx86ND2lYsD/PzwoBUbtpUpW/7W5XMcKACxQb4WijYR2kvrF4jR4u0bFKpHS1oU&#10;8FdrVFodxoRAwLHjxyzwvgDHgPY8ItHcBYvJkww6I9qOuLp/kF9waEBIqNbXH5+QO4s5q0IiY3wC&#10;g/F13DMwIgo3zPlBqSKF8uOesMyw3HNnTeemG/F/p6N/nz74lo+PD+zdIyfPIXbLsW/kFiInMrzi&#10;NsJbSCQABKzdvB1+0Sp1GyNOCdsFvgeKrBNyh3wbM5eshM9gwsy52KuwBWGnZqHM/jrLyYi8wjPv&#10;cAAOhtiCIRWCzQ3XEQyjJp16Hj18OF+eXLDF4WZYsmbjzO/G6QOCCSnCgJO0n92uCaNHfP39bBh5&#10;GOGudSs/rN8M+wb2LtlJrNQERrhm7ca6H32IC/YcOlqxUiUwd0wWdSb4+pL9hOUmTzUcquTRRbTO&#10;19d31qKlwBVS4JP5XVg4nOIIFKBhJu33cxcpaZPKUYAZPEcJ4jCMKv6Ip3LYAV5bVi7qMWi4wWTE&#10;jl07f1bbbn2wjrgPeYMhdRheb/ykqd3aNMcxTEpKLV6q7LXTRxG+wQ6k4BHMAw5WdTnhrDIYDDi5&#10;8MTAs0mwFWBi1NochYuP+nri5mXzcQFGZDCbOvYbnPLiGTlXxLTTEIPu0b1rUkqKTKnQ6rTbN20i&#10;1wLAE/BFU+BftGz5yjy5c3XoN5jQOAwLwk1wApOSO4eASYzpi6CYKABxhVZgSMUIe/fqge1UqUKZ&#10;QcNHYS9xwBrGbDLCFUrOQnjemU8W91Vg5LgnmAOoim/B8Ym4OO6cu3AxXWDIm/gG6CMDIicT4Izz&#10;9eTuzVIf1kDQHfy3WYOai5av4fFsEI0HLNS+/jiAM2bMbtukXq9Pv7x8/AB1jbahyha1d8PEseg4&#10;Wf17dfl66gxMHyt45tSpvMVKEzU8Hvh4wAnxxkrt3rM/X57cOCc79x/5sHo1fJEjYGiPEcCFIE2E&#10;Cny96/hXp+HtyW9aKHZieZloHM7Q4KCUdLvdKXN54TKFHwlrAv84wnjMe0711SDPUZvNjVMlBdLC&#10;o5C6tSI3CqVJgoN1aWZrksHUp1NNHXxfBF8C4lQK8QnvBJYB4RW9FjlaeBRTBpi7h8Mf8IZ8T05K&#10;gpgICg5GvxMKDiHnXCGHw83udA3r2+7szfuJSYk45G4HOYsIEY1K7CosOWGJyUZkPU7wYVKKOSgk&#10;QOx1mcyJH1aIwgHYf+py/hzWJd9WHtix0s1bT3uPXNi4VrkTJ+5UbjihYbfZuaP0syd2MBqMtx6n&#10;WwyAd+lQZk2jVmIziiUMMYGzSkF7hG5xll5fPxXDYFcSzgJbHNEgsBWUhx3Yq4fFbAa3xQZYtm4z&#10;oV2kMsgn3AtHqG6NqlgAo8mIrTN90jfsvBGB4CLjO4agSWLRz+dOwndXo0p5DgcFZcBt8ceaDRrR&#10;nnY6PyhccNTX35LAxs5mxAGr4o5BDKZsjfq9O7UhKaJWfzt9ztYVC8EfcZCg8OIyGORMgLlYUJYg&#10;P/4BAeTAZ6yccFgMPI8YLX7CB8jZ3Js4OI49dj9cV9hUw74cgzAefNFY5wNHTjig8jOHM0OgiJrW&#10;qY6FxyzRWmbWvPlAcdP9CYECqCz57TF9qH1Pb19LTkrJnStHYGQs+KbFmA75CjrXrVMLMRo4FWGO&#10;LFyyEl+EQUycFrgVjqmBGiES+4dGfDtiMGAT4HoLVq6bP2MqB7WyKrykY2EnMmoBZYOmOMyKZcoB&#10;6IxbYvoYQ46CRS9cuFCmZFEQ58XLhIbtu50/sg96OrgqSOSwooQRaVv0RZkMApuAxwzFxgmo9fG1&#10;mU1fTJgCYAesQoA2Rw/5mMNoIC3gBSWNh73I7SgD8Aq+WcKvcXJhBfF1jq2Fgwc/P+naSavRohYh&#10;lIblG7dDnaboIiIdSlVIbO4SxT4wphuwCgicr1w8j9QvhhMm/zxTXJjT17pv17aAgICWDWrhr1hU&#10;CADSFxkmHBvp6M5N6anpMoX8+fP4x7evI9qK+1NA9O++MAu4snm/UXATtxvKK4YE4ALdCV5cmWzx&#10;nNkgMtYSysSUnxYTEBq4NgyYJXQsnfvjrEUrIdLgWpvx7VfR+Qpjk4KxAvPPAaG4CXg66kPMmDkn&#10;IixMrVDGPX9Ro34j+Cq4rCX8HaOkDQgmsRRuWDwLh8hute07fJwByAHsoXPNIziQW5RdI5XevXbp&#10;/oNH4GA4ngagDjNrAXEcHA4UR7AjDDH8m8mGdLQqln7crUOF2g3xXIwKdyYpokZQ1s3A7fIvxk0s&#10;mD8PnXe3u1W3vvA2Md5FGi3HXRPMBltCqeRHjCQN4pvUUg+rbYESVqhM5X5d2uEanBo85asxo0gL&#10;9yKbgyzsCz9fw92QCPFR5XLYexgnBsl1erXOBwMY1rfroJ6dOQtmngbwIWppiigPTiLsIqZkO3CK&#10;EenDlpCrtAunf3fw+GkszeJFS4iliCU2Qxp+IVSEFH0o5bCpcJp0qJEFXwLfZhyljygnkmLwcjhw&#10;VAkG/Ga+QcNmp4BiTGDmDluj9l1hS+ApOXLETpu9AG4vTIcghJgts2owKej7+OTr736IiY7oO3w0&#10;yIdgIoQ6nWoGDpg45ostuw7ixOH6tQt/wgbW+fqB5oQuYhhAlsJDNsn2rVuR94RpPnr8tGaNakZm&#10;3uCJOFf4LilYmaC8Pz4Bb09+Yw+xE0TqKx+Tn5+vxSJCvw+3SE6txEAPwk+SHSrxIlioYKne+JzE&#10;GFmjXplLBOgNgIvBav9sNWp/0KZV2U5ta0LYkH7Kip56nG5Y06SjofcyYngMM8ffZPYzI55lGgDP&#10;QvY3HJBqjQZ2FvqWvkhKHtq7dckCuactXH/77iOIH7PRxGLCEmxO2Cik/WEHKQiKDNnPWJ7XZgOn&#10;cTnctqAgu5+vV+/re+3qPYctxc/X2KdLqRE9Pnr88PG+E9dW/Dhy3sTuB1f1GvdZDYXCGh3tT8A8&#10;F4JtcD8oECZ3E7MlfQMJZLSEpMjTsXzt+oEFcIOAcie4SgSlRO9bpGylwCAAWMAuFNjlG5fOo2OJ&#10;rY+CrA5Hr47tQBwQAfxr/qoNBJ+hWAZLomAvRAHBW2fOX4RZ9unSCTuPAkukuKihayPgDcMFQbJx&#10;I4cSJpz5Qig6znB2JM8UaKZO+TkDR4wGs4aWjUUfPHo8pCA4NQxccBamXdLPlNRUDBKMBEQmlpfh&#10;PHfBLAZ5LTilJAkIZQ0h/6ZNjDPMjxYGoNHqypUqjosxRyjgs2dMpVgdxbSA5BJ/MngoB/3Cd7L7&#10;0HFAaSj1TqUmYBpcEQx0CiY+f9FCBOIGdO2A2+I4IUiGQzh6xJALl37GKmNSw/p2J5UFOACYIEwX&#10;wfTpWDKILBaiXsv28FiSI9btnjBjbsKThxx0zTFZhF8FWaCXeNxQInHuCYJECymBgcjZCvK18MG6&#10;dZvQCxdgAtyzfd+BCMeyrCrKOOBrStlHGZyLjBKewUWDcTp69+qOrSlHtoVc4eOj6/rJUIog4u4k&#10;gTwYOZmJzL8DO4QsP4K/Zew0DBE6AUODe4CsgbCvVr8J9EWwJ7hksAfOHtxFUGrmHcIO6tGupUpD&#10;FgZUlmkLlnHMP9cseeCT/imVz1+2EmKsf/+BxAKgHBAbYAlaLHq5cOUaSt+SSKGBTZ81i2xEB6GK&#10;/ph5/f6vXG+AM42h80jzY3uAZo2L4QMAGwiJyREaEgR3Aok9j2fvptXMz4KcSc/Lpw+/nDCNfUse&#10;HRlWo0EzDJO0IkZn8sfgbuBjMPjQDEkqHT24H/ob4pqHjx59OXIYAQYZooqJUtIVsJ6lixXBs0hh&#10;VSmh6M2cNpkkHNOdOBHo6UxFXrZ8OehW48OKBLtj2SIIKhOCh3IBkC4BfAYG7O45ZCSKM8NbotPp&#10;Pxv9DTYhKfuQEJRpArIT1pLuTvl+1jnfTwWSA2WpIMWbNm8G+4+3JmbshSBXqampZJywdvVAXTHw&#10;OXR94GRok+CC5s1agJNCmwG5du4/RvxYIobE3b11A7Qc8h7IZREhwVA86UAhz40lPpBd4fF8WL/5&#10;x4OHkYMBeH4m1Uh7o8NOearIBiJdljEEaLXQOZLjHo2ZOhNyYM534/guxWiRpMewctQ1HKcbwX6M&#10;MDk1hWdwkBeHz4VRG0Ieeg/Op1yjA03etH9AMeDLWOqaCHypSbOmdCRpZb1Tv/6SjBY1ZXBQ4igt&#10;BmEUCJEORqpQYqU2r12zd8dWlqBLoFQCElrMty+e/nHhMjwafK9m1UoxufPhT5SrAu5LmSkkfciA&#10;oUxaG+4zpHdXbgHef/BkwZyZ0JXJv8v0ZoKUsrSaP93/b0l+k63A8pRI9WP+EMSBChYuEpfglHg0&#10;TqtLopICiOmErgM3EaDzHkB7tFa3wi6SkxDDX2hfeJxSscmjW7Up7mWCWgxOppJeunQbVjJDxAGs&#10;C3NKSoAjoHGo2CmdARAXWiGdQ+DhCJ5Lyi72KwWssK08bpMB3m9nx0aVGlUrv3zb4UUb9jJ8P6lv&#10;2AqUywN1AonIJATBBBGJhGpAkQk6eGh5AoMd+DuxweNIkYut9arkw+FMTZc6IaTkTzu0iunWqsKT&#10;R0+Wb9lTogwiKxa5+KlCZrt181mQHtaWwmzx2NyS8BA0BXeSaxTCm7IUgHhnT37zC+BJ/kdiPYy/&#10;8K3Wr1NrwpF66fDPW7mOwCaUBookEEWpqrX1Pnp+xuBrgtFDxwkaHwPBsZRHlMuxHjl+Bme+UNkq&#10;lOpAaWDe84f3HDx2ktJQZLLsMZFFyn1IT2SWZUbeC51GhjUlqSAG/xratzvj7150Yx35+QiMgcFe&#10;qI06YRhFInhHYO5zTYj5TpAqRk+A4gXasrwBekM5ov/nKhh/vaKUYS7cE0gfezzd27YCUonSsV3u&#10;RWu3EHEoLQe+R69PQPAHhfKznE5iuMt+ms4HTFnpDFcPgYoBrN26B4Np1L4bmcvshWgx/NgwQHmy&#10;TeN2XYgNsTyZjGqpLOctY2zs1A3q2QXj16rV8Jp26dOPNnyWgGRGMCHyGPwb+hMZ0HwRWWSJ3wrn&#10;BbOdNWEMnEnQcmDtdPp/7Z0HYFVVtv5vbnojJIQmIIKAFEVA6QiiAipYABEEKYKKvc1YRsexjg6W&#10;sWFDsFEErKig2EawgDQbKCCoKFJDSC+35P5/39o3EZWgzJv/+Mw79+UxMbm555y19171W986+xxr&#10;F7bqih17IQ3NAqkfV85rmIZjPhEo/luLPnDNeGAZ5s19piQv12SpTIkLj9wZlGdD55tqt8q/OOii&#10;i1pcXleNNYQ+CYnjRwxRHxQ8BomJjzw1gzfIuGqHxh530lD8LJ6IwAhX7LOli6yjQQ308sbNHpQV&#10;5H62+suWLQ+u27gpf4X2V47drqVEeii46MNlwjajTBMSXln4L/XXqad5785rVNR7+5+oe2QfzmKx&#10;D+wq5BgUPGAJVLuJRI7qegTLjSzYges3fq0iiIWkF19xBTeAiJHG9VdcYiZH6D4DQurFZtMhNREh&#10;kBOHjwEizp1zrRcXvLlx9SpBiJVukXjlfsb6D2rSaNhJA/iOAEBQzadnO/E6oJ817Glvc4k5L7/G&#10;XZwzdgyroSoYqGxrE9VHWZ8393n7LX8DIspiYvomjjrNbUJ1f9m2kcoydJvz6Vm9pm0Oa9e6BSuH&#10;L7f6i3UvP/OkE5HyMZYfRnmqIYqQBk+X08C2sfS+lsMKv1R2yHSXUmMKV7CdZErthr/fspW74ieE&#10;rVt35Fh6XFB/80kExGO/sFeJqgkDLLcRpWdwQa2RXpOHk3rhvzDj/MnwcecQdI067eS+A4eYklYp&#10;jV9T6bJgw+VwK3A5cUxt+9mWdv2l5oaqj0CkESrQsEVxZvWH5i9WfYnNwhFXsAfi4j9889XVX6zn&#10;sKB9GjVqeDjKzSJg14LhFsuOg/DObuenZdYlDW5Rt9wOlgNtPOHSP6srzAzM9VddaUVgNqEcX0v+&#10;WtJFGlr1XW5m/EVXlKoJSA1pk6dNd1F+VJPYtbE3+9jq7lf/JftdVcqydgK9qANlNaj/1Tc76L71&#10;xSWFKD3G064KwryU7UPjDysaG5+K6078HYM7YqQBgSCb3s9A8GdfXp2ztWL9mpxbHpgP1paSp/af&#10;paFAYDpEolCIlqAjjHF4STY44GcdCRZGjaBiUa/boO7caTd8u3nbhdffW1RUHD3zWjsnHG1IVo4q&#10;Of9BkhB9WisDx0qEA3m7d3dq1VDZaVha/TFJSRXHdDmIotSLr20IhtKZOe4Lfn3dJd0aH9hwwVur&#10;Vq7YQEozKc5flMf/hru3rxcuL45LTssrCDVuWM8av3lc6x/QWfz1xfvl6nK6zr70Ku4cv4T7pr0p&#10;d/M3pl8M/BwMXHHe+ILCArQw+wZFzOazxI60LUaSNozXX30J6f/5/PEANyQBkPwlxQ+jsi19gTE+&#10;Z/RIYWoqGTxc05eMn3oudfK5K5RIn77HJltPJIpm3mtvkdtXX4c1Pu7br9SRABJPtYSiEbBwid3K&#10;jrYUP/9yZsmMH/7fCcNGUeSmxs+/1FA+eOMV41SxpttQ8MqLzhNNULm6oe565Al34FGgEri1yL//&#10;+jwaToYO6s/hl0GTyQrdddcd6BSMHOs++Phj5YZWkxRxmwWF1QMYdihcBoQ1PX3dVxu/Xv3xr57D&#10;n7/Baj29jj8ZR4pCLM08a75Yt/StBe4SVvwzHonKDKFsrbV9s4hn/+laMhB0DHL7p598AkXZlNpZ&#10;OurOY6i+GW8fN3n+JVcAB0EtAo1evGR5/o6tiqKJzUFBJyRePGE0RwQINBWBJ2Y+Q+pVJhwRiG0J&#10;5ZswdcojnN8Jw4fQjK6GXsalm4/Cv4hr6v13c8MHNWvK6D6avujymvXEFAUi+5BzNfeKGiB/TheA&#10;5VqES1CfpCIgI/YxnBR7iLw3IsS7AnC9M3c3nj6/zdm6eeWnazj+fFGcPaxzD51CqVfpEKVuLK6V&#10;abTuMlfkPm1QP3QOEX9xaeljTz6lSfBscmslIl9tXQCBSy6+hLODO0/VDLm9/txMjoB6jkW8o2tw&#10;LubPfoowY+KYkal0ENBKK0IVghnZdVkatSMncp+4ku5muMux51xQ3ZK5s6ZyeFnpmacNAX+DAQYQ&#10;MPWZ50RspXS0TVw0/Lb7EBFjJCWLG0N1B+uoNr4ssGN4Zty2QD8WhspeSktxtONxX0iDv7LwbWL9&#10;aKhgCQCtLOn0UBBspjrlqnkJpqUyFhrbd+HE8T9s2QJw+NY77/vl2/c9h9GF4BwMdTwmwkitHDvL&#10;za0iAXa+RAFazR5W0HErc8gjqAhPmf4MfhXfEfCMO32w1bOUrucJXc7YxcSWPJN37lKSpAnREuqS&#10;kG4JrVr81vc/bFEarIIUbK36TZs7v9y8EPah4ZmsHCmFY44yFxpy4gAxCSCBUHDKw5Np0pH2Y5eS&#10;W1XG+Net86+/Yx+ner9/ZTbJyZrtm5qR8e32fPCp7HI2g0AcMeW+WLxOwgjAI8X4g8ql+4IcFwJT&#10;7HhKEvW6sq4dGn+ydmv/kY8NO3dazq7cAUcfGQ6E6fY74ZhuJCeQIPklcsjYWlL0MDWUlBWjDMrK&#10;AlyLfjCRpBIyl5UWFRWgLB7++0UPTHvh4SdfpiGEP7T2fIP/WXxkJSI1YaFYUOfQwFCgooWMA4C2&#10;IqN43DFtYmJhEMukHFNSUtS7Z/OU1OT7nlpKU0aQ+80oi6nYOOX6XqS5brz3rXC4YSjmoDff/IbA&#10;v0vHRr64YFFhpDwQ2/7Q1kSAvkgAP9iZKM5XrNG879cLbcjy9z+6JwlwQkZ222NPPB61RFaDGXXW&#10;ueDX6BhBu32wbBX5cD4fbIXg5WqKS3/oyZks0pARo5MzslwDD/71q6+/JWZXuaixfY+miK7d6Ma0&#10;ISs0gppKXbeeZf75YaNmLdiajrEBXfPm/JdYdyvMK5td3UM5ghSuYq6YH4wh90kZ1wof5tM4uxUN&#10;zsn4AXbFiy3nTki4cNLOHzMSD8/whv4nZ822WoTIy3BQuvQ9nhnw6CkOKif8kw/e4XNUc8KvoV8z&#10;JZUcL3pqzKiRiBGrQ9mWx3x+/hskEzEAiPGobl2szl3ti13DY+KMH9GpvfW+kdgMvfjSi/u1iHqz&#10;gL7AqWLPHHoSSaDtO3eyA5+a85yErES9lK89mDx6bdVoh3rJPZNupT2Mp+O6JCdu/vukWlnZbCcX&#10;5gqwY5Hf/t4P5cyeXTvxuVQIsbXPzp5hRZBEJYGQ2LgJyHDXrl3ptWoteGsxjqiSIqjOkkKng56Y&#10;+xLRJ6wDZDWJF8UNx7GCD8DAZfdMfZpzOuuJqXXq1o1NgHev4p+PPiFFZvHWfr0M+5UAooX9A6CA&#10;Uyx4hDq51YKvfFmCOrwZdsCuZieQ3jigXrYUayDw3JxZlhCKIQRv3ap5Zt36Skq5sDtaXTY0jSkx&#10;52Tz1F07HC4Pn4A4Pn72vPnACywEDFPWBlRYDNGh308I27nT4VzCtnbsw0/NlBdo+1KZVWVNw4/M&#10;mIPmGTVyVGpGbX6jrnECGDMhhsFUjv291+bt3pWLI8W1MSDpmXLL9v4y10eBY1x879599AhoxUDg&#10;88+/AGitwkGlWRLzoEoeyhbk5+4iIGb5kBMbRkDFBBpTmYksNjRxHuHFJtPvpxC842GHoULBCGPX&#10;cYN6H3Ms7Q8IGd/dlW9V6Y9EUrPqAh6s7jbNz8B1SHxm6kOAuUjwfLjoXR3n/XzZCmKeQzTCkayi&#10;tCxSMyMegLwCDc6JUj1bfD4lLCG+hXihEhLJDcx//U2eQGjBhISuRxyBaKwqX45VjkbDACpxAowi&#10;xoBJsl/iqXTJP9sPr7z2Gosu2+GPOaZnF3a4dohlQSzjFd3J7kN0Zo2tofPhh9p/yVOjgV78ENEa&#10;n5IW7pP3/fov2u8obM3SHfY9NSASecA88WbCPLdowtmt9ghJaPBgTITkjHaWcgtUZfCScJoChZm1&#10;y4b0bjLs+A5nnNKzffuWQ0848tKJA6++cPDCd5dnZmUIZhwXu3NXDvNI4D1NTU3jSCfHgx8huCpF&#10;j2zfuo2t3Ktr68vHD7zvxokvvPL2slXra2fWxncTGYYJTAZcCDVl3ZV4N04c7k4fRWkkUkFNi++L&#10;S0qbtcwOlZX7K2JS0kgBlcaEcyYO71xcVHLXY++XlaQAQ4G1s127ut26Hrr5+82rPsnNzfFPevyd&#10;Lke2qltH+Sd28Pqvd3fudqSFCMol6WGjQbigfL+2gj//PU9w2QUXsIk5XfTET535LDrDsU1JsnHx&#10;3Y9snwyzDQ5CxDd92iP03aKdVQmOjdv81RerPvnkmKN60L5s6kXp5c+XvQ/AmEQZ2oQIIPOAA+WB&#10;Kp2hBJTyPIaIdllZblcFbAtcunQ4DKVG7Y1m1kUfLOHD3FWqHslKQj95OaYnIh5zAiDDoscDpEKK&#10;i79dpnHPsAxDi90VnQ6rIxxW3ISJ5xNDYGPIgoCIxnnmKZR5poACP89J/XG/+Ia1fgrrzimNYhog&#10;typdsuITuv7aHtlDLR9GXZe75TtiJitncPvhrkf1dcFHdYtiGEkVsQ5rdbA89GAAdMXbHyzd70VU&#10;176Uy+Ft25CHByTFRV9/xybU2ctSIOJK0zGy7mq+Kc3LuX/KkyAuU9PTkOHfr7kc3Bbak2Q1kpeP&#10;5RKA5mzt1wvBnjPmTO6EHYBNevip2VgpIwaQSkurndWzR5fYeIWqPPILsxRK8pv4FGmxTz58l3b5&#10;IQP7IRY+p1QNVHI4eAOY3pWL38I8XHbOmIZNmlLvwpoRLO7cmfPRW/PpN9qvm+TNpvopPMciMzJZ&#10;4uAU5bKoTAX+EnktpzZx0UcrkB2CYn8e1rYtvRio5UVLl0lziKDC165lcz5NzfEG/ogKzTSy2vqj&#10;/KbCDx7RkzKT9r+B6ssLcrZb5s44AemGqJXB9wW5OeeMPB0jxzJRS171yWpaOVSgoYoHzrasZPeO&#10;rWu+XN/liI6NWhxCYQvrzX0qgw10wOjBnBz+9f4HtFcgYb7v1L6dywTs9WU5A+WW+cqo30g4ahgk&#10;Vbvxr/54uc6ROSJWQRRKAFtWXFpSu249BMC1ycPJdBnT2d13TUrLqIXCRDgD+vZyT8c+7H3iYNRL&#10;Zq0McomEjz9s3dqp+1F33X6zVdyEyhQ3sPHkRMGDe7tRuQ4xvh3ff/e3O+7lru68/ioRMwi3+5PX&#10;rxoy4Qp9MWx7ySQmJjdvt9C/1pmirhZJUnRAfChlb7dvDTQe+X7j2qzMrCJhflVEOLg9veZil4sq&#10;DcdbbB0x7oasIKvFNaY7pb6lABMSF7zzHjkbZTr9sW0PbqbPF/5DpUmrApgtt/K/2y2sKhuzU4cO&#10;LpHJiq9XX0+YfnoZfmXz96VnqqTz37LfP0uFKSOEFxN3aMumRcUAuDDMARpG0CzBUmw53Ud+oOcg&#10;6iNM9FI7Ch1k4LrCsZFQRhYAnO/6H5c4YUjDo49InXnPiTt2fNG/T9ME+rwK8q6/aDgCKwuG6mZl&#10;Z9ZOJyDYvWsXenDnjh0nHXfozLuGvj19xMcLzlz99vBHJ/UeN7JDsDT3+dc+RLSC5tIVY2ukPWol&#10;Cyd5uavGLcCLnhycAJWjysrQSih9PiE5CUbJ/GDZ7qRkushyLhrTgTLzvDc+e/m1nQnJh5UWZwbD&#10;8ZeO6st2n//e2ktue4HJY/de1TsltYzcAPt1ycff1W+iuqBx5vG/jnFPJrG681ndz0XSFAy0PbL7&#10;wc2bE8ewL/H633n1eYycZVgFHF21ep2rP7EtZ7zwimO3ZnsJQTNzRnZW9uhhQxxWQDCluPh169cb&#10;ekCla2oTuK4K+Iz402kQF4u4hKf73hoWI00bN+RfTH5hYcHarzf9WCSu/qlUnCawI+S0l4omMb5l&#10;qz5evfxD97VmxY9fX6z48Lv1X5iuAD0uqAtPQTtQ546Hca5Ql7BlzZz2CKaOZdIJ9/u//HoTXjY7&#10;ixV85Y1/SW+ZkuKMzZ/zND7PFRPHAyRhsVWbDIW++3oDWL/CoiLhjIQQFJjZtu7eX86t5sPrZ2er&#10;Cuj35xfkb/ruh/1dRzXlG16m2cEti8SCKXeEqgeWwO0NQ21XHl6QsZbLPeeii6l9GKVgoE3rVsPG&#10;nlOcv1uQJWOQ1jY2UrCqrPtvvytU4VEDTsJPcjSFAJc+/eAd8fEZCQnffLXxW9ZcFLplZSRpsXms&#10;ipzhSGTWnLnc0vgxox1iC/PAtiFwB3JMQ/OD054g6TVi/Pk8zi1XX4Fl320kenc+NIVN+9vv0L2T&#10;O+TDMdG783ZjqVGWXEI22xHK0sZWUvzpkkXbtu4oLi5SI2hSUq8TB9O+gZ1c8cka4s58mvQqwi2a&#10;SQVDeKcMk2PSNeIp5z25/+EDsX/pWfWUa/XFlJSWEvytXPKeaq6oX6M8y8uHegHsRXbfk07jcjwX&#10;f0gccvedtztMtZGbxj/2GPWF2AkjhxEzCGZtkReSFCjBIRUE1glt2LRZdWjzZZs2OiAazO1NRlWY&#10;GAd8Y3uIRA8jXVS8fv16rsBjqabLVcR6FsMOh6VEKwj6BKBiWrpyzqHQtMl3z3n59bKSUqGIQsF7&#10;739QCADz/9jbU+++La8gX5A3a+uCt/HBJ2a2adfuuqsuR08CKxFzkZUJqltH8WAWl5w+Ziw3Q9Pp&#10;kNFn04Io7vT9fMkchoKFNvaCM03q8aPF76xeseTz5R9s+uqLzz5aDB3C2k9XLP/X63wv4hrnGkIG&#10;t34dKVipi+QkDgiHXatJgG5DJaRZDKbgQHbqksVCWd8He4EsNzG90wY5ObtYGrFJoveaNpV8ACVU&#10;ATBdhc5qmi5Fx//wIQcefIjhK4x20+/79ovP1JinHn061nBjqtUzVeL5b9lvl/bcw2GUoo8kkq/Y&#10;vUs3DOCS/+Srwk/aOamcOaF+rGl8ObnzIA+fEI4lcQ1amxMItjM3JSWnefOKwUMaJ/m/HdC3bsPs&#10;mI8/W3fphOPnv/1+726HTjh94Cn9en2/eRtWlgsRjN5w0Sl33nDCEYfHN26Uf1DzvMSEtYGitRnp&#10;oUWr1rtGXva38r0G5NHKyinVOeKosLrwbtK3Iy7fcMWBBx6wOycXXY93m5FRi8p9JFAW58PzwtbQ&#10;urY1JaNi9kPnclRueuDdS/761oI3t3zwwbfBiiDm5O2PNjZvlPHhs+c1bQZ4JC8pKW7XzrLCMtUu&#10;TSlwMFhIR3sr0Nz+AhRcDyLe97kjh9DtRgaVrynTZ6kIRDhYVvbtl5/iythsAED4oc2bf/jg9Xn4&#10;qAKdJiTMeP4VHPJjTxmmyMDoFLgPmjEQozaeRrHoaClN5BwM+x8nMRSRejEtasGCcCCTmXwgilAs&#10;SOLmrdt5n7XKqDnQvYxn7icvV0JjDdD4nAfiaAAKL772Noyb7mvgMPd1Jl8nDjvzuhtvVLxllt7Z&#10;Jw7VBWeNoaebD6eRY/KTs1CUSq0DPCwuWvT+Et5GGUCJnorI9CmTxVltTvX9j89g8UdMON9m0Jmz&#10;HOOD4ZVbQvFxsIWLsdEa+27LdOeZhDCfbPPi/Qrj9vMFrMY55o2aNsfboC6sloqyckhXhDe0J636&#10;SHPb8+fPnbF81ae8mWQJd//0ow+xpmrvNriiA3Dxig5R2M/7MQ+gYuLo4WruMNDvE8/M0WeQkolP&#10;WPzq85AV4m+hN7n62i/X41oZ3keZpGdemg+nTfvufZAMTVakFqXry0plwPwxr7/57pBB/R02ZcDg&#10;4dCxJalXPmbVp6vzt2/Zz9vU2139C1+ceLGYxFhlohjLzVN89cmykWdfyCYHmsBWnPrP2/UnRpDn&#10;Uj42aTBOCSfu0OriQr+qz1EJGCkEQdgEUhPMG9qApAS9wZXbIxHauhwO1LlxyMQhN9hCV50/3kFp&#10;8FcW/OsDmP50Km3QzpSnZ5MJOOG0UVhxEja8QUGu6kw6K8hN5YbY2JzdeXI4DVpfC/7HQLV2UcZG&#10;bQ4KPfkEGhm4NM/Ac+1kDjKQItul/FBeMm9ITUVf4Yvh8xTl73792Rk3X3dlp86db7l7siUd4+Cx&#10;Wr74HVo8qIW76hU32LP/IBrEwdWz7grQbXAk38x87pUWbdpdf+VlDsXikFl7ffHbv1131XfffYdH&#10;SNXjmakPWkb952rh14EQ3A22My7W0RTy7OdccQ0MkoNHTQBfOfys83v0H3TKyHFnnnfpgKEjX5n9&#10;lPpdzTHK2UXJIIRfJSiuJbcVD1iLAU6w2lWM6kAK0MEYLY2HYFk1hyCWE0c1nbqDGAOZzRGms0k7&#10;v+qmK62efG5Le2hz2MQByknWNa3/489zdmxnz7gcpCDo/7vq3yppViody776/Mndjx267PMcSqIg&#10;64NlsQwAJfMVisSH42qVBVNCFWn+xMwINeRISkkwJRybGpuaEQ5SoKpVWhROii0M522s37CsVvyu&#10;0l3bu7c7IM4Xeu3tlU3qZ722eMWMFxdq95tc2IKDTmjnC+1ISS5MguB5d44vWJJdJ3nzNzvfW/41&#10;rZww3JK1Q7pG8yxvOtqzFOVM94PUIGFOhY+0xlOTJzZvcSDJePaKji6NIfhZcQQcySX5vrQ6qeGK&#10;smatDrjtL+OI1J+fv+LS2948+/r5L7y58rD2rb7/bvNVlw1q2z7BH/k6Pq6kvLgiNqFW+7YtiByo&#10;oGGJtL7WmWaIh/3Oc7owGpU9csIFEEeo2BwX++GyVeJFVz01ZtqMmVl16tx5wzVYVtHWJMq6Y/LR&#10;I0veWkDubuLoEdaZRgFeRWjLWkdLgBDdcM5VxksQ9QGqwVGmO3CQoBxmmdE7GnBihR/KpWoJhUUE&#10;Vm2wly4pV30/mD7W4EJqx4c/R2TCiZTzZ0196KdfD8LjPXvagzf+5Ro+jUfmr1wMyqHq0W9Qo4YH&#10;qAgX49udnw/TgqKcWP+Tj07miR+761aN7uIVDDy74O1ypsf4Y3d8u4Eu3kH9+kqlWaqFj9I76A4k&#10;y2otW6TDNJYAMo3q56kIzGJoR2e5+TQq7iXGKL5/L9P+CHB3bg57EpAw4R3QejhtpN0qz1Glpouh&#10;dfCqm/4hrAAd8KUlwHCyGzXlPzFaxXm5rg6KZsJgOAztfr9sGNfIM8cqc28mYT4MnYIs0bYQA1sO&#10;NIW3XnPF7vzdagNLiH9m7rMwt8An+fpzs9gU548ZYTvEr2KSVKRmqXHcHr73rrRa6RNGj1I4Qojj&#10;89Egjt8EjI1Hm/zg/ft9n4b4RaXKDpUUQ6G/5F8LF7/2EsmVp6Y82O+4viePHA9sDQ0KknHGw/d2&#10;PeZ4xeV2Ga5OBCkkLPVOmpItbS4HBcABaU9pfFcBtfDYlgCzyjZD3/MDNom8VdrJovBvFU0t+R1H&#10;yIEvNWr8RMFWQxqjsHPnzteen0WCQYMA5r+A/Rg1eKCrE5P+IffCh7hN6G7M5XWQIDByF4KzoZFz&#10;tfIxvlIZtcRExTAxMQ5+iNbifvkr1SJtLpnKwNaRT7chJv2L5R+2PqzDxCuvpxFjy5Ytx/bpcdNV&#10;l704fdqbry+o26SZllA9s64Zl6JSRcdex65fu3b8iFNJpKsqYl4Oawqh/5NzX+zao2fhzq37wGGp&#10;E2zXLo4jwTe5kL/f96ga0Pc/7yh3RDQhPrwQSSzGh4p75rEHpj9y76wpkydPuvm1Z2dSYn/s3jtg&#10;4O838FRWXCMtTLGhA7lnsB38y9HWLtV8OXPTLW5W4U/4J51iPAOguCgBtoraES3ZQ7ZD2Rf6P6Po&#10;bLlppsPV+eeCAb2iyAn0ZGUIY3lKndOgplGgONR5qN1l84T28NGrW+j/UvwdTQVEE0+u+K0yR3J6&#10;w38t3yBm3WBMsALKjhSIngKRrJLSutu2Z+3YkR0INCsLNt2+I2vr9rpFpU0KCzJTajctKaHZlxgS&#10;htvSYMHOtOTyxvV9xx3V+IKxvYh1Hp+7kN5ic1oJUwSe6tq1HYRgcfFkQXMT/eWpqfRtgWcJZqTE&#10;5+fhL8sbdZUzKbrKam5VlUi+cFwsCTdyI28+8+dYXwGWgg3HXjEdHVMeYCpXhbA5ibXLA7VXrtrR&#10;b8gd198xnXVq2arFm9OvW/H6TTdfM7zdwVkZGekFeTnh8pyK8hxrSUje9G1Br249qN1wIAgL7Li6&#10;/LkfxOr+xt8utco/BDennnicWmgMbj1j6sNCyvh8L7329qjBJ548fDTnTUwRofDiJStEmxUKPT3n&#10;WTTT2HFnmV9p/XOmsEACogt0+MvKaLV30Bsk5rKj7hhb8l8QBkFdzI6SQMP+kWty7U8tmh/EG6wo&#10;WDkqdG9bUkl7S1TicEgLWxjaq2vnrsecUPXV7dgTol/HnNCkVRv1Y9AqaoBDMamJzqn0rNNP1a0J&#10;VR4GxaZEQmzcIzPmnnhs7579T2ZRwM0iq1Uff7x7t5izps94CiVy7tjRmheC52ukN/SANiYVZugH&#10;nCEXjdHKvI+8lnDCpgJI2EidQRoF9Ycb0bE/Lx17a2NCK3FjyC0jvRZJTvN7fzyzzhhzuWsuvxCb&#10;p9RxXDxMczf942558ZC3kNK1gTFGLiYarF+HxOztPgVGC5RnNzqwR9cjuAP3aPPmTJdJi0Te/XDZ&#10;WcNOHTHunNrM01QbbfiJWc+pjzw5+fFn5nBLY8+9wCkyh3AkWLGJUrFkRxo2aNCuM1VVVSWw6BPP&#10;maggGFL0YPDpuS/tj8x+VJKsoDy/+IRNm36A/4uG6fOu/OvkJ2b9sHVHVnZW/z49/nnLdV9/9VXP&#10;ASe7xgRxvSldpAwqfjxtUg5CRV1c59G6KpQEdmqXTLL1/QNv1ONIrGoDcxBjHlmnRn8SRvIKyMjN&#10;MpMN/oOUtEED+mI4kR1yYzeSNeFUPvD40/ACXf7nq1PSlBLAb0hPSeNK/KEDmvG9WrNCodppKYAP&#10;iAjxbnft3r0P4biSuftz3pyXn4/llj2K9derW4ezqkSXMUgiKNekQ3iOwW/TuSc2m7+iwZrehw5t&#10;24w++3xyJ8DWXAOY+tPsrIk0jRmLhMvh0FU33v7555/dd+v1jQ84gPQMjf7IhOzXtq3bjhowsMoR&#10;+eUNc917739IUYGyJiB5yy+E7+U3xJ0/+yhrWlHXCYVLJRXi4gYMPKV7v0FAVnsMOImEYsejjj20&#10;S08aOnoeN1CjYC1fwtWzs+uwmlydLWdoQbwx8RbI7bKeN6cQWFtNdzXE/qFHdsXFaXFIa+jx1QZp&#10;/jRcDmoZsAQL+FHX6mnqwob7CdVkfepWa7AcnkCO0P3YODu6jtSrnFE7E/WiLefG9P0GnOl/yX5H&#10;UT/RAC16UcGdIuEj2rfctq3EF59BriJUkRj2ZW/6Jq7H4Jd7n/7iof2fnv9a8W33bzh0wOzepz3X&#10;Y/CLufmNiouzg5GEIvxkREGnGQWJcHE47ofkjJxQJOeqiX0tXKSBUsPvMMa40vUyBYn0xxCYMvak&#10;jHkxvoA4DjE3LrysxBRIU1sK3XS/LbBLebmTcMe1A9MymUEZSk9N5mSCAtMRSEqgIB+MiQfUHIpk&#10;rF2fMvyShR3a1X/qn+NOPObwLVu2rlm/Fl4Kf6Q4NUlcJUnxAVLkqakZDKQBz/vWh5va9zyJU8Ya&#10;GguHxQag0NXat9+ro0S8CxZ1Es7hSYgf2ZfT5rzIgy58ca56VC66HBs5+MRjOWA8BY7krCceRWJv&#10;Ll5ySKsW9Zo0U8GPSM5UGN+0aNHC5QMQiPxKc8L4TBcTmMWKZkot76TEHf+gjL75frNIFcSVmHJQ&#10;owb6EAP1W+lErpIaihncqcFN6kmNYjVNEbrTootFjB22mhdRuvuNSDbAk1rMBKTgnAsuJTtCzRjP&#10;gjo3Ow3+SFD340eNRD7njR6Oq0QLKY8/efIDXOTJufNofzri6P6V+EUBgPmoJgcdjC5gG1BXJsO5&#10;a+tmUguCw9h+kE1yfKim0F2RQj53oPx7hqcRidpor5Ytmv2YTPvpg1TZY+qO0inR2caqxzt66s3f&#10;fatmVmVKBUE4sFVbAi9R1Fnri/AiXGvt58+8OF83Ga4guLwL5nYLi10m3yESbFxjFPtanTD3/XO2&#10;Oj7N5RPPZjkc0dX9057GSJPz5OnGTryIMzKwXx8ETg6L/1vwwmwysctWfda7RxdW2fAEAuhqsSzD&#10;tHjBS6jOc0cOdadPhapgoH7Tg9sf1haYBXfLESfyU4ndkEdWb7Z+nl/DtelEW+a2T68um77e+NX6&#10;9d9/992a1Z9/sWbNyhUrH3l8+qlnTog+rMWR+j4Sad7sQO1kli9S8f2WLfyETWicOfqoqr5B5dWp&#10;H4PFi1cnqvXcGzqEq4YrWrVuF/3kOI0uVc3FABbGDxO56nLovl3rdcy6dV99v2Ftwc6ty1Z8fHSv&#10;7pQVnIsg0+hG/ClqcMM9hRuAw65V86ZqT+f7UHBnbl70QgZyjmIJDTgtEVlvnksRk0TSiMXkZPFM&#10;hUKMbbCeS5UAxDJmeQUXEbJVeJy7J92BoElJFhUW3Tv1aTa66/STpXGkYMr+ihnAUGNReB3fk69+&#10;f/Hi+2+/kWymsveErYkJubm5jz/4z+q2FldNy8g4f9xIYgk2FdAlimUbP1/JDeiKgjmquCizqtmM&#10;1ecbDFHBMhG/CYBW2UhdBREw1yrKNq0ubSkWvZoe1JzvUUHC8SkTIVMtzW91aUEA3RJYBovZsoaJ&#10;Up5csYr1iLMWyAen2UmFRwbK53ZsVeTtFoVP1s7kb6JpvNit328i3atsueb/Bg5q1cZtRbUd0i5R&#10;xSpR/cncbwvx7x3+atcvJvbkgQOWf5zr89eh3EfQUVqWePfjnzx009iT+3WFQvbMq6d2O6LbrAf+&#10;esYpxxXkF5583txNmxMq/C0qIs0jsYcUlB5YWt64Iq5RyJdSCj46PmV7TklBAS2YpI9wBP31G9Rv&#10;177Nq2+sivWDhIwN05wVlxwJ2nj2QCC9VmJBgVxsUSUIxGvsLo7eZc8eJ5bS9v7xA5v7IjnkNb7/&#10;Xs4vf1KnbmadeklsVdCLcYlQFsTPnr+Brfv3v5x0ROfsO/56ymHtGv/t/jfjk6jGJTCbPCUVZqNw&#10;aRGE9dR2MxKS63zzQ57fH8XpIAF1L1jBzOzDz+tAvyp8FXdhiihjZGQCI+qYnsCBx7vfvn37Z0sW&#10;TX1mbovmTTPq1OVZ/nLd34TEBuuRmjrpoWkvzXoSvTz+9MFc1DkrrsuLjdi17wB8SJSaru6PKS4u&#10;JCvrHEl5Ra5JIzYOhnPl9BKTLHEnrgOm5jm3mpJtt46Ha5talznhPiqgwEbGcQOE2hT8dE4qkZnS&#10;YvyVqQDLgricXWU6P3r07D+rQabCOH9Eh3ZU+zC6ZAHmPP7IrOeeR/Sd+vTD4p50+pk6W2pG9z/7&#10;6sIFc2cQoJw1Yoi7Qyd2gVzKSuo2OpD/oPDsagMb13zqgKnSKRo3JEdPb6ZrVgRbyeq6EQNB+Rdf&#10;bYTvmgiI74/q0qm6hXPE9fxWc6jM63Kf78YnI9VPP/uMbYZSIAlPyVbjyKz3lDc7dDSiHn/J5RKj&#10;EuxJED8dc/Iw0FiOQfNXN8xvfIO1DFXgHsHqw9QfMEeczfXrNqxdueTuKU9Bh8Ln8FvcI5KJKF/u&#10;7eGnZj3z5GOIaPSwweD+tCdJ5DhTxGkJhx6b+QxvO33MBE6dijuUi5JSyCGPGjyIQEpeOLMupj3N&#10;EvNXQsM5M2OEaL/xtmVd9hnMaTo42C7SNpFIny6dEDXdzpyI9d98p+EiYS5LS6c2ukoPFncK0moU&#10;gYrMEpOWL3pTt2q5WJIdTQ5p5xaUtB9vFumnNS+5t9Rp1LR1q4Mx+jwRxvD+hx+Z8ugjhHRnDjmZ&#10;tXZ9HHt9cX28Ulq2UENcmg//8quvyQlZ4lAFaeGebPPwOIAMlBK3fAwgQQrtfDaLQjkITslex/Sz&#10;6SUWmicnO9oyPRdZBJG4JdfOrntS/2PoxVdJ0ee7/MKJIh2ToKj0B6yTxRrkkICllLkHLuEyzzzD&#10;CUOGv7PgZSrlULBSj6MX/5l586t7LhxTxHnZNX9r0rhJfmEBd5iWkjL2gkswcs4EsiVIcxrbo7R0&#10;dZ9TBe8w3aCktPuJpbB/+jI1ImtNV0J5GTTpqcmq/WMscPe//nyl6h2FeWpIc4ShdknNfQmHyUSy&#10;IXCR+QwN+uMj0H6Gfu3V+XBSIzQ4sYXWrFuPu0x2nb2n8gp1t7h4ORbGiQQ7gvN+EOnqzz/Dk8Xl&#10;1YSFxATmDrDDi3fnuL7//0Xx997lLm8x3K7rgFcWbckvSCsNFPsTgj/8UNqjQ+uLb51zfJ+uMFcw&#10;6e+imx+76OYpy774ZuKYoWNPPurmBz+44c7P/rUo/t13Yzf9cMD6b+p8uT6jONw2J6/RE89seHXR&#10;BqYPWRSLgQ5t357ToWVj9Pgr89fF+LMBnIVL0GucwQSp3tjIiQOO1GrbOVfcKNozwnGr89hxFZwh&#10;ECT7dPmEY8rLd+HDBUoiQLrYJMCqR5/QrLzoh9hIWUpWrfIi8A4Jn2/c1aBBvYSkkmD4h9jk3BHH&#10;H7zp2+9LixjCHfPGO6v79GialemrnZUYKo1A0P7996WnDTqOlKOOhOw1Haui0fZZ5fvfMOEOg01k&#10;oLR2oHzs6YNRH5lZdTBjl/3tFjBBl55zlmJH+t9qZXY4rC0GkgQaG/fPN/+D/odh4yaqSm16XzYA&#10;mwTAkmbuRg2o8VPTJUx8acbjZGVlys1LVehp7cU0EWnTW2zkOEHpApJZEpQ9cvrYs+mxdnMpIA3m&#10;k9PTUgGt8Kxq2bV0k5CZeyIc5c/qpZRx5ZcFrCK5MV1efTI4Jubis89SxyrS8MUwr3D2i6+ezwwu&#10;gGAJNMelnXrCsQ6qSg3zwr/ciNUZP17EqNakrnw1YhQhZWzcCX17WTOXsA6LlywtKykyTg+OJYAX&#10;eAtQNJqSQngoQIAZchpmPvtiHX4JLcjkBgefckp1esdwp4L6u9HLqEvXGKZBq4y1CQZfe/c91A20&#10;/OTPj+p2BGhq2QZty7BGXlaE5z7xyMaN35jKUiHtn7ffjhwFzzEb89vt3L7fqekymhlaRFA/8czT&#10;0fUk87PqZI298DLgkPDysqw8+EFt2jOUj3fiu8A4e//UGayS/Am1g9uWtlYOzEZRXu47735AyfDg&#10;Q9oe3KrVgc0PPqg5r4M7d+9x1S13iApeDTYV69at/2L5B4LCCZJCrlJ/XsXf/m8+nXMF7WXU98ZR&#10;6vcPGTKUX+AqsS2XggSkeoXLQrszyG3QcJQejIPWeZml+bvdKVi6YiWqXOVk6EJ7dOYnWDWSoW5C&#10;ASvFtnERIYYB1tULzxoNzwQriyf/6pvvTp31LD0y/QcP57cuLb/XlyQQDp06chyKyNWYcnJ3AYQj&#10;h+8sN2NarL9Dz6Ux22ahBYZKTHp7/kuK5mM0ZiYzs3ZKRh22inMBVRewDDCHXZz21kLCtr/7rrsN&#10;hVCOB71w0YdfrloaJXjgwBgnMdfVzAijOOUqoA5d6Vfq0xfToEnTccMH12Kgs2pnxTtz86t7LiAd&#10;hNblJSU3X3kZvgVRB9UippE+/egDatd2qSMko/kulp6s5uX6u6oUgsHEom1aTldUfVm+RR+FpLh/&#10;HogghxWhOEjaYOmSDznFUF+40pV1PAo/byOGYSVSFM5i85SisuCZzWvH+o4cfGqdzCzZ/vKytz9Y&#10;hhjlPVsDkwPzEq45AmPK/LCds5fYezQEUjIQUicSOfuMoZwvvqFjnoPsmNJ/dYf/x074r15pr2+g&#10;JuCPTWnfulV+XlxqZiZpwpWfbbt18vzcHTvnLFg8/d6rJ1191g2XnXVy/55bt+x4f9Xnbyz7cvmn&#10;385dsPKK2+edfN6DfUbc0+/MqX2HT2vZ+dZjhz14ywMvIAmVFcQFKHUG7X6bVs0POKD+oy8u27wp&#10;V5y3NKJZ7BgLhixS0r1dPRQvYqbW5NK1elW6XWwDlS1AZKSl9e1xKENlykvS5zy/Yvu27fja1KfG&#10;DG0dF1cQEykO5e9OIICMhA5tVmfHzl1M6ktOyiKcyy8KNmxYf3du4ZirpuIF33ZZt1DZrlBZYSyI&#10;zVCtR+d8ctLIEX7+0sfJwXKjxMnJgMX/N18cHjJO/LHyqxSzz72IfUb5mSdat/4r4rMTTxsl/W6k&#10;JRNGDHMJB44Z7z/l+L5qvDaHUccY3HJIthljcPt1V3NecS/ZfM8vfEcHlW2nFpToiXIjFsR4QOO1&#10;tY68MH2qMroG4+x3dA+hjhOTsfa4n/wtG50bZAA270FNUNEjDaUTaCAOZ8U5Yy6f6WIF9/pJUaGa&#10;4Ft6M1BOvTy7Th3lpf0x27bvQFGNGTOOEJDohDeMHjkKtatSLYU8piC3OyQ9u4EIlVSIUr1fQ/0g&#10;iywpvvXW21TxBe6XkDDzxflEwJp6wnHkzw0HzjcQW7gaqqIoiHFeewn2N3E1JyYyJ7Btp27VLafV&#10;TVkoCCUEGtAgDctOOgefev5nn69FKti5ouKiiWNHC1RomgXtgNfFXd18z0MGevCxuOPPGJLZ4ACS&#10;z5bA+Ikz9G/up8o/U/Rsjhf2bOzZmsEMsABVC78CHcnw8irdZ/YJ607KB5+Q98D0d8XEs2hp1WpC&#10;1Aqg11xAlOO0KQ9B1XLzNVc8/eDds6dMfv7JR+c8NhnW60fuuOXZaQ8N6t83KQVtHl87M/PRx58A&#10;tRftPXNquvp139/HNDC5kVqXlTVre/hBTQ/kE8THDA3tuws5JrAjOMAHxGpuijbfqzxUOwv1jZ/6&#10;9HOvsF/ZKrjIl194gaZxJCrFTUzqBvtY/7l6h6imcxXmhbvaM4bTFaTGnnYy+56PcD1Le33xfoHN&#10;IDAYPJBMOK4iodzzc6azHPm7dnJXhLkE4tgL6FZUO1c8HW/UnjGvvr2II5xfmM9uue7yi8S8ZgVB&#10;xZcGI3fHX9+QHuPG6NjOyBo19GTXxobhv/amW3gUq4sJbW3YWgN5Af2LjSspUgqTc66yseEQ2Zy9&#10;uhwpJjt6NzDhxcYTsLeXuj+oGyYlHT90RLcjO8itSUkBgHnH5Kng+KIk7RrmoCk40G1Vu76Vrqrz&#10;76OIv+p3g00OlZbjVs8ddTqPyRHjus+/9iaihm9YEbAh/tzWJTORxPQgZbmBr/rJoAAkVKzkRhL4&#10;/e279ybIcMl2SDm/XfOxW00lTqxpUJkGI4dAYhD7IGRSI6++uQhuDC6N8M+/+HLOFyERN6bSm2nU&#10;X93P/7al+NVP/g1viIFwA/NYetFlF7/61satmwhfsifP+hhSMDDY3PzE6yZfeuPDt9w3nWri2aOO&#10;OfLQxqefcMT9N50zeuhxzM6rX7deVmZmrdq12SK1aGIOV9SvVx+5sL/T0oGvQ5cmAoQHnprXu+Mh&#10;iA8Fm59fhAWIiWOBGfJD80Zx1/bZWiEKEkrQqdXeKWuDFUQ1BcLt1bnNywtXz3tp2xnnz39g+jt1&#10;62bn7Nx5/YX9kxNLfMEdyUn6cDJKSXHlE4a2ZpjYoHHPrVrm+35T6l2PLR3Q9/ATz7qnvLxk1fyx&#10;mZnlKSmlBSX5JAGLy9MYXEKoHQ7BlsfqupaDaAO1GSoDne7ny4HJFVXYiBHOIclKuXXJyScP6ItB&#10;ctgWZmCfeuZ4iDnRL+DkUTTjR4+20oygto7cAKJeGRi/v2P3ow5p1VJz3ny+Tz5bk/vDJiTLtmbU&#10;tCYSEo8aXRHauSg/T3FJTMykBx/j3JHoQwXfecfdaDoOAzlAIO825JEhY2SNNLWQUICrCI5QSZJg&#10;8YB8KQXQBpRzZts8audAV5Ytq9N3FkmfO+o0146CJWjTpmVqVj251UIF+jr16JNZOwObh2jSU1PP&#10;GzNKMbRVFl2xCs2IMsJHJq8AAJ5UEDqPWPPD1+dxqxQOXeThYkGlGQyiYrQVkUenP0MXEPAIDuld&#10;N9+wj0WMhhR03RBYW5HVIfBJ3vJX1179Z6sKaxTEMb17HNatD4U4VX/NwFOGueKSCwgWhV8tK2Oe&#10;8mVXX0+YiwcB4Nmcp2r7dvZzTymNqaHPplIJOHp3P5JOQm6MUQBnnHqi8icajaXy7aizz8cfMh40&#10;tVeNPGMUBMmOfkqkAsLwq1Ay/flXkf+IsWcfc8rpgMC7HzeQf/sPPeOoEwcf0avv3669jiHmhES4&#10;nrNfmi9gl8Nzqd4MQ9+vxyW/8QHZWWwPgmlgDYGSontu/itZE/6W5MeUp2dplgwELCQ/1QehUTeY&#10;cOU5jMOHHbrs3TdImXJThcXFxx939CGdumHKOXR6T3yiuqdkI3UvBMcElzRq8v35Y8/gDSwZ0Bz+&#10;Pe/CSxwQNFrD3tuto+vlCoRD9z80lZYKPAxswd2PPE6SVuUwFc5lfVmC9NqZsppWw8IvYfrtux9+&#10;RD6D/E3Dhg3oouKwsxr0MssvMQ8bP8zS/EqkayCm6s0VN95yG7/lpxAYMG74nZeflW0WigKVLTgF&#10;S+nIZ2DqFdKC95rq0EqRBq+VgZWH14xExIFNGla3HDL5Bp1DFFMewhMFuGo8B8VFf7nqT9rDKoGT&#10;ViczEZMqSvxqXg6P4v7PHOJoLL6nutjje7t/bVe8+UFDoNZJYr8B0X9/ybLNX32Jc4bAbU2UxXSW&#10;Xgld46RToSQlOa8gT7678RzwPrCKwPe4c8BrOLqPPP6kYfxkinXHDj9hSsllK9kPr784Rwl3VQ/L&#10;zzztZNeNJpSxkbrz/T72Q5UUflf77YNoXgNLktIP/HRDbnb95uUlMcTZ543q9/Td56/4bONdfxn/&#10;6KSrLj176L/+tbKkuKRL+4Pf/WjNpTdOKy4pO2/04DMHD+japRND+rKyMt1QmqLiwszMrNy8XMSS&#10;jNuTnNz0oEYXjRqUV1yQs3NX3frJJJbiUlmqAME3g0tCkfJWbQ6wQlsUxWbrrsy52wSWV5PbdGCD&#10;es+/+fFd0yAx/xKzxK/OHtZt3Ih2KbXKUjMqIA7AkUyoCBQV7mraNGbuPae1bF7vxbdWX3/vPPyA&#10;/l2avvzI8LdnDYn1w/RSFCgpqJ2ZAUfWC/PXXHHJRGb8VOY5UQp0kTEpQVNctEIy3vvX7UNeyy2t&#10;m2uJBr9w4rmM3eZxOKVYaCqRSn+Rvs4EeFl+cv+jCRcQFOXMFod35rkKdu3USbCKAtA2dhKmhcni&#10;zz79JGllJdnCYcY8iMqj1IZM2MlhH6t5CcY3zcsrmz3tIXhtIR7BH7rukvMy69YDNMsHWkSr4je7&#10;eceu3SSNwbiiIw5qfjDHQGrIXlXIQW6bPKTLrlcKxL6JVsOrxQdIw/pjR004z7rgIhi5KyZOEE0h&#10;aWfGyuXlst6XTRwPQkfV/khkwJAReBKaRmo4o+jVKOmhyyK+xx6f3rJFC9xz6LSu/vudHEyNJwJn&#10;qKotmS7SiQp57cu/7O0Fiz/4iLFOGO/xI4cecliHPfMHP1M/br/xQyUk3HWNpZwKyNI3Xpm38B2g&#10;0OR+CIIefvhRzROxs81DoSJ/+H7TKwvfQVasJgro2ovOUTnTZiAK8Gydk9Wpu/39OfEZXguYJhvZ&#10;Ezdh1BmG9ZHhPm/i+eJOMFo30dmGQkMHHY9/xo21P7RtFm1sqsXCe1im4ZHcVVzcG8/PomvosnMU&#10;icrpMbiWQfZsjnJSCoSj8rdSqF+oH3rKvZNs7KaAAPzWdRn8R16CIDHauVbtwtydUMZ37N3vvHEj&#10;xRAen7DwnUXL32WUkeZyChlobSEabm2smUagHbh+0r0qZifEtzmk9e23T7KDoLScgGBUhTV/XSMv&#10;kYYVbhJwCnnPhRdfppQewZbf36dX11rZ9V2uex/5UpukyVggGJ9Cj993J4kNPpk99vxszZIJ0XRk&#10;mfMo86g4x0Szw/689IrLCH+5Q3bInCenJacp2hO80FjkHB5QngE0D0WF4j9naLrmZqpV4bwxI9je&#10;ZN25z0uvv0UIRC5gc6whaONYkZlXlcGAWgp77KJw4+Ngfb76cx4ct4bdPWzggOoWSxzpmo9OsyVd&#10;p8nMHVZxUyZdfKIQsBgGWaP22Cr7CmV+7Ew2mK2Z3n3sEKdq2JPUGoCjPz35bk4ZppSHPf/yKzQH&#10;S2Ns5FZFa3hw/SIfQmp/LJYI7QdZvKJtG+HD+0gy9Rs8ok/3Iwkp8TtnPD+vYOc21lQkNpqeQP1C&#10;tyN2UbMrLNB1k+6FbIBz1KRJo1sm/RNRKG0ToGVf6BAR7P+GvpXf136r3AdsJTY+/bpLzp//6gaG&#10;fz5xR/+LJx7WsWvy7AfHPPHSu+dcPYmcbo9eHZiwc8n10z5c9hUMwC+/+dFjM1+eMe+Njz9bAwJZ&#10;dRrSVgnxDNQDqwWZAKXcFs0bwwnTsXWLN5d+PHfeomvP6+rzs+cCRbnFKbUYi4Ig2XNh2BpYb2Iu&#10;/lwEDta9JQ9Iw8YkahskQfUikfHgKI42bQ86bUDrhU+Nvvn6DvEp34Z9uwuZtyI+FDgq49IzKmKD&#10;2zodnjn5ljGbc/IXvvHBuaN6duuW3u6QwrjQ5saNGMZSiBKGl720LGPRp9sOaNkV+w3Q1ReTDB8A&#10;lUFdNWo/9s9yu80KdZEK0mZTjYAivnGrQw8++CB8DvDVrTt1c7lr9Kk0clz8+eecy/Gg9ejicWcI&#10;PxMXX6tOXeYuYCcU9kVZirRJkjOzX587w6V531uy4qG7bnNc684t1cF2LbMVFdu+3XDtbcy9juB9&#10;nzt6+OnjzuVjeSfQJK5Ap7IxFQe+/mYTOmV37m6aNVse3ll2ydguXXYUvck3xn8ZEZG100/ObFe2&#10;q1UZ2l8eVPGBx/iSU1KPOao7fwjlO6fLVUN4M4eK2x02ckxqmuKYM4eezJK7NJcjEldogfIVqNja&#10;Q0PBmdMerVevHryMMN5ceekFZTyLSteyYVW4KhQ6GnPMxX/mh5S9IZtkVDDa0MF39/oSwpZbgbjX&#10;eLApPQh3FhvLUMuzLr0akTLRhq333oKXKdqryGfd85RIsCKjzp5I44uKefHxfXp2PeH00Zx8NDIK&#10;hbCM21NHmbqT9WXYAkvw7FH9/e0m0OoMmgah1fH7O/fpR4Wbc9fsoKbpdeq5UapkmNkSmKLxI0fA&#10;XAae7rzRI5Q2B6+emo4ycr4FF53+3Ius7LCRY7WFxFInfl9hIckSW02RHXXRuDOJFDVwoqKC1i82&#10;Ng4Ez8WujnZm//a7r/6dhnNSGhnaPvGihIJ/ueHWQf2PUS40Lu6ia2/U7FHy1vH0M4uSzzotNWkS&#10;bXvt1X/6asMG8aXHJ8ya9kjt7HpFEEuIsLM8WFoMZ5COkmvq42UHhzheAWvtOscd3QseR34y/ozT&#10;HdF9FV3MXm9WNwnEWiMxYvqfPOyK887mkxHVX//xz+/Xf8EeYz8gf3nntoE1jr2kePqUB//FLO1E&#10;6nMxk2+/qVGL1gQ2FhUqSWDpcRUZBQSJiWFB3fBysZHYN1ffeBtvAoMGfVBeXv6MxyYLvGJjTMlw&#10;Lnxp7iXX3XTa0MEqnWgqsSYWcPP4+vx758NEWcXkHDhv5156VXUrIPmLIUd989zRdbdMQidwOZxs&#10;bvOCP18jNK6OlUpszk3cx8vCbmkJEckZms/K2Hv5QjkwzJs9SeoFgbTv0feKiWNRktjNj1Z8fPXl&#10;F5JpKCmEvV8JSecK4EdySxAa0qIGSw+/adywgXjcNCxRgTjveeiRqa1bNRP2xO8/dtApaDz+hEdz&#10;90w2ifqjmCoSk86dMG53fh4OLWJ/5y0RVLDTKDiID1I1RAXiDt6/79fvbb+hQLdws3W3fguWbE1L&#10;q9u2bVqtrPxIqPCp2e9+8smXR3Xv9P0P3+3IyXt0xmsXjj716gvObNW6JZsYuvL83bvzcyFbzMvL&#10;zXU5FnnJBuRhR67+UsO+Xlu09P0PVn7w4uWjhh+SCKtbuVpfykvjS4phhmkQE5dVUKAdjBKkW1ST&#10;x+xmKl9RA8FSvbNizb3XjFm18JpFz5/518uPbHxAYUnJl0mJW6FbiMepisT74pNLioJ40YAIc3aW&#10;DT33gSUfftKl82Hnjj6iXlYBfUCxsbnlhTvgl/TFJofDdea8suGWay4hQeuLTRFMw7QqfqNuQDGZ&#10;Y05R+enXVvAnv2dz4Dm6SE4Dg60H6ZIJY0nTXXb2aMXTNueYX1mZINioVbvs7Cz05viL/wQ2SmC9&#10;8jLo0F3DDGqXFlUKe/q0xMRDOnV95Zmn6tevTxBAevz2G/5iyQk/YasCI9um77zy3DGDhrBlia3/&#10;csnEa2+8zQ3ZxE3lTMqC2nifv1x1OUpEnUhJiRfbsG0VO+jSroxHXcyKbwFgJ7+gUJtb3Br2ZcPm&#10;3E+qEw73o7pjbNy5Y0bhl5x4XG+eS3SwFoMrmQlVU2r60T274P+ePeFsWU3xlqsVmIVAWfNQrtmD&#10;S/DDA1u2ef+thbBQAYhjosk1V/9J1VBHCIoSpNkpGNj05We0mPJQZBLGnH7qQ49O1fTxqikIe7vX&#10;/ELaETUoCdVZuHMbcO7ZT00dOPD4C67+G+oPB7Jjh8Pee2thk1btHKEPC4o8US5T77tj69YdiqXi&#10;YjHz548bLWQs5l/Ts4JxDGMmia0eKhGHGda+2lzFb9lgVoaQZtT4BxstBWM5S3/hmBGCTekMq3EZ&#10;iaEE23XtnZqaQsK238mnucyhmxaqPKTPB3Jt8YfLux/ZEW44J3YVjZwBsA46gUuTU046YxzTa3Di&#10;gAQSaDLrFgtHqLQPEJP+fA8Q0295LjcdVUbczSSkmpWY9NCUaSNOOQElACkmeLrNG9Y6L4RnScIn&#10;ZgsHAAAzFklEQVRAWkvYBWePnfvSAtQxSemPly9t3KI1+yEptRZ7mDQFcz94P+UGiihK7wG7M/ID&#10;zUGLF07ivDFn0m6O7j564BBWU86/UYVXd8+Yf6H0WVNRrsZe9bdbbr7qclQW/s2Jp42gE8/K56Kk&#10;teyrIv4p9999w133c1EqrK/MebrvyafxQ0iosNxsah5B8bTRTYpWknWB558Eg1SOsukO2ffn8ydg&#10;sXE/eP+t9zwso2gjD3icE4accXT3zp+u/mLkyBG4sxwu5ZDMVR1yyiAGQKj4Hx8/85H7hJCv5oVn&#10;CaibO6IgBaqUj73jr1dyOTo++Ivt23dOuecf6A2yB7qv6vH5+nhTeioN0HAYDhEQFxcw51Fa4pdf&#10;8tEtOEnJrGNBmv+CP1937eXno9lqZ2TMnfcaVD/bv13HG5TEthQRf/L2vLlH94fwpwKum1uuufza&#10;G/+uI2bwE+AO2n5x8c89+zxdlPwMaMjxgwYV7tohY6xLGD+3qbgRwwa/+/5HOKRtW7dc8v57iNrx&#10;80cxd6xL1dzxX9vEJCr+nTjv1z72t/3e0gTcQHwcRMrhz999fuPGJd17lsbEhgt3HjD4gmdpM+na&#10;vtHLC1eOPq337oJQSXn4g6Wrzxt36pNzFqAiGzSo/eSkIQnJIX8k9dSJs+AK6NK5wyefr83KytL8&#10;pVAIclNYDkoLi9a8PTEx8euUOOZ8hyMh3K7MknBy2J9RVJ787qLNl9/4LL4V2AP8Jiycy1OJL9NI&#10;vzkOKskkJRx1RIv7bzo6MX5zfGxJeenOpLQAbDnhMsBfNEGlMcIkhCKtqBsMthp28bzP12yCaPD1&#10;J8a1bc2007xgyXYfLO/yVXhTk5Li5tff/+FjT830x9IFXgD/CK1vZsJNbn7nZtrQvf2vf+9V9C1a&#10;tvxq7Zduk7t2UoOk6r3zn3tm7ksvPzVzjk13SMCsOlD03peQsxEK3vCXK5+Y/TwOc916dccNO6XD&#10;YYeSGtz0/eaZL8z7/It1nONWLZs/es9dTQ45VJ6Q61Q2u3jG6UPpzMnZmUPGDDPHPZw7ZsR1HANh&#10;5WxOueGTCVOgUAYxTu+1Wnq4Mde7bBLZ88b4nL9dcdGYiRcjO8cBIgfAZu6awQY4ntChY4dXZs9o&#10;0rKtHsrVtAAHoPtCoTXLP7jirze9/vpCh1H65SuaD7C/Ul4LKPukWx56YqbmwKamnDfmjFbNmjZq&#10;3OTrrzc+9+prH3y0Ch/koAOb3Pf3G4/o00+dYEqG0yhMvb/MkTqhKe6ddOs/H3ncJfbVR2Q9cjJj&#10;0qWyDTb4JIjlvnjCmJ59+ycylQikZWG+mFjMFGOnD+vQyeIM5Z7Rm3aKkYzSc3v+i1dL15mNxPAP&#10;ObHfPx9Qt5ITAooJm0Eo2bot/dblGAOU16Zvv63u6CrwtSKIdI1R3LRo0XLDhq/2+v6p99+14Ztv&#10;/k76wS4n0JPQJYJx/fO2mx6YNn3OYw8e2ec4bsQxS7vkudUfNNvR0qolN153zTPzFtDQBVa00+Ht&#10;Zs6aSwnWWnF/HJz6s6vzUAvnPXv2ZVeT++HSx/Tq+tiTM41Jfr9b6T56a8HF195Inh8GhWN6dR88&#10;4LiDW7banbvrg6UfzXppAREYmPMLxo388/W3KMKrOi/ueyPHJlZrd2TXiWPP+OtNt8s0GkRfRs5G&#10;YnTr1u20E4/Tn1u8gYWWOgyHN67+5IRhI/HCkBdsOTNmzZG9dV/mCog2w3rii/Nzx5078fM1awlM&#10;D217yFmnD2XvFZeVrV23/tEZc6EjxZaz6HfeO1mVe4Eu5amwFnLi7T65k5aHHGKTl5VnWv3xKnGg&#10;uonatrnwBRo1aZKCMGPpOCgcO3zIbXfe627GtbHcftNfOQ5c6IgO7bMy0r7bsn3d+g2KkYJBfJdp&#10;99ze8/hTbEqKOllUMmfS2r133PXwNOpWZPVHDTnpptvvVCeQZciFFAsFBw48ce26DTgYBmb3faMk&#10;RyxJwc0b1h03+HTOOLcKAun9xe9hNYRuMbuImeRZyANi/qW6rUvbwZh++fpm41fRxsKfKro1Hy2+&#10;+pZJn3z2GXEJcQvuY4/OHVOSEvMKi5d//BkOEB5b7+6d75h0R3bDxtWdFH7+1ry5bJ4AEy8rwif3&#10;73t0966HtGlLwev9j5Y//dzLiA5oLeiccy69kp357+3PqDb8fe13aRl0QsCSGftdwcC88yYMvubi&#10;g9Nrhbd9m3b0GY8umDqmUbOs0jKQZRlznl8zacpLePd9erZb+PZK8pPLX7mgrOS7Og38sMZ2O2nm&#10;kBN79e7c4dIbJ19+7rC7H30WZ+2sYSfMfPEtQC+fvTk8MeaL9PSkeHjUA0m7cuNeeGNLx8Pbrvyi&#10;4Pq7FvQ/uhPIqpWff50LCJ56G6k/411SPS8UoI4ufxD9Gxf3/IOnH3hAcULcroQEkJDgVkijJZP9&#10;L88rjU9JIhG+K7/hshUpY/70JNn4rl3aPH3HUSkp2+JCDNEqiksKhCOxFf7M8kDTa2//5M477khr&#10;0J4ON9Ik5E+TE4F7WPCtXIC54WTUf62Ks48N9LNfvfzMk8cOGJiYXtuQ1XqWyiNaUVaQt2Hdmvbd&#10;etuMPLnMyrFXQx3gDq0BZBKeeuieufMXrl//NXVxXEvserOmB/br03PISQMP6dhVyUYSaAbKkAlX&#10;HbF0yuR7iDgJqSHA6dK5S49jjwfrklSrtlENq5nSJWk55v969YUt27ZxpJWAMrb2Xz6sXHI6L7t3&#10;a9mpuwuhBP92nNUMECO1EygjYuPZTz5jnCyoVZjc29BjaCB++OHid44ZOHgfkpR1sZoKqgHFQZRM&#10;e8ncJx+d98bbKz5ZjZogEcqdNG/WrHeXjqNGDG/VoUsUrGshnbN5aC7ZZqNP/+TDRZ+tWUOgg1k1&#10;sjZVtS3/okaA2hm1MjMyeg44iampdKdZTlJG2zlV6HcU2fcb13+45EONkAFSIHJHMi578cIteyMH&#10;QrybSYn1srP7nTJM+CMbyBGFMebnzp01nby9aH9iYsZf9Ke9i0K+guYWix7VglECjoWvvghlx17f&#10;DxnAdxvXM0fHZncakbejhPT5nntqSm7u7hFjxpNexoqUk2pOTXcf7t7gMBaIetu3Gxe8+hJ/al6d&#10;b8w5F1BdlgVyaZJqXl+u+HDZ8uXq7QmHGzVscPzQMxRx7mcrnTO0/Lvi3YXzXlv4xuIlW7dsoUM3&#10;kcA6FGKU6ikD+p027lz2EhGwsuushOvFqLTlrA7OxNzpj5OzYVSXBd+UTgtTgIxgOEOhZx5/+LTR&#10;E4jK45NTeHblpazeCTh0/qsvs9mQSYOGDU8cSklYqdQourPy860lvYyM+udLFy986+0XX3vj66+/&#10;xXCS38Zadu3U/tie3YePmZBaKwOZQoYIBpA70lRcS8IZHsvHOPbZM59ksgPZo4ys7NOGj5KzaKhp&#10;pXG5bji0dtVHS5YuVYEyURnKcedeRLzIBHfgAuqAZyZKYf4D99791LMvJcQy2yOEmW/cqOGfLjh3&#10;+NhzRGJoeSxXjHeewdoVHy5Z9pGmO0Yqjup1VMsOXUSoIh0h+fEeKuizZzzlipgULrt06dK0ZRtS&#10;MuzSuTOeRJK8melEZ5x1bnQbOKe/pIjfckuqniv3Ju+ED9nrNhl/4RX6+d5+y6pBIPPiqwtefevd&#10;Td99T4oL75bHxEMadFzf4SNHp9TKYB/iQytzUA2VshP1+6+99MwLL723/BPAcSwKMszOrsv4x/69&#10;ew0YPIJRAdwCSRrW6Ldr8p+983eNvx3wAeAlU60EOKL3actt1104flSHWmkJ/UY98fJjvaniUd2J&#10;VDS47Pr3V67Z9sQ/Tl28dPWaDbuuHt8ls04AzR/jK83ZGSguyUxIadp7+MPdOrW89Kyjps1574VX&#10;V/71omGzFy4/qmPmrdcekpi4pTSnqFat1KK8itiU+hs3hi6647OCgvDAPoc2apA145Vlq1dvzMzK&#10;tPXGHYZ+KFn8GCJ4w/AEyDf17dZu/aYts+8dlZmWlxC/qyK4E9ukCgUpBF9pYmr8bvjfkjp2PXUe&#10;uXwiyIvG9LngrAaJ/m/jgTz7wzHgwCrSCovrbfouaeGHu/966z2hcApqFYY0a25WeBoNn/xweqCO&#10;jVnsPxR/q60Z4mXjH3CR0I/OgWKFIiHR3MvVR6vZ9y5KdkoKo+sgrBTeFOmKzkxVc0WWhi3nR+gF&#10;anGWzxdqF7MK4EXmyrhKXCHTRQaG3FYW3VXB0flmuRNcH2QVLdrPti84bQdocvwnDh5l3cZSvlIH&#10;9BCahXBBT9X9i+hGxpGKpqq2VdD3nx8kl/bEttkj7+kpUwq1eqRQbG7cEwgXlGN6Vvaeb+M2VPFK&#10;SgaZn4pnag/IRbklZyT2vKK7ySqZRK2IJiAJjoEwXTGCtXQs/dEV+1lS4qfP4ASopxCJh1AFiFcL&#10;Z96hepkM4eHAsdXpI+0LMyFV5lMYH4RbXVzriMCsnUP5HlPOSuyrwi0DrNli5ku5xIwBoKRq5Ve5&#10;/8ZlYVpzKY6FTDV/5SJ1pVgANP2Yj/nJ0xqQEFsID0mKcp4WRypzUH1r1t5Vp8ri0ThVfw63l2jS&#10;FUBiZbl/HsKRp3InlmEyYjI7Pi5Edt8ryWEGjDuXrKq2k7mY4iK1faXx80DblH+RqcPTddToTjj4&#10;wTz7j+i2PcJ98fwo+6KWNrlkNGdroYUkx8FKSE0XpMBgZe7YWopZ/6rVU3h1eKt+TGZEN6S9TehX&#10;AyNwfgVzsUyJFkL7WeLVYpk2EDSP2pnRoZiLrMcnd51qxL1SOJY9dgO5XZBNnl94PdXsiwTws8Sb&#10;2ycUg4hxqxaFm6dgEcWmGNiQX3FRAfLt/i0do758CUEHjeFDytH8ip+3Z8qk6mLOm7TueWVEzKOV&#10;TIxyzj2dGEEsL7tvzayNbaMfVPjAcKu2kq6+ElOPWlZRxZUZ9eR+Z4b23LGxN954w9538H/lp3iv&#10;Zk60xPj0Ccnpaz/7JDMlmebqIcem1W9IEQVISCHkJj98U3TOaZ0Obhrp0yt7QNesunWCaWmlFaW5&#10;vnBxeu2EzDpJYLK2bg9ePKrrAU0ix/Q68LkFG84f2WVQ7yann9oiWL61rGBnZj2Ax2VpWanBsmBW&#10;/awBPVod26Vl4/q1Ox7R7s33v8jPK2ZhaHZiKqhmLKmbWe4bECfp/UAou15Wq6YNr7hlboI/qUPb&#10;Jpl1EtHIwQi4J2IcuIUBGtXf/F3Ck8+vwfUjczLw2HZtWlX4IzsTZCwFsCwNZPnjDrzstkWPPDHF&#10;58/0xyUSY3GQjY3PDrxTyPyrge5Al8x6/ydMuOWvXIKOKNBMnW1EQSQshjOaFL81jJoXUY39dv02&#10;OrdoyUraLJemtoK65d5NC4teUVRZMvDOruvgmV6zapAfF14tRhZTEsVi8g32wWwfpR80gMuA6CYA&#10;14m6l5dS09TkOAmywYLkOACaFE0QtaKeDVWnLFRFLwmbajbMUCexeK9oB2ch9v6yaxt4SwdSlNd0&#10;EzHiUMwYDNMsU0Ga3IMwg4DSU/gS3ZUG2cGuAa+Liv0ueYvzpDs0z8nIyVU1dwpRWQehm6M08lzN&#10;OTQuPe469GT4bcaaxSXgz6NoL+4PPIBrVN3LS3JzyXmJVzY1olY93umYdhQXAxFy8wotjb/XjzEi&#10;I/kWtsqqvCiSM8rJvb+fxKZBpPQGMU1qeLzIKXX/8pu0ysZOxQ4ximkDSVjCVqqcxTJ2PLFQid+K&#10;tjjDNupmNbqx2v3Jw9oMImdQ2WOSfzXFkWoX3dAYSA4hKz1LQq6QkQe42oZNEb+T0Pfan9arYgUF&#10;gyu7FiZ3jqNJb624jI1107lMsn2GlXvkbcg1qUIa46jJDLtjQuxillsbQHRKe6TQK9UC9xEl/hSO&#10;0kDa3LYi3VhGxWCNcCBYVMswGysZC4E/bcKx262gK91NqHOenPwPc0JcJCNVZF1w/MI9phwyw66X&#10;F+XzudYyoOoY6tdEJGuFwLH66rZSC4wWi0Oqzg6TAD9x5XyeiEMkSWrMh7rhpRhcDQXsrSVscNjc&#10;MCSlkdwGMA3DPdgjaFebe8DbtTekoGCao1uVW92HafylPjHAjWOR47oC8NpTS2NEMeOGizfSYs0A&#10;ZI4cJAfVtDJq7+nxXV0AHwhFBx9wQIw3craEIRBpo0hHdOr3Nz9UtXX3Dx61jx3/7/0KlWSUFQyu&#10;CeGI5e8uPO/K2+6bvpQZ0MTKFaScAxURFH3M1isubdnx0LK0tNzYsm9ifd9HfNv9wZzEeOiHQhVF&#10;QMN2xldsu+3K1u0PK89K35GesvPh69t1ah/p3C4mLbIjMymckZZQVlySmBIMl9LrHPKHN9epvalZ&#10;852duqTm7971/nsfXzDuVLzqft0OPbp7J/IBbNyy8kDDRgc0bdKIhgF8i6UrvgDGW69e9qRH3922&#10;Pa4gN0AIQddoqEIuCJ1TsbF113xVQAONqGMon8ikMcJSGXLgaOFI7UBZxm0PfHT/368JlKD7/NTi&#10;tcDKZ1ry020p/UtbgkA9luL6z7wCxYVOV2s+kjF7CMzldjyVdoFjdXVHyFCdUuYNDr0i35xmUE4k&#10;Y8XxncnklRQbcZhBdaSyxNGtKXvWBMkfcmJdrGkaQkxEqbUyFfUaDN4pbp0fnWE+MlqGRzs6o16p&#10;Dfdo/jZ1JqC1308Gnks7IklDrql/BnypM1EoLadZlL5jpYoLFX8YE4Xy2wxxql7QDnglOJs18HDm&#10;bNw15GhqYeKHclOIUSw8IqbBASJ6EJcLeD1AFRZT4rkjIKs8qpPbTaJUGrDyw1GgUkaSvBKMTinI&#10;YNuIaGk34bwUJ+m82I6QDSCgkQxI0eve9v5lqy6PwQJuU08WOiAoU3DKEltvmJmkakMBpYfFd416&#10;dlBhme1gqcpMe31F2ygqC0CuT0nrSzsiE8Sx4HZp7Iobg2GVXSPXN5kgBBGEuSmu5vEoPWMMd9qE&#10;1eP5+UPXSe/KglzBJaL3+xTJ0hp/mfGNQ6gnL6RchX/n4ihzDsSilP4ojFCS3MRKk6BFr3R/BZcU&#10;9WkaN+bosl0fueaa8GmYVaMH4QNdFyKX1f27QRr4TLqEAIPR4oKMq8O3Wi3cqPp0Ymw/622aEKPw&#10;zuWiiflAg5NqdpV152tKpMw5LtN8IK0CEwQsRyJ3BJnb4GAX5srD0JIoEaK9lwjw1q6iYD4hiUw7&#10;alqLCM8B8A4x9OmkJKfAL6YME8pB6kVhgjs+Drtq1RQj+LDWR8J3vnFsAba/TF3YoEKtoHHLOJUi&#10;lLt1qfHsrlPOMYpjrWHaV0QLn6tTH5q2YpjE3/iqZIgyh0OagfPpckX6ANtLLtpxO99FF644uNcX&#10;egkaDOeWqfXAukxZegoWOmfmPDnOYFvNf98K//t/+Rsls++3KR0mLS+vvDxYREmAPfDo5LvvePgD&#10;xoP5IqmQmtTKSk/EHBRsSE3PSUvMBZqekEK7V1FFDIogxJrHJ8ekxIeyGgED+84XWO8LbIkp33pU&#10;b1qTAUFs8QW3+oJYF8GLkTvBHvQtMTGlTB8ASvL9t9uuv+eViWMGfr7u657dD9tK82JMAN1ROyvj&#10;uN5HdG7X7NNPv4AtATYosFQLF63s2aEF1Fqff/GtbIMpZ9ywuJTE+MS03blx674tZHowWwi2rMTY&#10;cEoiTBpitw1UJBYWZW78NqZR44ObtusbG1ebU2BFJs3oRF0JcP6Tl9PS/zFoYWJ6hrOjil2sHBgl&#10;obTJnkLEsAbGAOUaSKpdNTN1wjQLq2/oVUsOs1mdE6wSKfUDuc+OJlrpLdfR6Fim9VTWSiuFSEaY&#10;a5mr65qvnHYQ0IkzY768fILq59hT3pY+tbRk1Axb/t+dHMpiRJyuRbUKf02B0JxfsUfJMJgpre55&#10;rY9c/KaOCyWanGfSDklR1ZW1bAaXiw6ccFhTO/I/jnZwPc0ykPJRRPkkkJpBwIDdOmBz9AYqbYAB&#10;vrS93LMDZ5NMLAThopaEl/VVD7o1jFZ3/9aAgHDUUsiTWigfPfIWSQMvANulvKVkbaZi7y/bMLY0&#10;0UQIGyAhVQW8vb5siiiAOGvgsVYIbRtrDEN0WGfMjAi6jdXcYjLljZ15cH6eiuBw4Fs3nXtS9Jzr&#10;ONj3CHN3LcXxVlEWhV+VeKt9vJ//Qozz5EvMjLFJo54WtMTUkouLBY/CdQM1Q67V+RPWpBTFEu2B&#10;ZTPaV+Ng1tBS1Qi0HJIkkwKSiX2dz6SMjllxfuzu3/Xus71FnKBfQOZkgZpRCesnpvrNG5O7wD2I&#10;Q8kaL7lbFkqnyY1+0eyTcmVozF22GN2PaXcHR60itKLhlrkpRNZcILyb+ZcWI+qHVt+X78g2wVkX&#10;vkQLImungwwCzhaOz+Fh4ZaAgiC6e3VRcUBZ9l7m1qUBXIVLHpIRzWp7WPEIS+8sum5ePWByeuxx&#10;o8dKv6rs9hSK3rILaTStmS+OdbfTqvjkt/CP6sJue9jHGh+cfNxyqEAtRNbx18bTRHY56Hp+cSvx&#10;8EBKq9tQ1Hzdhhflke1hscfj3KfVMj9VbSEOrKMMx36CM/a86O9rv8XfYolW1YjjY6H9gwilJDGj&#10;wVFden28qqS8PI02hHBZsr8iOTGmgvHeZN3i05l57g9QkYlLKKmIZ84kPRlEB/k/5CSmhmMiJfGR&#10;YEZGrC+QQ+NJKLINiHcoRjN34+NSK0qZSgYKA2KB5KUflQ27eHWPU2c1PyCTYT5v/GtZIFA6bvCR&#10;gXDxcw+N/vtl/QOhsudeXQQLP2tGiYaGy5En9du0bVevow7rd3SjrAYJAbJqsRVJif5gKVWamOSM&#10;7E/W7czLhZYkkJlVu12rLFxNwO6WbUzNL67zwJwvLr3qFn98GmOxi4tLCdosagwSiUSXJKq+o2xj&#10;0YP6m5XOPt4oTSSbq+SVRRKMJLI5RfACpuikKd/gxlSjI6pLxpoVxLMW+wOr5o4cBTB6ingQG6nN&#10;RRSjYF04A3AYcZIs38hVZXLMqLuYj0uJ0cI2uhVSZZBUmkUaUlXyEtRTYRG504+//FIl0mi/cHJR&#10;fIpwOWn2CTJyaH75+zLA8nhNdSrlbkN2HWGCiOSssLf3lzkcMi2m+PgcRQZWOFBkIt+/2JIZih44&#10;6uJSNZ/DVSJtjiSFWxLs1u2mkCNqTnSGQyExrhhcwJlSpyDUwmtRuGWMpaHUWmMmzZSfNpQYrypl&#10;6J53r1+W7BQ5mi29bkZzehCNEc6Y8TB7bKXcfReJ5WmLREVBiT4tpA77avUXFQQbpeootbWtlIyV&#10;X8XPXUwpjj0X81V6r8JnMG7OjWKjpKR+cdVf3H+ikd0d7qNv0LUqOdIr5M+TOj9yf8+Q+EkMMmLJ&#10;FTEDsoLcA5nwlHQrKhvTMB/Lw0Tjb7vGT4AUyhy4rA/BK9SkxtpmvqP2IY9jWFENAQMRVkQLlva/&#10;PaC6ckzPR1EX0TX6aSJK8bGxmQo2YQAU8/i0G1l1gR6s6iHLashzl/qSHXJutCWlOV0cQideV2ni&#10;lpy9l2OqwpMdHHtY9SIyyCsllS2tWlJlQxf5CXcSeShOhCCi6lMA4asJScqHk8Z3orAVr6pwuZqI&#10;e0xl/qlDmWurdILN4Y7qK8OsCdBgIYGcErt7862j/rc485VOgEXDAKGWwKjuXPy4H6qMt/1I2XLL&#10;akCeaLJUoC/EPmg4y5yzdobf5AF9GiZUndqwbc/zivLIakBoDCEJVMAyqAefZtAE7dX/QaL1d8av&#10;objQKqKnQSgh6IpwA+PZS6jVKy8ae85pjQ9qHgwV7kxJxrvMj0fRxaaUBvBloDiKCZaWJacnaotE&#10;fAl+zEmFL1xEH3eYsbzEFjGAzkKBUIT2xTDjSUGeMxaWWd0RpufGBiFSKUzbui197cbCevWztmzb&#10;/cqitTdfMShQujM5yZeemZ6b6z/yxLuRbMNGjYqKCilU169Xt0nDekuXrXx/9nkHNS8tL/yqdla5&#10;jwJ2RYSKayDcpKi0Wd+RM7dvFX/ZEZ2aPXvfiZHyjelpgZAvLb+o/mX/WPnMs/N8kRROBw8rNYwf&#10;wRxyVT6VALOdwL9mvFX/M6SGVEL1avI3qyXn6lZmzjV00hW9VMBzqVpz/xUoBMocOKW6V7TNw423&#10;siqyvN3K/KFAbQ5jVfmNrqWZVDq9praiczWw7vyV4z3QMbMYwh1s1IeSTg6T7bZ7dS6qxaPCr6la&#10;YZUqk5gKAdZRJoVl5TrFvobLE6QILGtRAQlAZ2KVl6v+87GohhI3T9fpU0NmRaFn1olnAHIRSsu6&#10;23scFszh0dxzqfBppWhy71WgXN3SXte38ufOhEs5OtfBCce4GB0eXsZeycW9j3Yw/S63wWEaqhal&#10;8mOj7Xa2XkrRV2fqHJ7W9ZTbp2GMNff9Z/i7PfdMaVFRMg3clgDQmjjUpGbbaLC6MroGoarak1Xd&#10;CtHNYIgk27RWI7RY0xVi9wGy0xIZiZvOjtlLfayanvf7ELl9bl4XUhESOxoyIkbriXCf6d6mB3da&#10;2F1oT6tQCUBztSoLWJUM1joaQioKC3fbo7LRK7rTqCVXejA/ytZ1kdmhsIhZPoFuT6lvw3PZPVip&#10;SzJ3Z19wCgsbBSOVeTbwnemZKhyGUmX2n257VLWcOUhaFN1WCVurVCl0owBNt2m/e+x5BfoOi1oJ&#10;ilTc79r/XIeIO+OmcwxSp1RddJ+7+Ul7gBldJG05NpE36PZUQHLZEYcRE3mzuyX3r5Nq9WrMflOV&#10;mNnj+DvdaDcWBWw68Rqew6okRqrAJaJ4vWqu4fSMS9054J4BP5SrEzwoCtu0yvdewXS/cuvRX//u&#10;9vtneWO2o3JOtja7R48Yc8ulPerVyY31bY0LFxGix8QmVgSZ/4nnxZTsANsSaDfNuITVUlHCW7A5&#10;5EhWoF5sJlRiclxJYZmKQCGUXSxxQXwycMeyiC8lHK5NC5hSXMKMEGPh9pZQl92+JX72ixsnPfYe&#10;feFEL+J1YS5IOAglRYtmDafeemxi/KbEhC0pCYV+dSHFFIGUSmleUNz45n8unrvgs4nDuw3t37DN&#10;oQwZ2xyqgH2wzQU3vjn1sfsTarXU3LPKhYnaZof3Nj4427TqX5bh3lMd/La1rAnv2l9XdP/18h9b&#10;Sp58/tjr5929J4H/pAR+1/y51Yui9syZMaBbWC/6pCNkcpKmP/3Y3dM+LirLDobrlIXBBIXKCvLJ&#10;VYPzFSk2uXc5l8CIMHh4ta4KWPlEEay4SKPosU5OIXERik0lvxSIYHLBr8WSpy1LTCqGiN7v25Ho&#10;+84f2pCW9ENKau6OLTvSa2VPfmaVaxstUY+jIF3ZmXUgZ/160/YfthG6pamhB8wHPkLInw6feWl5&#10;ft6ul9/58r5r+50zvHXzZpT3CkKRzNjE5pfc/NbN116dlNHcV2W8IyG/bthcSKeR5XnYy/3v/qrp&#10;/+SW8D7Lk4AnAU8CngT+ABL4Xe23k4+SYxgzZ8YsM6f/INWdXBHX8B93Trr13mUh38ExSXXCsYGk&#10;2uH0tJJwSb4P4pcYkVPGVwRJ+kAISPLJR+c0CXIDLmHOIzFlccmCc5Tmq3uqaOvW+EQK4MHi4kBF&#10;gn9XSUVuoa8sBIEiwx4SUiB3Ee2eL712w7kvbSwsKLIRUilpKWmWyQkxhwdql+6HH3T9A4vyC4B1&#10;0BFIJRDAc3IQ4tFQYOt3G999+sRjeybVPSA/Nas4vzgmGGl5xS1LL7/o/EatjmRIqa8igAPh99Hw&#10;DfTJbjNqvCs3yv+1aPKXByQKyKwGTf3L3/4Bjth/9BY9+fxHxel9mCeBP7QEfm/7rS5PVWAtenYF&#10;JMNWiA4vnip3alaLu++/98a7F5WW1SsL1gfFSU27wgfmGc7kGHLp1rWaAKLcZiczSIdv+Ec1FT4p&#10;WEZC3h9fuxb48+T0eoGKxqHYQ8qDzXblHVQR2yqc1PKl13d9+FHQl9hqd37dYFxzX/wheQWZD85Z&#10;Xq9+fT6CuVV4AlTqjNcoOb+woMkBdXbmgH6qSEjLCNH1nZoRLGPoZExarYQjOzeoWz+S2YCej7zc&#10;HRW1ah989l/mjx955uG9T0lIzVLvII+pCd+V3Sx7xtyy3Ebe/FN+0D/03vJu3pOAJwFPAp4E/v9J&#10;4Hevf7uCt5k0i7wtqxwDdhCDV15WQsgb4ysvyVl35dV/vWZip8za2+Jid0RCNGOEkxIAqjBkCVpD&#10;uvEYE0RmHESVIu9Kr8RPJwJF87JgsT+hbrDiwC8+L3132Y4V63e88+4nJ/bv1LBOer3srA2bdsCx&#10;et7oHrSr5OWUznv7y5nPLU7NqMWAAYjYaH+AwgXKTyrouTk5BzZt8Oq0U8i3J8XnxdNgUmqICV9M&#10;XmEoOTU5EqN55j5/3V25WRNveOvWqy7rctzpQnkHDXOkqSTYb+4QYAVtFb8Iu3/sIvu9/ar/fzvO&#10;+2RPAp4EPAl4EvhPSOD3td+u/G2gLRlvQ18LvUXvkBD36lCsgKSCNiBfwY4v/3LtDVefe3haSm5i&#10;QkFsJNcXLGGKFINqw2XBGOZ564McQwgTTWiWAO5HR1qcLyW+LLC7JFRv7frMQWfN4vdMntAnQqBT&#10;Ln75zNqZ8Ynx2GZ4Wg5u1Tyrdq3vNm2t3yD7m28YGkbTpMirDz207c6dO1seVGdAt/pDBtVO8G0R&#10;KrWinJaf+PSkcHkpNAiBuNqBQpokan/5RfnFf3//3Vem1zrgcMsoQC0nGkj6JpOSseJc2oCRVdhj&#10;lzaPdo9aB4i1zPwboNn/xJbwPsOTgCcBTwKeBP4AEvjd7TfxqOhFo/bMSUw9FfTPQQEBpYPPH4ml&#10;DTMuIRIq+eGSi64YOajNwU2DmXXLQkXbY0MFTECn10GgfCXNZflo5cEFiGEoSgQMekpsJFAQLvEn&#10;HPj56jqLV+zOyqp/032zCe7HDuvXvHHDopKSr3/YSuNyMq04Ed/K1RsLi8p6Ht6yuDy08F9LaExO&#10;SUrFsB7VpcO8BW/Nf2x065aB2mm74xKgbqWPBcNbRn0d+piSwtiK2ANKAvXffGf7a0u3TZ85wxdO&#10;V28AA898mrQTDOFt0NBCYP3TyJvcg2Bw8lqqUGv0KESba82b+T/02l/g3v81xIAnn/9Dh8F7VE8C&#10;vyKB/zX2uyoYdd/Yv1SSoSky1gHH9gNld/CB269jlNzoIS2z6wQqQjmxfsYkl4nvQ+E7Zi/MoE6h&#10;u33Ybx4+EY6YIKz4Ma0+XZU++KInOnZoc0yXw7Iya7/+/vKlH61JzUi/4eLT31+x5pnn3+nTpzMX&#10;7XNk++82b33no8/zdu2ic4wYvXOXdu2a1c/Lz5l8yxGxFRsSYorKSoRph5raR8tiBG6H2Ehcg1C4&#10;/nV3LGnT+rBLrrmNce+hcppExTtthEGil4a4ArJB+Ss/6TvUfe5pv2WSoiE4bohnv/e5gz37ve8D&#10;/n9NPp7C9yTwf0kCv6/9RtKuCFzZ7lwZf+99CcQ9SE99cO2K1/90w51XjTuifcfakUhOnC8nNgbS&#10;40ASBC2ayBkbgd2X+b/lJb6k5MJi+LHr5OyoN/H6FZ9+uQWWsYHH9qibXeeND1ZOOP34rzdtnvHs&#10;m+efNWT1+o2d2rZ66Ml51KiTUhJbt2z65dpv8vLz+/Vuc/eNJzLAO6NWWWrybvL2orCHsj8pjjEB&#10;xcHUoD87PjZ73Zelt09d9chdfzvgkKPBypHyd4mEytJ+pRmu0qc/Enc4it1f8Et4mvf/0jn0ntWT&#10;gCcBTwL7K4Hf3X7vzw2LtxJKXmrS4YrgD1Pu/eeipauuO69rg4b+OD9UpiWBQHFCBUzChLwVvrLS&#10;SFoac8OSsrJ3/lC8ZUv2kEsXb9+2o0/vTt98vys9LaVHhzZzX/lX36M67sgtWP/Vd317Hr5y9dfZ&#10;WRl9Oh26cu2GRYuX0jz2xG3DOx6elpyQG5eQj+WuiJQbqxc8jhmFu8P+hOxwfL0fNodufeDD3l07&#10;TLz4cn/SgT6MO05GorifDFTvKNVob7Okwv+A6nZ/JOW915OAJwFPAp4EargE/mD2W3MWAky+IrQt&#10;D5QXxYXzzjnvygPrJJwzqnNaWrE/8kNaZmnRrm3ptRMZDB2Gozo2gdJ4fBoF5aYdBi5IS015adow&#10;yABPGDl98w9bEuPje3bvmJGatOCdj/589snvrvoKzPnS5auvOGvobQ/NGHbi4Xdf0zslZVew+Ae/&#10;rzw+IzlQVgzCPBKbEQhmlJRkhSsyH52+9LucsikP/aMiISsxMTOGJm/gaTZgx6oArs/besNchO1F&#10;1TX8QHmP50nAk4Angf+SBP5o9ltDXcLAzgOQ/sPuGw8bS17Ot59cdcukg+rFTzjj0MTkkrR0ZkWU&#10;AGFPSGYiGUj2kqCvyBfTcP3q1ElPL3vk7i6Fhb7eQ+eXFJW0bNX0tKNbf7phS8M6aaNP77N0+Vd/&#10;vv1ZRpW0bdOkY4vaf5rQLjUpLyaSm1YrNhBMChaWJ6TUiiTWztnlLypJvu/xZQXlcZOuv65Bs8MZ&#10;Fck0OMXWsSKmjrJt77mCMtuVlYL/0sp6l/Ek4EnAk4AngZosgT+W/Q5DQk5Pdnw8YwH9EOfbeCVm&#10;KBZFKsrzt268+fb7dubuumx098YHARrPT4orig3sTMv0F+ftSExOj/jqFRQGUusweb7WmX9a9dHK&#10;DW88dWarNgxUp/+LERSpjz7x0ROvbHhu8pnZDcoT4rb7fds1VqeMgShJMT6i7YxwRa2Vq3be/+yq&#10;ti2aXXT+uQ1bHgGdPjyqjHf0x8UwaoHZm5SyGTbEQCy3a37Sx+0F3zX5KHnP5knAk4Angf+qBP5o&#10;9pumcObnBCMapqx5MA6jzsAc5trFVJQU+hMjM6bcO+vld3ofccCx3Ru1aZESLM5NrRVbVsa8rFgm&#10;IGJbGURSuLvuzQ+9fuf1XYMVO+nv1tRKf9a6tXmRiqQOnQ8qKPimIiYvMzspdztzrOtUhFO3bCl/&#10;/b3v3liy6U9nDT1l3KUVgRh/YrKIX6FCDTA4SHC2CGxwwr3HM7eQCfJVy1hpwi3+jvKs/VfX2LuY&#10;JwFPAp4EPAnUPAn8wew3VKYY7fKygGYCajwucbPGJwNsI5uuZqsIYwcD4VBJqKxw9lMz57+zpG6t&#10;+N6dDmrTIju7fnJiCuPCmDhakZjAEPFwsGK3z1dSK7NW/i6GZtYOFIXjYhJS0pKLiwvDFbGbNxeu&#10;+7bgo882lwZjjul1xCnDTknPbExjWElhIKVWRgVDSaGBi0/Fb2AiMt4Em6M8QG4gsbS4NDktfY/g&#10;29HUUAs3IJuRzHgvTwKeBDwJeBLwJPA/kcAfyn4bR5k1XmG6+R9NumUYLlG4GwdSXJiTkpquybgx&#10;8cWFpalpaaFQQZy/fM2S95etWvXJ6tUff/l9aVmgY+v69bNS01PjMmsnWujN8ND4wqJQfmEgJ7co&#10;r4iJZZHDDjnosLaHde7eO6vRIb7YJBsjTTM34X44MZGpwIGEBIbRMi6FQSYkA+KVQo+FVY1ZpIw5&#10;lYV286KNXc5NRFW07tnv/8lm9f7Wk4AnAU8CngSqJPAHs98/H6z5Y0XZYtwf2aloIKsaJBqygfYQ&#10;vZX6fAEbHxJTkldQXlxaXFRSXlrsjw2mpKel1W6YnJLmj058Zxx9YpSlnOw6fec4CI4k7kcIebFg&#10;5TFJApzz+iUxlpvLEn259m53Sx63uXcAPQl4EvAk4EngfyqBP5T9rpqWvYcV3cOiRu03kblFuj8O&#10;15bN5AciNXN57DhfBSSm0J7ZxDNS3/qtdXyZxYUNbQ8b62Jovc8hyKMzP+kFj6mIjTE+tZ+9fkSb&#10;V7HTWPN39D7+p2vm/b0nAU8CngQ8CXgS+KPZbwXZbtVcg7UbOVpJXlY5CMS9Q4bXyFhlN/U2bLMb&#10;dOYXRZr7Q/cOTT4LUU6viEmM/sBs+o/mOjoh7UcaNYaVVU4ZqYbitCoil9sRvWWPv8U7cp4EPAl4&#10;EvAk8B+RwB8zl2vh9U+MtwvN9wzQjWecWWRR4/2jtMyUE2A7480XbOQqTjOPRJbY7D08LPzEvcHC&#10;bz4p6je4inbETxAPXi7qOlQi1IyD/cd7q7ofN9fb6x/7j+xZ70M8CXgS8CTgSUBjujBdf6DXL1Po&#10;ezKKVz2IK3gTUEeoQsfbRBBZUJtrou/4OX3bertmcpfb31H6rvRm9ozjfwzxK22zXAfe6eJ6iNXc&#10;Z0aT9vZRle7FT6x7NAnv1b//QNvNu1VPAp4EPAn8r5XAHy3+dryke37JfFrl2/0wGkGbrdUMcIZ8&#10;EkxHra0b8yVzGxFwXZ6LmWcAamGGj/L/7ic/8xKiZthCdldB17TxPeNpi6/1UVzqp05ANCLnM/9Q&#10;ftL/2g3r3ZgnAU8CngQ8CZgE/ljxNwXqymDXSMWpQIMzx2C6ISGVeO+qcjjWGtMeNqMLYM3e4jd7&#10;D7y8EodmP3RGl58Lne5jgHhV5fynNXWMdwVtY/RwVzKsucawvflBexpsGXxzI34xZ8zbiJ4EPAl4&#10;EvAk4Elg/yXwh4q/ZXGjc74rv9nziaPw8Eq4uEtim71U7LtnK5fGlZJc179uuDiRtz58jwx5NaLk&#10;vQwRs3aySkS5y8Pv6/Wrb/i1D/B+70nAk4AnAU8CngR+KoE/VvyNJa4yw/YcIMhcoBwNl6tC3qrm&#10;b5naaHwe7RDbxxyRX/z5L7fLjzewR568Kljfx/b6Le/xdqcnAU8CngQ8CXgS+G0S+KPZ79/2VN67&#10;PAl4EvAk4EnAk0DNloCX2q3Z6+s9nScBTwKeBDwJ1EwJePa7Zq6r91SeBDwJeBLwJFCzJeDZ75q9&#10;vt7TeRLwJOBJwJNAzZSAZ79r5rp6T+VJwJOAJwFPAjVbAp79rtnr6z2dJwFPAp4EPAnUTAl49rtm&#10;rqv3VJ4EPAl4EvAkULMl4Nnvmr2+3tN5EvAk4EnAk0DNlIBnv2vmunpP5UnAk4AnAU8CNVsCnv2u&#10;2evrPZ0nAU8CngQ8CdRMCXj2u2auq/dUngQ8CXgS8CRQsyXg2e+avb7e03kS8CTgScCTQM2UgGe/&#10;a+a6ek/lScCTgCcBTwI1WwKe/a7Z6+s9nScBTwKeBDwJ1EwJePa7Zq6r91SeBDwJeBLwJFCzJeDZ&#10;75q9vt7TeRLwJOBJwJNAzZSAZ79r5rp6T+VJwJOAJwFPAjVbAp79rtnr6z2dJwFPAp4EPAnUTAl4&#10;9rtmrqv3VJ4EPAl4EvAkULMl4Nnvmr2+3tN5EvAk4EnAk0DNlIBnv2vmunpP5UnAk4AnAU8CNVsC&#10;nv2u2evrPZ0nAU8CngQ8CdRMCXj2u2auq/dUngQ8CXgS8CRQsyXg2e+avb7e03kS8CTgScCTQM2U&#10;gGe/a+a6ek/lScCTgCcBTwI1WwKe/a7Z6+s9nScBTwKeBDwJ1EwJePa7Zq6r91SeBDwJeBLwJFCz&#10;JeDZ75q9vt7TeRLwJOBJwJNAzZSAZ79r5rp6T+VJwJOAJwFPAjVbAp79rtnr6z2dJwFPAp4EPAnU&#10;TAl49rtmrqv3VJ4EPAl4EvAkULMlEBOJhGr2E3pP50nAk4AnAU8CngRqngS8+Lvmran3RJ4EPAl4&#10;EvAkUPMl4PdFYnw+719PAp4EPAl4EvAk4EngjySB/we10DPFnRVqhQAAAABJRU5ErkJgglBLAwQK&#10;AAAAAAAAACEAZTRpeFVCAABVQgAAFAAAAGRycy9tZWRpYS9pbWFnZTQucG5niVBORw0KGgoAAAAN&#10;SUhEUgAAAccAAAChCAIAAAA9ROMWAAAAAXNSR0IArs4c6QAAAAlwSFlzAAAOwwAADsMBx2+oZAAA&#10;QfpJREFUeF7tnQm0XUWZ789wAySQQAIC2iEBnna3HUiQGZl1rSeQKAqNTM3crRgBEQQSbCZ9r5ne&#10;UrEV1H4ShKfdQtvajO3qhSDYrxsUJQP6nCAJKKMMkQDJvfec9/v2/+ajVu19zj2595xzp9oLbvbZ&#10;u/ZXVf+q+tdXX31VVa7X66V0JQQSAgmBhECbEKi0SU4SkxBICCQEEgKGQGLVVA8SAgmBhEA7EUis&#10;2k40k6yEQEIgIZBYNdWBhEBCICHQTgQSq7YTzSQrIZAQSAgkVk11ICGQEEgItBOBxKrtRDPJSggk&#10;BBICiVVTHUgIJAQSAu1EILFqO9FMshICCYGEQGLVVAcSAgmBhEA7EUis2k40k6yEQEIgIZBYNdWB&#10;hEBCICHQTgQSq7YTzSQrIZAQSAgkVk11ICGQEEgItBOBxKrtRDPJSggkBBICiVVTHUgIJAQSAu1E&#10;ILFqO9FMshICCYGEQGLVVAcSAgmBhEA7EUis2k40k6yEQEIgIZBYNdWBhEBCICHQTgQSq7YTzSQr&#10;IZAQSAgkVk11ICGQEEgItBOBxKrtRDPJSggkBBICiVVTHUgIJAQSAu1EILFqO9FMshICCYGEQGLV&#10;VAcSAgmBhEA7EUis2k40k6yEQEIgIZBYNdWBhEBCICHQTgQSq7YTzSQrIZAQSAgkVk11ICGQEEgI&#10;tBOBxKrtRDPJSggkBBICiVVTHUgIJAQSAu1EILFqO9FMshICCYGEQGLVVAcSAgmBhEA7EUis2k40&#10;k6yEQEIgIZBYNdWBhEBCICHQTgQSq7YTzSQrIZAQSAgkVk11ICEwBhGoW5qzP6V6Xf9y1cZgTsZm&#10;kusGfh3As38M+YEflp3EqmOzUFOqJzgCZWvJ5awxl8vWrK1Rp+bcxVpBCZRLlXqpv78M+HZT5kF2&#10;lYOOrospSlElBBICw0AANlUbzhg101jtdyLWYWC6UZ+iq5bp1SqmqMKq9br6NnVsiVU3CssUOCEw&#10;ahDItKMKw/9yOfHpyJSK7DBlGV4qA5pqGjKMTGGkWBMCw0XAWnLV9CTacl82Aq2lcedwQd2472ul&#10;co0hgvjUOrbawMAh2VU3DsgUOiEwKhCoV2jPRqPQar2nXOpDbXW73qhI4XhPBIN+OjPKIBv6W6/G&#10;oEGZThaA8V74KX/jEYHMmmcXBlb41Yyq9X5se2bpS1cXEJBW6mN+OQLU+8tlxg+JVbtQACmKhED7&#10;ERCd1sr1yo+WPTX/3NurZcysqK/Juar9WBdIhD7rpfXl+ib18qdO3XPxyXuW+yr1nmz+KtlVu1IC&#10;KZKEQNsRqGQmVfurMWc/2lKi1LbD3Ehg3QCHWPlbqWF7qZR6suLIrjRe6Fo5pIgSAgmBCYFAYtUJ&#10;UcwpkwmBhEDXEEis2jWoU0QJgYTAhEAgseqEKOaUyYRAQqBrCCRW7RrUKaKEQEJgQiCQWHVCFHPK&#10;ZEIgIdA1BBKrdg3qFFFCICEwIRBIrDohijllcvgIpFX2zTDM1sNnmxLaAs5qHX/4HjZ/aXZl6ztZ&#10;6VmxwNmKhmzfp+A/HhCGlaA9EotjaFUOuvUyH/q2ssMv3PZKSKzaXjyTtPGGgJNp1sLT1QCBbMOm&#10;es0c4uHIPiO99TjJN7qy9Z32p69UOva9P+4r13rqPf21Wo+tZKjyIYtwy5W+Un+frQGt91Xr/XjZ&#10;9/TX+2xDWW7t21FbHolVUztJCDTXqOLGm5TWArzqfSiblUqlVq9Mqtk6I3RQmLXRBaaoqLznk7/9&#10;y7t3m/1UvV6rVip9tXJPmT8127i0Vq1VqhaoXu4vT4J/bUku20SV1pfKlX5b1jRKeTWxauKUhMCb&#10;CBQyph6GSmsi1rjSlKssg0fZrJbWsT9BHzvklRnSN9yUAApGJ2Xd/JzZT83c7g8nHvJQrWKfQ7J1&#10;9N1yFesB9InGWilDp7BoXwXhbBBFDKwRrfUT4aituKM3ZaMWspSwcYyAmfayK8yjxv6hBSBZA6I6&#10;AEDolmUMoJVN+7MTCbInDenl/Xs+tvjYey469s5rT70Vqpy/72OLj/7e4uPuPHP+v2855bUMfzOq&#10;9mBLrfeUqrCo7SbbXzHRPRJbr4xa8hq1CRvHLTdlbVQjYK05mVA3sojYMds6HgyrZlqto21eeco/&#10;z9i8t5GYB37+jpnbvXDRh+/Zf9ff0I/N2vq5Rcf/+4I9VvzosT975Y0pdmCJ2U/hZ0QZs04qV3pL&#10;la+e9c1SubefWStsDJgM/HiZjUxtp4MnVu00wkn+2EPAddVQac0/THYAL1rb4ZXDXirZyXhGg6Uj&#10;9lt62D4/aVT2a9dO+fgXT7no5r/MNn0yFvqP5TsduGjR8lWzbM6/Ai3bYL+vmo3/61UmqWZMef3Y&#10;gx464C8ez7wC0F2TD8DYa1kpxRMXAemq2RFv5Zdeeun++++/6aabXIHN30xcpDbkHD6FUfvLxo/1&#10;UnXe7Cdnz3hxwZ7LGyGDvlmqrp++6aulHib8zQq75RbrGOGbC0C2kz7YZxNWzP6b0oqV9f17LQX5&#10;9++9NNuB3x418TEY2RJJZwEMjr9a1+DhvIZtCP+9733vG9/4xlZbbfWJT3xit912a1HCxkbXothG&#10;wVqPrnnIwrfRQ/1sPcZhZu3ll1++7rrr4MSDDz748ssvH4K0Qw89lM/1oeyt+ZoQPuxa1sK8/Gjp&#10;U/M/+a9DyN3QPoHkzPOJufiM2tAq0UwZp7Pj6ML5983fZwUcueN2L+6wzQv4RsGS6K5PPrf1/MvP&#10;Wf38Ntlo3rC0aahS/f7PXbnm1cknXHPmwvn3Ljrunnd95DOrnp8BrWJI7TdfAvbWL1152j/vNvv3&#10;2Bb+ZPs//Mm2L2G4NZescnnFqredcNVHCJ9tMktS2OYUg4MRbnY2QveuxSfvs+jUPcP4JjqrDqcZ&#10;NP/20Ucffde73iUSmT59+uOPPw69mtWprUb2PE8N2vJdC8vXOw1pQ02tSd1sEToP1oRSWxRVmGCn&#10;6byQ0047DR1TX1122WUi1ig9LrMwDbDqD3/4Q8Hifxt1sa0g34m23k1WzU52gfdw8+9j1h6f/Ao3&#10;xpCZMbpcP3yvZV896xvTNltn/v24o5bLt96/74VLjn517WTm7an75dJ6/iXw1M1eW7jggWu/fTj+&#10;rfzc/52/njp17T0PzdOZsfhY1Xsq5hVQrp9w6ENXnfa9LSe/ZpZbc2St33DnQRct+bDVVVONCd5v&#10;iwkqJMZOlH7zOO9OwJ2TmWfVCWRX1SyEz0WEDOJt5jOf+YyHueKKK/x5hKR/q5vCYP/6r6Y+KACj&#10;SEiWG1Gqf9VIfiOZEQWQVATyt1qterL1RBf3UrWcKKNcRwlwcPwTT0mYZj0UnTWptyFKEaVGH7qo&#10;5gLzpaB8NaK5lStX+ieucnpgx0Qg5IV4msMomuS6MBlhLE2wGjuvQJyZol5c8Sf1MZmUUarxLP75&#10;Nnn0/YfnHn/1R/rs9CaeVr7/0JyPf/Gv/vjqJubhb4uoIMtJzGZhLli7dvNrbjtMhzzBjA889nYo&#10;1dqIMaVpv/34vpqnVemb9x2waMlRmQushf7WD/ZdtOTDrDMwlTQrN5yxkINHa5mEVUlVN1XVgqKb&#10;QKwa5T5qA2ot+dbVqKnkeSGSHw35d9xxR2eosKVxjwIbfuuSW2zAHixMakSjThz57AxKjuKU6MOQ&#10;nRtRYchfiiVitKiTaIWpQ6CilIcpVJIYHHj4nXbaSSD4X8ckZM9IPkWTp8WNJcpCyh47NBr3ZRzQ&#10;jGsqT3uhSXP1N7bDiRTHJ3LaW+p7/94remr1Vc9vzfTVgbv8xnAuVSFB/PYJakP/ErCaS3/mmpqd&#10;9ZRxbc0Mq5zCbcXEmI6xvpkVUGxL/Qf+xa/RS5c/8VbC7r8L9ywY6Kkw1QX3os8ivlRmLVelvAka&#10;8UiT6oQ8YSXf/FRxCltLXq8MVbC8KA9/5JFHnnvuuYz94dMbb7xRrFrILNYfB0pfnhxD9glJwWna&#10;+ci/VUQhGzoHRcziGY8ke5Ly4aNPBmUZayQb6KmQTVph9vyHjdjKn1966aWHHHIIwrGrfv7zn/dk&#10;R+Sun/n+pgnLNyLiNuZudNJuNv7O3PvrtU3smKwB2GxyqWYrTanM+8351VfvPnTXj33m3Rde8PKr&#10;Uw/b51EDuF5lwRTDqmytP5QKSZqXv+mXlV6bpqqzNHVSf6kHTwKO1cPRn+VTPVl0hF+w99KLvn7U&#10;AZ9aPP+Sc6dPeWPX2avhUxvyI9ZaD9TO2gCzT1RsDmuEdwiYQHbVsNk0auSM+rnEI5jhMMbFPfUG&#10;hcvbVUSsTjERwRVSgD8cgjrjXDB79mwMiMpRnp5OPfVUAgyniUZpyyc1fNIk8BDyWJjsFtPTJLom&#10;CfaOSki+5z3vkV2VnyBc+OGg+RpOKbdScN20q2JI7WUcj3EJQEy1rLI0HzYknYzuIUh00QN3/eUD&#10;K/4sG5zXp055fe5OTz+wfOdJ5SrupXwCvTKtj8nAjKCm55pt1OBFWr3HPF6NRc3bH33U+LLWt+P2&#10;a6ZNXrt09Q4opoScNnXt3B2e/dFj/w23g0nQ78BsmUkxbqbcbM6qe8Q6oWerQg1Fg+6ouvMTu6pP&#10;Fvv8RlSz3UInXWbevHnhSLOVZqAwWP241HqtrkybxuxWPlXhk1C4cyjq2H333RfSQaNPmpNUvp8I&#10;8Vm6dCnWYWFIfiP7hofEfEwwad+EKUQmFLtq1SpA8CeNPsmnnIiY4tdzfdWc3aLc6SdRkwB1oi4n&#10;jAtsYVXHNgK5UVmTMJKHWDejI6f1irGxIbvJqtlsph2XLdtlNnfE4v9sUqnOmaM2GocSM7a0kPLi&#10;5+IVbvwM8+U5kM06bRipGxMy4q/2MtyHrrNPGd2zKJWxf628SbnW21OurCvVJzGJhRdrNjtmKw1q&#10;pd5KiW0HzLJgqSLGahVDQ5MNCDYW3BbCT+jZKuETDoRDns23yXBgTvM76qijGMXzCfPCftFaGONH&#10;/jdeECI+5ESNiolpvtp55535kFf6u8cee2D72yi/SKeDMEbPZlQfiEXp4Qq9hfiJes5fTXl99rOf&#10;9Q9feeUVXpE2XsH4KG7KuHwbNP/m0RGSTCmYMsVPQAuDefgvfOELBAAZssyNS5YEn7gvrNK85SuC&#10;eSnw1Yc+9CH4UeEFC3+VL130lyp9hYEr+Rw5Sqou5PDEE+y0GCVDeXfJ3Mi8wMVzJKhKCAeH4pOf&#10;/KR3A4X5GhMPDT4jLXitf/EJd4MoE1a24x/up0aXthIAJdTUT7iyVtWEEh+tR61lS5RsnYA5ZmXe&#10;UFzZoJ0gPX22zx8/2Tklc55iX5Uytlpst+sJhkQmwIjUxvdwsM16EQ3Ksq2PJWo++tj8B6ZNeb2P&#10;JDTef6A7IE+s2SorxQZDA29vfhPyLKz63e9+19tt2D65h6RoReKCKAr9zMdLA4tSwk9iOf3002l+&#10;Qyv7RlkLuSZPEP7EycifwBEQk7sWRd+6Hopyuvvuu6Pj51kD0PIsCRo4SIQqfyiZSAEBPAs5CFsH&#10;Vzi5r29xDSYiFGovNS/HqLC8vEiAwoQhkSy1twloxBJ2k9hYVGR8Rb+rShLK5Cd5UUcytJIdPV+Z&#10;mpm5sUyd2rvo6LtmbfdC5qtqTFevYwHIHFJtvWk22aTdVjPlk5kkfPqNSs1WkPV82fRwNuEvP3+7&#10;UD35qwAQqC0WyOZ+FJLJqQ1Q9KDGmpUAsUbP8HLthPc8xEoB84BBXubYZf+audYmv+Tp1Z1rorBq&#10;SBnelvKNR/pp1CQKSyJPYeedd56IIOTQqJHrK/cHkOQwOgLQ/NQym7OkpyrfH7Sx6igNeYaCejwX&#10;Rx999M9+9rMmoMGDhRprPvvOZVAe6meUEciLVRWF6RFzffCDH1Qyoh7CS8Hacb1OesJiwobjLEm+&#10;MEN7XxjGJZmKBS1er6DUJUuWDDR7FghtuaXiKsQNEOh6871XG8ur06JQIHFCZRn+/L0ehbI+sPsy&#10;BmPgYitVGfsbKLiOwod9fT0M1m1daUcvKbusZ91565d3mf27BXsvsw1YjZDNJpG5HNiEGJ6vuCB0&#10;zeNqorCqxmsR5eX5qL8/W1/c1NR9yimnPPHEE4ShgTG5z3BPYlHZpK6G7Sps4d62acM0RdkTubBK&#10;YRilbXv9K1R7G9VOGM3HsNFNNEgfcv0mkdCHcq3U+piXpMqqK9CksXKP8hjmiC7HUQ3hBbff/va3&#10;wuEHP/gBhOWJ1DpR51l6Gvobx5YE6Kuf/vSnMvIiCkgdOp7IrKlS9rkmWXKVYDoG7gGQLEiU58uZ&#10;0VPLE7IGwq4p4+ZBOSqAEzEZv/fee5U2qhO1Auj8Lb1CSNlDLpGR+vD6s79x5xVfuuvy/7X4mLtR&#10;AC887s57Lvv7f7vi7//pgn/Q8nyIjF1RTYEFlqo5YHX0OuHgh++5/Lp/u+K6my/+Gu6wR+y19J7L&#10;v3DHZz//jxd9deY2L2NvwJ6LTcLsEjb91XBnwvYmcqKwashujmDYvJ0Nm+NLk6ApcvEtiglaz+c+&#10;9zkXrpmNwmYjWvcYNTWvn/yFZ6EMj5oxpu5b0Zpp6sQLB0UXD2nSw68uSgPmQuWae1JL+iU5TLa8&#10;Jph24zmM88ADDwCRgkFby5YtcwIKi0CepFwQFhYDl8wT1ps6Du6PgRDsEiwC1isoVWmQcC2+0OXw&#10;cu/4h2YceN8dJAiMDYEus5Huj35KCr2jIl76VLG8J1IZ95E+r1B+YV4wUelHizI8qWPl5uIbP/zH&#10;16fuP+e3s7b9A2neaot1++76C/j0Y18+0VYH2F7UMFmv2VXZCLXz1/+5f987f7LLfnN+M3f277P1&#10;CKUD5zw+ffIbV9664HfPTed8Aey95bo50pIcltJ2PkUWwwRiVQc0GqBJrVDDCxtJYQF4ALUlfobG&#10;MlkAGgmJnuunP9QgVGJhw4jxm9cGT3/IwmF0GyUtikvfRn5FCkN+vQOAPvAP9SzwFVSisbYulDgH&#10;zYPl4wodS8OJfjoJz90555wT5hR3VDdHuDtEJFnh+Rtq0LfffjsELeXaA+ShFiMTi1MqQoiIYcqg&#10;3Z7Qg6/DIhhOcTSvCZ1++8prU46/6oyrb/3vZjXFeb9U+vZ9+73v0nNeWTuFGmIsxtK+GnP1dSaS&#10;Mgepzl6U6g23H3zkZedkbgh2hMCjq9560KcWLXvirXbQixFpvYojLeXUb7bVzqZmg/QuRdOdzLQY&#10;i9MZ4XXvbSNyyG8k0JUgPpw1a1ZhAy5snP4QnYU5GbjA1uRla0zDxT8tZkTB+BAlUXoivAZNyCeM&#10;y2V6R7JRksPASmREB6GFAd0tpBjdo7i5EA8ccmsYhcoC9ZYOxmnOvwpdoHAt8Ol1ejXufWprzZo1&#10;hXn0BWySrzDEIpTOOOOMQjr2guaG/kMpJ6cUX95pTIGxD2D/lZuEChfyjczKIYOPLYY1p9Ryeeb2&#10;rxphmmtpddrmr3Geiimn1XKvOfX24wuAn0APjGYLSTt7ZfWk+ra3PM+clM1mlUqzt30xOyqQ/+wR&#10;t/gS9GKYYH6r83Ze5bbj2e4sqMOQXlizB9VV1RTFL3ntJuKdSJHx9oMGh9sNFsDVq1dLoFqj5ybi&#10;/ea5hNbFpyLTSy65RAzLpeGtUjXMXV1cHXY+ilIVerB6TsOvwjn9QhXP8ZSoiG7CnzAg5gW3e3Dj&#10;00eFJOUdp4BlSB5qrCSMJ/LuytNfmNTm5UJIzKZwNBYJyVFikK/kqSwi3AqhGEa97vCnaH6l/gV7&#10;PHLbffvteNq119950Py9lk6dttYmgshtvb5JBY9R8+43h/3O2zGNKculI/d+7D+Xv2PHk645+Zq/&#10;Zl7q8L3NEwBaN1Jl8swWg5VYwMX6gw6jMyB+grJqZHD0mh16pDcqAG/8+QYcLRuPAuhDmlw4EcxD&#10;qV1hdKErwqCtzik+Ir5QYF7NHGb1yqeqkDTzu8ko3mjrg4hDW/HrLOTcRp2iB1ayGSKgbNL3hPom&#10;r+Qh5zaNfP8hGAlAMCdKR5LKExqFeU73QMkO6qo1zLLo5ucsi5o3+9kzrz/p9OtPfOnVTT+95Jj5&#10;l547a4b1GXQgHOe3vtavQmf3/i7YMbNpsfKjK992+OXnvvD65nf81x4HXLiYGSqrY7ZClr/m4GUb&#10;DVQnZUtau3FNIFaVx4xAbeToI+9uNULsaF4CTXQrhYmoNgwffSvfIF00bPiFuW/NQfvzJipzI12s&#10;OaEUfhVx2TCrGx4CeQkvvvii4xP6k7nyWIhw3h01lCySyl+y/PqqOS+UEFV9xROEoMvTuTLjpC7N&#10;9UrG74VwUUbOwnJZjdifuTWvBrwFEHkXEEvUa4bZaVQ0wyyO4X6eTexkXp+Z92e2WIr/UPqWrXzr&#10;XQ/PMxcrc2Ba/+DP37589Uw5opIXlES5reJq2oW5IbM8VGpXffsD8Cd7aBHxque2vv0nu3LmtR35&#10;muXC8oA1AINEt05kmSisSnlrxkD1/uabb85XOxqzFhrqlc9Nqyk21xkjbaiw2SiMEzosT8OWZL3y&#10;KLgRR+QTmQ/stJUP7Mnmq3DM67SV12GbN/LwLfeQhaeZIXlErARgOkip4l4JcAmNIkIHDBcIOOV5&#10;ccBlBMjLUUocSSfQkLgjNicM1hh6NfmcSgI86JkKE0lKcJny7ODSEGmmqjyCFM8Qd5kICygP+KBj&#10;keHy49C+z7ZRsQP+bM2pee8z1WO8iflUrvj8sjC2PtU28B+hy4geR1mcUpkoYxOrci/rrJiemsSy&#10;LputsiZk6w9wA+gCx28AYaKwKnX3Ax/4gLc6xuDhskiaAY05dJakScgo6cSUZwE9CQkx35LDyha1&#10;H82ruHYTMU7h7FCUnkhBbk40zkoIcX0531sUEooTVsRciAJVf4hTaphfzJ0hyIK3Ua/giWejL+c+&#10;N7DyRBNfistXf0alE2YnQlvxRgWkh/zFoYpBfdRneHTOpL5OTB/SZ4SOZR6MG7fzOiBeW6KENepd&#10;RoimBqLNTqEa8Jpg0skSiS+qKaH9HCRl1sqMSTFYZjtFj9iVUWWmhJZ7aYqsh4X+2XWFf/tsvRan&#10;A7D5CitgbUuBrqVyorAqgLJWRx77ujRlpE2qoAM4FO3D37p3ZKRchE3C26QTos8INWoqPNcWKlwM&#10;DEmSq66MFvU8H0VYG8K3YgR81zXT4qvp/UYP9UnISvAdmheUxw0OT/nFoxHbiowKCRES9MwiCrES&#10;yLr7cHEUtOW6m0jTeyOeE1gUrEk8FyinVKVf93oFaOyiALdq5atHh29Ao5aj9OtiIE/po5+iljKW&#10;53MG7+4DoOgi7vMnZAS7jVMkaQg9WD12noODTASMDNxW0Ehs1xp8ixGxLYqyzFIG+DQz9LNUytbi&#10;w2DcmN5arfTZ8BoO6aIeGGXAVquyVZL5cTHezza5NtMEtokeY9JNIFM2f8nOwMq2GejK1XBdfFdi&#10;73YkVHRv6hFdhkmBGiI/G81jKEx+LyuniehDb0J8yzBTDZs2qVMGnENDwtJDyckrkmEiQ25qJEp5&#10;dJJCWwyd5AvRJ214ESjlYa7lV5BnW0JCrO6uH8mUHJyZMA6E20oBiFN5o4JwMJ1/IdzQAXZDs3+z&#10;qaDbeufEV+wUQ5qVBnwktBsZ8cLdLjPf//kiVAKTTt8GQRZbSQvTj2VDxIrvl9uOm9Qu76KEVfNS&#10;Liyj6GEn9qyy/U9Q8nCNYgWqMSjL87O9U1BOsyNMbEbIjgDEuZ5dorrEVgVoGKmaK5Pt+mrkbvsJ&#10;WBnZz2yTF1u1ilcCHQMzbdmB2O2+JvqeVdAKGgrNO6r0oQYB7bLCpwnymqCPWqO3UrUT/+stxymA&#10;th3a45xS8ypSXq9pEqm3zzBMFB5WggIaqUt6Hu08GwUOfzodMAqGWB2xMCOEYRCgeZ6IPlxUIa1A&#10;qV4K6j+QH/JdCKxHrd1VHAqfuQqj8DBeRmGC4WUtQ8jTbph31SLFyxBHfE1Omfvygm6iloav8sHa&#10;3eqHIs+4yGaoIFE2J4FSUffs15kL7pu93Qv87MN6yRaAlR5b9p+dIz0yly3vt9KyfayMSKFRbBT1&#10;L591E4ZgpiayXQlr1Z5M9e4ApRbmuurbiY4MKF2PlWZz3HHHEe3TTz+NZdPrNI3ksMMOu+GGGy66&#10;6KLNNtvMW6YSyGj9V7/6Fc0G6yS+AfLx9rSjzqCk8ArOQogom796zkX4973vfd62GYzL//+ZZ555&#10;4403XA4PSR7Uf+yxx/75n/95hE3Evy5cUUQXidEaU9IsEufzyZMnn3nmmTzB6hdNWKF8HXTQQWiC&#10;xx9/PKqlsgA+v/jFLySHXIuRw2R4jsgdEhjnKkcKRvhFixZ95StfkQYnxPQJhl1fOUoNBN7nnntO&#10;+YVPecJsD6nNxwU+WlZPLMQVQseHF154oQwsSgATaK4RY//db7/9eLX99tvr82effVafK2F8jpGB&#10;HsI7ACSghE6ZMkXYKl59AkQk7/XXXxfC4EmR8ZbYkUMAnoTee8gkdjDEgLDPPvu0l0lXP7vmW9//&#10;ZVRbhvnTdp0yDdBcPik0OySqzzbc+8JHvv3smmnLnthBsNkGqjapNWKGRJvlr2YHCVhB2sEAGCx2&#10;3PblL591y7fu2//VtZvZwYU2Y5WpqKZlDxOYgs8PnDfzgN3eFr6YWBYAz7k3V+21oZYwzGtjh3Kt&#10;h289ZGEWWvm8SZhBP4/oPkyDfxsJCUfQkUK9UaVQmDZ/GJ6xir48tFLORzE0rJqgtFFZzgfujAVA&#10;W/TXzYTaY15SeP9v+9Y//Pz6y+75r7knXntmNr5mGgt1NRuDd8tkmc8+Y34WdzFlNrA3YK3/zPc/&#10;eNVp/7zwSyd964f72sFXmFg57LXEngAdcfaa0GcBDLPups/biEAhqw5K360kAH1ZVk7+MmUkpZWf&#10;GHZDh9lWRI2VMJ1gVZuKst34jVtPPvThYw5+sFLebMvN1+yy4+8ZRz/42J/iX8XJqefffMzqZ7fu&#10;2si6WGmw9bJWxFed+p1ddvodhopddn5yy8nrV70w7cnnt6H0l62cuXjJMWaArbOHYfuXV010u+pY&#10;aSfjOJ2hZhoNhJ0Bh5N9rLFQNpfvJI3YcPuV4QifON+ylr+fGf5shL/k/r2/9cOD5u64cs7s32U0&#10;W91/l19tvvnaC27+8O+emYFXkymKI3Zx4Eq2Q0W59umbjlqx8m377/qrLSe/QfpnbfvKAe/8zc9X&#10;zvrbG//SJqpK/Wz+0p1kjphBpDvZS7GMNgScOgs5dJgGR9rOk08+GQnBBpr3Kh1tsIy29GRE1WNH&#10;pDDEr5f+8f59jrjkHMb6zFgxjl6xaib7Qj3xzFYYXFlk1TWPpQKUylW8U7UCjE7g4huPufLb77Mf&#10;2FprtStvPeL8mz6Ixm07rHIeS7fMFIlVR1t9Hs/pkaLq01bK6nDsqhFYSMazKrQkMPWHRdV3fmlj&#10;XOO5nCxv2XGZ2rzENNa+uW9/Gj11zaubMYs1d4enpk5ZO8k8rMy0yrF9I4UGTl12dorNR7HAyo66&#10;2mXn38OxTz7zFhK2605PbsLZV7ZCoMy+BH78YKdTm1i10wgn+W8i4Pop3kvMzsN3/A1Vy+Gwnr7F&#10;AsDkO97Botd/+Zd/CSl1mLrwxClLW49kJ0JxGp+prTDU/L1+9uCKP5278H8cfunCP67d/IBdH2e2&#10;PZux6kULHClkerLjsPCpsrSW12015Y0Fe6749JKjd114yeKbjzpir2VYKrS21pxqu8V2E9QHYKQq&#10;QYpXymlzdhs0QCMYB/1w0ABjsYA6MVtFAQ1YS8t9vaVNe0r1v1nwg6/deVD2uDx9yvp37/LLux+a&#10;izUAB8HuHxb9ZjFlLmBynOL/Wdu9OH3yOvZ/gWJxCeCAgJfXTVltlgpbasW2r53Y+zTNVo3FVjNO&#10;0ux66KDK6ZA1yibzXW58GI46PE5KooVs4JCU6aG4f/ZgXsUE8L/vOARlr1bvYSC9Zm3PPQ/PM/9Q&#10;cxUtdeUsleJEY1Rl4xSzV2T7U61+dsZjj0OpdqFfL181a9XT07OlqnZidicotTBZ3dKJWyjIFGQc&#10;I9BISRyUYTcWk0bE6hENmbI3NiVjOrwtqTIV0Bw8ayykys4sNQ/WUq9tCMCJf/gpZdxl0+tFm6t1&#10;J/sciF1mar/OEi+jMkutbZotzdUm1srlTSFeo9zMn6E7qeosq3YH7iaxDJqARgEGfT6oZA11O12K&#10;WZV+M5YoxuY/o7S1Lsc/bB35Qbksol1Jbl1+mKQmTB2KHU7p+LfDEdLpujEc+QOqfSbCGDZbwZpx&#10;le1fYnZKpv+ZqyKcmS0Hdl8VbcG6VRuWd8Xfyty6JlkqSB7GU1sM1oP/VLYtAMnm5xsstjWP1hpr&#10;Bbpk/+0sq4azvYPyVCttVWGiOl3YYgeqxQYn8EYMEs1He7BIpu9dHzoGFdbaMG0upPW8N2G6wujM&#10;/hWsnY0IJcpFE6CyxvOmkb3Jh2FempTvRimhEaUqMVGSIgwHpWnBVZgR5bSJuSCqZnnkQ813UIYd&#10;Z8xrllRbdG877NlqVhjNdovGwd6mt9g1gNE4B0QRgI2jOn2xGVWl3odrle38Uum3E7TY8cWUalJg&#10;1tRsI9hsJ0PbeGXs+Ku2WGkaNQOv3C4nIqOo1noLDG8a1fuwuTaig6j1FhJ3eOhTmBG26mDSOTwM&#10;OWxv3gE0orPmNOekECGcB7ywCBqxBtPu2vbUOx7PcpNuIF86YQ+Up8WwRJx88xlp3vmFtKjshBJ0&#10;Hz7RId6NDnqIklRYf/KVZFBe8NxFgDdBzGW22HYGTUPXAhhR1mt9VbMAVG0raHPAwrOqwqbRtRon&#10;rPSJSXvwFuV5x0fclpys72S7atsAEI8EJqVYqJDtB2jwmlbNAy2qZW/Yblxt0FWbKCyq9M3VCg8Q&#10;BdPzPIcWBotal35GUeeTET4J79kwkB0/tTtGProwLvZqYk9PVkPmWzjBaN7IQVrE1PrZCLcm6Szk&#10;oCYIFyLPuiMWyDu8eeiUtoi/8qI8y4MWsec3EmuNITv1II9zWPc9IoUP2SrMBZ/g7c8uf9Fuh3ki&#10;jqplVA0ipiv8PN80JSTKoILlD+lyzJs3jW4QwEbGgRqYlZn9/dLZ32IWyIqAVVgQGZPuFGWlPqkP&#10;1dE02o2UPZTgtrOLNoGtVq4+5dbJU9dyRBU2CjTVSgmXLzt/hWVimVZtPq1DiWPjv2lbzr1WQSVa&#10;MshmFvwNd1AOzy/xpDaqWCGlRq3OySV8HsmJWmAhd0RwefthM0C2TfriF79Y2HiiluyUkacGFk0i&#10;R0snC98C0Xvf+94IpUbnJhU22kKFS9GFRJ8n/XyP4owQwis5ehXRjRfQoNSgD3VGtM444GJVPuSO&#10;dtnoxMCohiiWQgb3BBSmM0Qjz3rNkYkwz+c0wqSwQub5pbAKbXzjHYEvjFGzXUqnTVl74sEPz9r2&#10;D/AW8+u9DPrVrcCzOJEyY9SZzUyjPMPkttkf22mV+g7Y9Tfv32sp6qodCMN8Wrk2iWO04VjbXdt4&#10;tW1kNxjw7YxINUyjMIaZ2ofNLx7yKqzW+RqZb7eFxFfYjPPS4gIoGo+EjcrFaqO/uXPnRtzk5Oht&#10;O0xJPgHyP/etkqIA9DFAJE/48NKJhI0YP9/ZRCRYSEbRV1EY5x3vGsPYQ85qBKlnrbBMkUBHxX7Y&#10;2n5QxyxiNsEQQZXIk3gYS8R6+b7TA3vU2gA3zGPIxVEeByXKQh5vBOBgzW3gfaPiaPHzEQxmaGBV&#10;rZeO3Gs5c0Hz91hqDljsxsfhUdmyUbRUaBebgAHbeQsAlGnrVTk3d7sXd9nxd/P3Wm5rwdjC0Ni2&#10;x+apsm1WzVWgZrtXdedqzyqAsOZpA3nt/stzqrhvhMzD8Kxg77EbsWSknngsYXTNK32emwZVrPK4&#10;N4lCey/BjDBFI8mNPte37NrJnptZLz9g7mDdenheU0QxTbBqEQpHtXM1LEoJy5x233134mXXVN/f&#10;modYpaMD9TYqSfn86rwcbfsfvY3qjACPupPCn+HDQoRbhL3FYBuFgAJ3YhVAo2T83em3zpv9fK3c&#10;O/str+yw7fOvvrr5ipUzydrS1TMX33gUU/92hFSfHWbVWymjKtrZJp28TjrkoRMO+UmptG7qFuts&#10;P6166cGfvwOjyytrpyy8/pSX17LfNkRf7env761UmMvK9/rDT11ndwJUvRGroqCxatCZIiREbWmq&#10;HaD9uXYXdrVO52j6yey+9TJheIWlEiF8yyiShd4RU2u+gh2XhSBbRIck5TESxg1wOlXJ2w/xEkvY&#10;B5AYxCrArFmzyKDOwXZW9ZQrI9rnmGxycVhWeL6pl6K+1ckl+aKFdNj52NNAsvlJmsms7+fPT50L&#10;K4IgSREaEqucKuPkVMcCChzfNy/ce5TwPNd+zJLMEzD3WAjMW8KQyFCTlUylOSQRzJ2YNfhEBuhI&#10;wddPZSQs8cK8ECl5kc4b1grlFEoFTy6INSRNPpFkeizE5rcEDCuDYCRweGqAEENF4K1g4RPhnwdf&#10;5Q4I4WJZKqTgCk9Ez5f7EJ50k1WhqIs/fOcFx/6b7V5i430j0C/fecg1317w8mvs9W7eAHYgn/3D&#10;GtHMJauTF+rngr2Xf23hzVM3Z/f37HztEsT69o9/6eRVz88wrRodOjsB1hKMqbcDx8F2llWFnrNq&#10;dPSTY8sEjo5+CtkkUqAajctktA3PYafu+vYZ1HsdVURcInRFCgswUx+Sb7ifscJwZobvmY8tWENy&#10;NQCe+6GkCszQ9eSTT3ZWpf8gVTw//fTTdfaGjmlSIyf2QihCVs0rMqSBr8K9liNg9TOqsURKYvzA&#10;Qd56TkNAxBFeWPqpNPCXqOlC/KAn5SKEVGVXmACC5feH9vOmok1Owz6VvEQpJC+AGR58C7PLFOu5&#10;hh8pWScvJZVPqCd8S/HRFWF8UFfnl5e1nsD40aZWBEByHl4CK+/kEYO4VzCl3KuiH48WakYwuwg9&#10;Ot87KsEh/Owmq5LR/lrpkmO/f+ExdzPYp0O84c5DFt90TGZsxTBQHTjtytxVsWX2svHVEHKU/8RW&#10;+2destgZetkkFVODDinIgh6wy6/vuoxZEKvSy1bPPvC8CzvN5mEKu7diVfWpUN8Op0SbK+TUYKov&#10;VVxHCdFCRKm0Ih7SVqEPfvJQqiuVW9YGmhNVnwAab0btn1bEK9qA5KvdQog6SI7PdSmdtE9RqgLT&#10;hvkck2vI+7rXsZ2IJTp0okErk/Kub/O9iDKSfx6JJQAJYw8ReAEdCjTCc0ZhGTlR0TEQBhj9sBOP&#10;3aMIUyK9jA+hAFEqf+FrEABSHdeKKCmG6iNdgw6PyFZqXRHWyc8hGXl2REzI4egn/koXJi/qkHhF&#10;EYtSkYYQoKYaoBJS+jommgu3DeRAajyXYsgnFIcIGlE6C5Is+AEzQCRKBSIKl2B8QhSAySuyJqb2&#10;jkrDDqVWCBAdlg0lWHVJ+SVMeACaMhKOCQatIaMwAJRKxZgzezWs+eQLM6C6d8/5jVGqTa+boygK&#10;YTbtbluZMF3UriyYE2rmacDNJuY61WcG3sx0i/bJZtVw+Oo/zMCkOnfmqmnTXmtXvEOT0ymrB/Mw&#10;1Cqf8OVeB4uqubpWkmeNkGep09RCqrvIkRpM+6H6UkFljrz33ntFrLySKM1U0NL4lgBUd7UuyFFV&#10;nMapVgTLSD7PYWG+uuWWWwSiK27cq/nRgBWYZoPMUBnUJ8gUU5O2whP3ouJx2tIhoOGl5qeMFDrl&#10;hKIIgwTI4pxzzpGfJgmWasYr5ZQES+njXCYpSq4kIt/vXayKQFEDF2kjX8o+F9Qs3ZCC4KEoFQA1&#10;XiYiLCRRCgnJcx5SfHDWjBkzfOYqihRpBEBNptSIBYGMbBSGWNShgg8lSwUgm+IysqljcnDb4BNu&#10;+EnnhxC5tanCkEgKnU9Ihp6r5nBDpgQRwb7+9a8Thr6Bs2Z5S2LoRYQbyQ51ZyHAW+qnMF+9erWs&#10;NJQIKXnwwQc9g7QI7gncXJMIoRuF99kqpf75+6648rbD33nmFYu/ccxOb3ll1lvwBIDq2I3VdgzI&#10;dgdkJr6dY/9auafEWS8oTvUK62c5knqS9WsYGeocAHPSgQ/f88icd5//t4dfevZL6ycf9M7/N7LQ&#10;dYpVUdbUCLmozfxVYxOfhi051Fz0PKp2/pOKyz3U4GN5TJawCWJ9iOczY/oKabRD6VZ33HGHh0QC&#10;tKVhPheHy/Pqpz/9aVQY0kd4SFOhRfnY05OkG5RZ2nBoi+Bhnq3ywsMn3sGEZ7gO6vQXapokQKqQ&#10;egKasRLspz2HgR2fPOCKVIFBmJDIgW7CxQ7KoNJPdOIayAW+81g8Cm74HGLSW3GZ9NY8UMJNPO7l&#10;Jb2Pv5S+Rz1t2jQZbaSNkjwUTH56Zbv99tv5SQWARlG05ZSicT0Ho7pw8kjKw3qofCkjpBaKRAJ5&#10;hGcLi4yHRK1uQG7OHD7IX7hbYqU7K23eBEJRY+h+h+1eOuiTF179T/N7Kn1fuePAwy7/OMppBhcW&#10;TDQm25TP9mFp64Q7U944xGab/uEhhSZcyxz6zdCARnzlbUeccNXfvPrapv/12Dt2++hnX1o7dWTx&#10;7BSr0mZQEDRmpCpzo7btXBO2cEGQfxU1OU04uBFNX4n1fECX14IRK9Xy8ccfV0g1bOq3+9JKkyqk&#10;MB3qyVuIgOanEWWUeLEDLTNMG2GaaJpSTiVW3YzURi7OOo2IKepmwhqjVxEjiP70MJzv0oeCKIoi&#10;kukwYuugO+EnPQdQwy8+a+fswDidqRj6TjQ+iQ351OOCd8AZ0mGMjyZIEQCmJsHCXsol0BfqXl0m&#10;vEawcIaTt8JKrAprq6QcW2WKHpGyxgzKXyhVZa3KQI0isFzoomToW2IkkdQZxh986KD52xA3qgc/&#10;VYs01UaSNCOqLJAAn8drgn8ocxTeP/XcjKWrdqjZ/nuTOdT6sSdmrnr2LaTT7ABW6QcoxWaK2kes&#10;tu2A7e5n430izaahDBv+QXW9+6F5trjLNoOprVm72X+swA1gJK9OsaoIIk+dXncjxmlUycJWKoFN&#10;KKYQSP9EovRTFjGNXnUDd5x00kmhBI+O5kSvIHUMAqVlytLqKYG5EIsc0atecTXXNBtxbtR0leZB&#10;60hEr/nwjmQIYFhG+bwraobAWFrUKcIRUIMMC/qW6UG0MIYmGlOHfKrPPV7doGAi6pFHHlF3eN11&#10;14VIhhUmKjgHVs+jiPyttbTMduEXpSPbqBc39+7RpWJyafrKoyZ5ZJncyWLevBRCMGUEEGL6i0yN&#10;maKCaKVwBy39rgWgo4bIdE50qb6+ZmqjzSINZApPKmg1K+hj3/vjNu6vgjq8rlQ78ZCHzFxrV5U9&#10;CrMVXNQGjlYxU6tNZqHHbqhyXcMkH1GnWDVsToXZ0/ySv/IaGbYrZwo9RF/giTvfqDVKS5UKEzUJ&#10;b64Ko2a8ww4cZW6XbIJQhhobN5HvpBqbooZJGYEiRwQqO6/nER1NPqfwhQhXr5p3AIM2JwK4Yti8&#10;inhK8sHQ1DQmjYhDIaU66b7JDdlHwUTzEi9o9ReRooJpnC4XC++HhIAnJv8ctU6I6SrsfjRk5pIn&#10;hjRBn5aUfOEju4dHmpfmpaxC51JZa+pJlvco+zwhLuiY5/zVKCSqkJ7+MKcu5+yzz+a5VjrIeBXa&#10;ZAdtIHnho+FJVQ2ijksqVNZj9FayzU2yXNs8CgxnBVrrX7jgvsPfbYPLtlwoqpvUy//zjNvMhstZ&#10;qWil0CsdIidrlybh4z+w1X/mltBek+4Q0t8pVg05LkoWPT+FgWVAY7qwRoYh8zyrzp8ZCbdvMvDU&#10;JFjohC/tw5uZfC35yWiRvzKrwY9SuMLGH/FgqHpImsawPPdJZw8D6aihQriaNRrmJSOd24sbSYuo&#10;Ofyp8SYfnn/++fm88JyHPu1G4w/7M0cvjFduTOErKbBkWbwmCfobkhRwUWRRUqPeMZ9BzVN5CkXo&#10;bmTgHplKtrOqhDj+YjF+NuqcxJWa7/LS9xt4X5YiGXPDDOZ7oHz6Sbn6A+otcqJzXps0kGHWnI5+&#10;DqkyW1WubFru78NpypZRlSaxODRDBwcBU1TZDWCH7V+eO+vpI/dY3q7EYFU9bN/Hpm+2bsGey0wz&#10;xQRQ6jULa5nIbUeXill1OW+VPVbqEO3IXu3xJvM8eF2Btnxe3t/KbVuLF1EEILiw9y4EIqQDKje1&#10;H42J+sokFcoLAzS5W0tj8oufBKMea8afOg0jiAK4gQXkl07Dpl3B8gjR7lN5/RFeIxZEERI5UkU1&#10;K6LLuulMcYNwNf9OBlF/mg8Yw+5EQjxq3UMixIs0jL9qnG47DnOalxPhIDcyqZma0gnZgXtKhABC&#10;gwBELdOz5EBJ+JzhnBtmX2pjOI9PWfs4WpOTIZLyM9UCBF4xK8jEkbq6iBBVJbAS3HzzzepRVLJk&#10;kxs+IZGUPiWIAg4+ZIfic9ZTufAhaSMMqijyNUNF7IJRbC5fvagyyErrtUJcTBj13LpUh1vkRD5U&#10;Avgw1M29CMLCGhP35jZqDvV9eNfjRZXVksxz1AbglQV7L5036/cw6647rsQJ6oi9H734uekokgT8&#10;yl2HvvTaZpzU0mdjeE47NTPpwJ4nKmDUTJwITAe2OYYeHKmIpTrp44f/+1ZbrOP9wXMe56OzFjww&#10;bYu1kOiaNZNvuOc9NjFmFtZscyrb9SXT0gJdbURQ3WgzZZNUig58mjUfkhomtyF3C1cY1w6iyqqf&#10;IePQyOGscG6KFkiM0uyQIwtapHVKyQqnkiLHb4X32GmEyNQ6VDQmOd/4JedHGj/htV5Afu/8RHeW&#10;4w6kD3E3XwXAJ7RbrbCMsqm4iJfYI950DEW4BAvNiJIpG6KEqP/Il4VjS1eBnLx+LasIvYi7ELgQ&#10;ig+OUFxhCYpJNcRWceivllHklUGIT+wW1RnXdsHZnQoQBd9RNBqpSFpUsrzSPBgBoF1KSjP4kcrP&#10;t/39Zn9T4kmGXLI8g9A07l9RV623VAmkkXGyT2IwuHvZebXxrgKZzJJRPTRzNahlNl9MrTzp5iqA&#10;RulhjROe+Vtu8fpFx9y1cP4PrXTw2s8oeNUL0xdef+J/Lv+zXoyhpddKtcnapb9q+6+y7Un1yjO+&#10;c/GSD5k/li2NwoXKthCss1uLrXavb7nFuus/fsvhey0zb60B5//SipVvO/Hqj658fms7S3ukr/av&#10;rQopT9VLCyut38j82L0BcEOtcmqDGVE9fChNZaU9SNdASGQvi3CjVUvn8jWangwRmfQU2eBQbTR4&#10;9NqvwCSAOQS1QKiZJuFp4xOy4CumYGQ54ihGWqk7+ROMLBCXNxgaj3Q9mhY3UqUjvwWJ0rfwgmu+&#10;EZiECRNJpCSMuGRCIeWiQhG6WEZrbRGIWOcmuJ4s4Eop4iAxCCGAR8eNr+kkAK+YFveht0hEaeYV&#10;0SnBxC70omQTRibs8JIWL+9XKgZZAEalgWDIh9m5R8fHHYoAgEap5RcUEGO4Xjm/jYAH8EWriKX4&#10;yCBiaad4+JGFKIWUGvEqO7wiau5VjiFKvFVpQtlS7b075xWJB2qgkzuavj3vvPPo2EinfA86cY0G&#10;Vs2WqPb2lyf11MsnHPof1y/8pk1nVcqrnpt+8AWLXnoVbwG2k2apAAtI+21La4yfZi4wVWb1TYsW&#10;Xn/87Q/thvprV7b8xRRg9hSo9KKKYlW46rRbP3r4g0bTlcpdD8898Zq/YaCfHa/aKRtm6yXVflb1&#10;uPOMUJisMFiekcNKHH1eKD8vAeVOxCoFMGzzraRQxCRCoZE09+dvUaDrRPnwTdDIs1XhkzzIeZmF&#10;OEfghOXIvae5FfmesJCA8hKawCVdNVIhW6/W+UrYKMtN0tD8VeuYhImhLskYQl3K9zRDyGDhJ6OB&#10;Vc3rKTsWkOmjEw752Q1nL7GtVkulNa9NnnnKtVllqPIKtyvD2Y7qM10UC8KH9lpxy4X/cMv9u5/z&#10;96fUbN5pXaWfFamZB9XAgSjGm1ee/p2PHXGf2Qz6a3c9Mu+Eq0+rlyZhQFCvPLJXB1esumZU2A79&#10;YdjYCptuoZxIX4ikCVmFES+HWLtAvcqTtb7lL3TM1kqiVCl0hZ8U5sVJyqVJZpidKGtRM86jkY+9&#10;CchhqjybTRAOqTBMvDD0XDSvry5fN9HP6NswMWEZNeLiRg3GizufyEZl3aQO5LHKx+uYhECFuYtw&#10;piJRi1SXGI6gq3aOUkeWUDx2m7hi1WofemZ1/t6PrHj8Tw664MKrblswdfPXd9vxSStiaNScofq1&#10;hP/vTvvuy98564+3nX3LRV9jj+m/OuTHL33nrJe/89H/e+21s976CpNgWXVib/8qS7RouExS3f3j&#10;eXPPvPQfH9wHa8BWU/BStRmr0Xm1TX9WO2nejEMIorobfpuXk2+uYdMKm7SLDeW7wELmcksFQ1qN&#10;qbGZoj2J1KJPwngblWhEMY3YsxCrJkzUhM39VUjlTgGFWXASDLEN0fPnhUg24pcmRRwmMuSpsPPI&#10;d4d5kPPwRl1aFCDCLUIjn81GcLWCv8Jg6FBdktmXub5GPcToJIUhpMoaEdoJ4/H++lPPb7P/py5e&#10;vnLWlbceduD5n56z0zM2fYQfVrYVv+10Veq/aMkHT77qo2uwDNjWgfYf33/17oMPv+wTq57byuyx&#10;0ClntFT6q9XKzG1eZA+XE64+Y9Xz2yz84sknXfPXu+y0GotCG1cZDCHLTT4Z7mxVIyaNmlDU2MKq&#10;XEgug4pFoMIMGrKRKlQIyqDSPN7wphG+kbRGCW4SaSuJL6R+p6pQTYvS2TyzhYlvJddNwrQSY75j&#10;aL3Gt1J8eWnt+qpRQTRpC61nrUnI0WABoJple6xgPLUj+YAi21iZkb5NPaHJ2pEndvx15gNuk1Lm&#10;BHDce/7zywu/aZ4A5dI9D807/tqPVEp95rGVnTbFiQI2vw8NV8usT7Ujs4gD5wAeme018xoYmHFs&#10;C5BDFNJ+C0CeE6NuORr3kfCIUvPduLNPxMVRphupJPlgCAxrfCPFoTDePNJ5xblFgm6uQ0mI0uYp&#10;bBRXmIVCBVw4N09qpKY1L7gm7Byyhu4bqeGNnjuTqggaBRu01jeX3+jzIURXSMSNCiJfmoNmZMwF&#10;gE2N5yr9m9gZfNDmpH6m95mYZBKrxK2RH34CGyi1l1rOttYH/8Wv8Sxf/gQ7hFT2m/NLHuJLZSdh&#10;m9KLJprNXlU4arC3B4dVpqeq9R7bAwBB2FftDJXRCVTbLACevSZ1NHrVnGUKAw8NxKihNm/zQ2hj&#10;hakampzWu4qhQdEkqa0UXPNMDS3LIQsPWUJzNNoudqMEblTgNhZrN0WxdBXKlHppBQqFZmufsjTI&#10;LdWY1RyhTFNFnYUU2UXwt2x3/e5PXbDgsrPXrJ26/5z/Z2YEMxdkrrDZvJadMWjhbTVV5tQqWXZk&#10;Sra7ymi8RmmyRiNUKU0JgYRAmxCAVKdvvva4a0+74tb3cd71gyvecfB55/GwTeJHWExi1REugBR9&#10;QmACIgDvvPjalMeemMVqK4yl2FhfemP6gyvePj6gSKw6Psox5SIhMJYQMC8rBvflqp3GipGUya7y&#10;ejumdVxciVXHRTGmTCQExhYC2UnXrK+yjUjM/mpTXQN7po6tjBSlNrHq2C/DlIOEwFhDgNOXbDYK&#10;J6lan63/z/wksgmo8XAlVh0PpZjykBAYWwiwr0oNFyxblooRIPN0JQO29/R4uBKrjodSTHlICIwt&#10;BKrsP1XrwTNKplQotd8OvGrzxqQjhUli1ZFCPsWbEBgWAtlyEf63nZ3w47SFoGPn0uoAbADZjV1V&#10;M66OGWW1aqkesFfQNVAQtqvhhiux6tipiSmlCYEAAe01CpuyZomTnEfF9k0TpoB0wiv7GdoisfJ6&#10;c2dg4m3DYd2JVSdMRUgZHVcIsKlettyebZ/N49N2cML3c1xlcRRnJtuE0E6UwXpRMcNFprcOLCIb&#10;rUu+RjGeKWkJgVGBgC3stE1N0ZVo2GxXOknL7dPVBQRsr8JyD3NsPexOUENzRT0dON6F2Ie7Z1UX&#10;MpCiSAgkBHIImH7KDqSw6pq1b6z49XNMotfLk5jySVh1AQHbk0AbIZXLs7afNnvbqbYP14aIE6t2&#10;oQhSFAmBziDgTTm7QVnCLNCZmJLUCAGdiqjDEe3KNn4ZMKgmu2qqLgmBMYuAHS2anShqm0GZpXXM&#10;5mTMJdx2i8X9YsDzIttey6/EqmOuOFOCEwKalmKFpzbLs1mTRKhdrhY4tOHRZpEOuLW9yaXJAtDl&#10;skjRJQQSAuMcgaSrjvMCTtlLCCQEuoxAYtUuA56iSwgkBMY5AolVx3kBp+wlBBICXUYgsWqXAU/R&#10;JQQSAuMcgcSq47yAU/YSAgmBLiOQWLXLgKfoEgIJgXGOQGLVcV7AKXsJgYRAlxFIrNplwFN0CYGE&#10;wDhHILHqOC/glL2EQEKgywgkVu0y4Cm6hEBCYJwjkFh1nBdwyl5CICHQZQQSq3YZ8BRdQiAhMM4R&#10;SKw6zgs4ZS8hkBDoMgKJVbsMeIouIZAQGOcIJFYd5wWcspcQSAh0GYHEql0GPEWXEEgIjHMEEquO&#10;8wJO2UsIJAS6jEBi1S4DnqJLCCQExjkCiVXHeQGn7CUEEgJdRiCxapcBT9ElBBIC4xyBxKrjvIBT&#10;9hICCYEuI5BYtcuAp+gSAgmBcY5AYtVxXsApewmBhECXEUis2mXAU3QJgYTAOEcgseo4L+CUvYRA&#10;QqDLCCRW7TLgKbqEQEJgnCPw/wH5sX95DpxfDQAAAABJRU5ErkJgglBLAwQUAAYACAAAACEAN7VQ&#10;peIAAAAKAQAADwAAAGRycy9kb3ducmV2LnhtbEyPwWqDQBCG74W+wzKF3pJVGxNrXUMIbU8h0KRQ&#10;etvoRCXurLgbNW/f6am9zTAf/3x/tp5MKwbsXWNJQTgPQCAVtmyoUvB5fJslIJzXVOrWEiq4oYN1&#10;fn+X6bS0I33gcPCV4BByqVZQe9+lUrqiRqPd3HZIfDvb3mjPa1/Jstcjh5tWRkGwlEY3xB9q3eG2&#10;xuJyuBoF76MeN0/h67C7nLe372O8/9qFqNTjw7R5AeFx8n8w/OqzOuTsdLJXKp1oFcyi1ZJRHhaL&#10;GAQTz8kqAnFSEIcJyDyT/yvkPwA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ECLQAUAAYACAAAACEAsYJntgoBAAATAgAAEwAAAAAAAAAAAAAAAAAAAAAAW0Nv&#10;bnRlbnRfVHlwZXNdLnhtbFBLAQItABQABgAIAAAAIQA4/SH/1gAAAJQBAAALAAAAAAAAAAAAAAAA&#10;ADsBAABfcmVscy8ucmVsc1BLAQItABQABgAIAAAAIQCAf+jL2AIAAA4NAAAOAAAAAAAAAAAAAAAA&#10;ADoCAABkcnMvZTJvRG9jLnhtbFBLAQItAAoAAAAAAAAAIQC7+9kjtHMAALRzAAAUAAAAAAAAAAAA&#10;AAAAAD4FAABkcnMvbWVkaWEvaW1hZ2UxLnBuZ1BLAQItAAoAAAAAAAAAIQD7HhIzxD0AAMQ9AAAU&#10;AAAAAAAAAAAAAAAAACR5AABkcnMvbWVkaWEvaW1hZ2UyLnBuZ1BLAQItAAoAAAAAAAAAIQCftwDm&#10;MjMBADIzAQAUAAAAAAAAAAAAAAAAABq3AABkcnMvbWVkaWEvaW1hZ2UzLnBuZ1BLAQItAAoAAAAA&#10;AAAAIQBlNGl4VUIAAFVCAAAUAAAAAAAAAAAAAAAAAH7qAQBkcnMvbWVkaWEvaW1hZ2U0LnBuZ1BL&#10;AQItABQABgAIAAAAIQA3tVCl4gAAAAoBAAAPAAAAAAAAAAAAAAAAAAUtAgBkcnMvZG93bnJldi54&#10;bWxQSwECLQAUAAYACAAAACEAV33x6tQAAACtAgAAGQAAAAAAAAAAAAAAAAAULgIAZHJzL19yZWxz&#10;L2Uyb0RvYy54bWwucmVsc1BLBQYAAAAACQAJAEICAAAfL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27" type="#_x0000_t75" style="position:absolute;width:1122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jyjwAAAANoAAAAPAAAAZHJzL2Rvd25yZXYueG1sRE/LasJA&#10;FN0X+g/DFdw1E4WUkDqKCEUXgjTtot1dMtckmLkzZMY8/t5ZCF0eznuzm0wnBup9a1nBKklBEFdW&#10;t1wr+Pn+fMtB+ICssbNMCmbysNu+vmyw0HbkLxrKUIsYwr5ABU0IrpDSVw0Z9Il1xJG72t5giLCv&#10;pe5xjOGmk+s0fZcGW44NDTo6NFTdyrtRsE7Pv24c8uNlnq57GzL3lw1OqeVi2n+ACDSFf/HTfdIK&#10;4tZ4Jd4AuX0AAAD//wMAUEsBAi0AFAAGAAgAAAAhANvh9svuAAAAhQEAABMAAAAAAAAAAAAAAAAA&#10;AAAAAFtDb250ZW50X1R5cGVzXS54bWxQSwECLQAUAAYACAAAACEAWvQsW78AAAAVAQAACwAAAAAA&#10;AAAAAAAAAAAfAQAAX3JlbHMvLnJlbHNQSwECLQAUAAYACAAAACEAb3I8o8AAAADaAAAADwAAAAAA&#10;AAAAAAAAAAAHAgAAZHJzL2Rvd25yZXYueG1sUEsFBgAAAAADAAMAtwAAAPQCAAAAAA==&#10;">
                <v:imagedata r:id="rId5" o:title=""/>
              </v:shape>
              <v:shape id="Obraz 9" o:spid="_x0000_s1028" type="#_x0000_t75" style="position:absolute;left:11525;width:15037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gh5wgAAANoAAAAPAAAAZHJzL2Rvd25yZXYueG1sRI/BasMw&#10;EETvhfyD2EJvjew2lNaJbELBEJz2ELcfsEgb29RaGUtJ7L+PAoEeh5l5w2yKyfbiTKPvHCtIlwkI&#10;Yu1Mx42C35/y+R2ED8gGe8ekYCYPRb542GBm3IUPdK5DIyKEfYYK2hCGTEqvW7Lol24gjt7RjRZD&#10;lGMjzYiXCLe9fEmSN2mx47jQ4kCfLem/+mQVVPsUX2fNJdfVSu9ZGt99fSv19Dht1yACTeE/fG/v&#10;jIIPuF2JN0DmVwAAAP//AwBQSwECLQAUAAYACAAAACEA2+H2y+4AAACFAQAAEwAAAAAAAAAAAAAA&#10;AAAAAAAAW0NvbnRlbnRfVHlwZXNdLnhtbFBLAQItABQABgAIAAAAIQBa9CxbvwAAABUBAAALAAAA&#10;AAAAAAAAAAAAAB8BAABfcmVscy8ucmVsc1BLAQItABQABgAIAAAAIQC/Fgh5wgAAANoAAAAPAAAA&#10;AAAAAAAAAAAAAAcCAABkcnMvZG93bnJldi54bWxQSwUGAAAAAAMAAwC3AAAA9gIAAAAA&#10;">
                <v:imagedata r:id="rId6" o:title=""/>
              </v:shape>
              <v:shape id="Obraz 10" o:spid="_x0000_s1029" type="#_x0000_t75" style="position:absolute;left:28098;width:19279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iWCxgAAANsAAAAPAAAAZHJzL2Rvd25yZXYueG1sRI9Ba8JA&#10;EIXvBf/DMoKXUjf1IG10FRUsYi2l1h8w7I5J2uxsyK4x/nvnUOhthvfmvW/my97XqqM2VoENPI8z&#10;UMQ2uIoLA6fv7dMLqJiQHdaBycCNIiwXg4c55i5c+Yu6YyqUhHDM0UCZUpNrHW1JHuM4NMSinUPr&#10;McnaFtq1eJVwX+tJlk21x4qlocSGNiXZ3+PFG3g97N4P6/OP7dZb+3H53L9Vj9OJMaNhv5qBStSn&#10;f/Pf9c4JvtDLLzKAXtwBAAD//wMAUEsBAi0AFAAGAAgAAAAhANvh9svuAAAAhQEAABMAAAAAAAAA&#10;AAAAAAAAAAAAAFtDb250ZW50X1R5cGVzXS54bWxQSwECLQAUAAYACAAAACEAWvQsW78AAAAVAQAA&#10;CwAAAAAAAAAAAAAAAAAfAQAAX3JlbHMvLnJlbHNQSwECLQAUAAYACAAAACEA1LolgsYAAADbAAAA&#10;DwAAAAAAAAAAAAAAAAAHAgAAZHJzL2Rvd25yZXYueG1sUEsFBgAAAAADAAMAtwAAAPoCAAAAAA==&#10;">
                <v:imagedata r:id="rId7" o:title=""/>
              </v:shape>
              <v:shape id="Obraz 11" o:spid="_x0000_s1030" type="#_x0000_t75" style="position:absolute;left:47148;width:17291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/1gwAAAANsAAAAPAAAAZHJzL2Rvd25yZXYueG1sRE9Li8Iw&#10;EL4L+x/CLHjTVA9Fu0aRZZXizQcLexua2abYTEoTtfXXG0HwNh/fcxarztbiSq2vHCuYjBMQxIXT&#10;FZcKTsfNaAbCB2SNtWNS0JOH1fJjsMBMuxvv6XoIpYgh7DNUYEJoMil9YciiH7uGOHL/rrUYImxL&#10;qVu8xXBby2mSpNJixbHBYEPfhorz4WIV/O4S/WPyv21OfXXv8nm67YtUqeFnt/4CEagLb/HLnes4&#10;fwLPX+IBcvkAAAD//wMAUEsBAi0AFAAGAAgAAAAhANvh9svuAAAAhQEAABMAAAAAAAAAAAAAAAAA&#10;AAAAAFtDb250ZW50X1R5cGVzXS54bWxQSwECLQAUAAYACAAAACEAWvQsW78AAAAVAQAACwAAAAAA&#10;AAAAAAAAAAAfAQAAX3JlbHMvLnJlbHNQSwECLQAUAAYACAAAACEAF4v9YMAAAADbAAAADwAAAAAA&#10;AAAAAAAAAAAHAgAAZHJzL2Rvd25yZXYueG1sUEsFBgAAAAADAAMAtwAAAPQCAAAAAA==&#10;">
                <v:imagedata r:id="rId8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72F52"/>
    <w:multiLevelType w:val="hybridMultilevel"/>
    <w:tmpl w:val="5B680C4A"/>
    <w:lvl w:ilvl="0" w:tplc="ED0684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D7E6E"/>
    <w:multiLevelType w:val="hybridMultilevel"/>
    <w:tmpl w:val="72E89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43D0F"/>
    <w:multiLevelType w:val="hybridMultilevel"/>
    <w:tmpl w:val="491E8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27221"/>
    <w:multiLevelType w:val="hybridMultilevel"/>
    <w:tmpl w:val="447E0BEE"/>
    <w:lvl w:ilvl="0" w:tplc="03D68424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503C4B"/>
    <w:multiLevelType w:val="hybridMultilevel"/>
    <w:tmpl w:val="C35063AC"/>
    <w:lvl w:ilvl="0" w:tplc="A33E34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6F4196"/>
    <w:multiLevelType w:val="multilevel"/>
    <w:tmpl w:val="C3702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81090"/>
    <w:multiLevelType w:val="hybridMultilevel"/>
    <w:tmpl w:val="B846E6D0"/>
    <w:lvl w:ilvl="0" w:tplc="4EE65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163A10"/>
    <w:multiLevelType w:val="multilevel"/>
    <w:tmpl w:val="00DAF3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A1975"/>
    <w:multiLevelType w:val="multilevel"/>
    <w:tmpl w:val="A0B6FF1A"/>
    <w:lvl w:ilvl="0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4413045"/>
    <w:multiLevelType w:val="hybridMultilevel"/>
    <w:tmpl w:val="1B9210BC"/>
    <w:lvl w:ilvl="0" w:tplc="79B8F0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B1329"/>
    <w:multiLevelType w:val="hybridMultilevel"/>
    <w:tmpl w:val="5CC0C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07050"/>
    <w:multiLevelType w:val="hybridMultilevel"/>
    <w:tmpl w:val="D55CD7AC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9BA2EB3"/>
    <w:multiLevelType w:val="multilevel"/>
    <w:tmpl w:val="85323C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AD50F5D"/>
    <w:multiLevelType w:val="hybridMultilevel"/>
    <w:tmpl w:val="EDF45198"/>
    <w:lvl w:ilvl="0" w:tplc="AF9C8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F5727"/>
    <w:multiLevelType w:val="multilevel"/>
    <w:tmpl w:val="85323C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3244316"/>
    <w:multiLevelType w:val="multilevel"/>
    <w:tmpl w:val="CE1CB1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248427E1"/>
    <w:multiLevelType w:val="hybridMultilevel"/>
    <w:tmpl w:val="434885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9207A3"/>
    <w:multiLevelType w:val="hybridMultilevel"/>
    <w:tmpl w:val="3B126DA0"/>
    <w:lvl w:ilvl="0" w:tplc="2FBA80D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C3665A"/>
    <w:multiLevelType w:val="hybridMultilevel"/>
    <w:tmpl w:val="13980AA4"/>
    <w:lvl w:ilvl="0" w:tplc="9FA64F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D6046"/>
    <w:multiLevelType w:val="hybridMultilevel"/>
    <w:tmpl w:val="33AA6A8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B4F1E61"/>
    <w:multiLevelType w:val="hybridMultilevel"/>
    <w:tmpl w:val="50424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03DA"/>
    <w:multiLevelType w:val="hybridMultilevel"/>
    <w:tmpl w:val="7EDE6D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61301"/>
    <w:multiLevelType w:val="hybridMultilevel"/>
    <w:tmpl w:val="88163082"/>
    <w:lvl w:ilvl="0" w:tplc="4C26A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8F32CB"/>
    <w:multiLevelType w:val="hybridMultilevel"/>
    <w:tmpl w:val="DD300AB8"/>
    <w:lvl w:ilvl="0" w:tplc="B36490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E3F2D"/>
    <w:multiLevelType w:val="multilevel"/>
    <w:tmpl w:val="D4ECF50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27098F"/>
    <w:multiLevelType w:val="hybridMultilevel"/>
    <w:tmpl w:val="A93E2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C0183"/>
    <w:multiLevelType w:val="hybridMultilevel"/>
    <w:tmpl w:val="3516D572"/>
    <w:lvl w:ilvl="0" w:tplc="9154F100">
      <w:start w:val="1"/>
      <w:numFmt w:val="upp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5117B3"/>
    <w:multiLevelType w:val="hybridMultilevel"/>
    <w:tmpl w:val="33AA6A8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AEE5855"/>
    <w:multiLevelType w:val="hybridMultilevel"/>
    <w:tmpl w:val="EC529B02"/>
    <w:lvl w:ilvl="0" w:tplc="F5B84A9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15F7A29"/>
    <w:multiLevelType w:val="hybridMultilevel"/>
    <w:tmpl w:val="706EBA72"/>
    <w:lvl w:ilvl="0" w:tplc="5D96D7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7B2896"/>
    <w:multiLevelType w:val="multilevel"/>
    <w:tmpl w:val="70C6D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F15C9"/>
    <w:multiLevelType w:val="hybridMultilevel"/>
    <w:tmpl w:val="4ACCCA34"/>
    <w:lvl w:ilvl="0" w:tplc="D396D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C006F"/>
    <w:multiLevelType w:val="hybridMultilevel"/>
    <w:tmpl w:val="87089F78"/>
    <w:lvl w:ilvl="0" w:tplc="D1B4A7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2B2B5F"/>
    <w:multiLevelType w:val="hybridMultilevel"/>
    <w:tmpl w:val="4D0E6D6C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5BF803A6"/>
    <w:multiLevelType w:val="hybridMultilevel"/>
    <w:tmpl w:val="510235D0"/>
    <w:lvl w:ilvl="0" w:tplc="2FBA80D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C0127"/>
    <w:multiLevelType w:val="hybridMultilevel"/>
    <w:tmpl w:val="E5BA9A4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607D6486"/>
    <w:multiLevelType w:val="hybridMultilevel"/>
    <w:tmpl w:val="4E627F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6147208B"/>
    <w:multiLevelType w:val="hybridMultilevel"/>
    <w:tmpl w:val="FB8013FA"/>
    <w:lvl w:ilvl="0" w:tplc="A15CD3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E0E92"/>
    <w:multiLevelType w:val="hybridMultilevel"/>
    <w:tmpl w:val="4D24E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96D77"/>
    <w:multiLevelType w:val="hybridMultilevel"/>
    <w:tmpl w:val="75AA8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174B4D"/>
    <w:multiLevelType w:val="hybridMultilevel"/>
    <w:tmpl w:val="FA960C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8932883"/>
    <w:multiLevelType w:val="hybridMultilevel"/>
    <w:tmpl w:val="8D384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0247E4"/>
    <w:multiLevelType w:val="hybridMultilevel"/>
    <w:tmpl w:val="87881558"/>
    <w:lvl w:ilvl="0" w:tplc="041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3" w15:restartNumberingAfterBreak="0">
    <w:nsid w:val="6E9B0226"/>
    <w:multiLevelType w:val="hybridMultilevel"/>
    <w:tmpl w:val="06DEDCB2"/>
    <w:lvl w:ilvl="0" w:tplc="D5AA7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F978A1"/>
    <w:multiLevelType w:val="hybridMultilevel"/>
    <w:tmpl w:val="5142CD42"/>
    <w:lvl w:ilvl="0" w:tplc="FD0EC7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36F70"/>
    <w:multiLevelType w:val="hybridMultilevel"/>
    <w:tmpl w:val="EBC0C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2143B"/>
    <w:multiLevelType w:val="hybridMultilevel"/>
    <w:tmpl w:val="A9E89AB6"/>
    <w:lvl w:ilvl="0" w:tplc="9FA64F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1507C"/>
    <w:multiLevelType w:val="hybridMultilevel"/>
    <w:tmpl w:val="990271F8"/>
    <w:lvl w:ilvl="0" w:tplc="5FDACC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0"/>
  </w:num>
  <w:num w:numId="3">
    <w:abstractNumId w:val="5"/>
  </w:num>
  <w:num w:numId="4">
    <w:abstractNumId w:val="7"/>
  </w:num>
  <w:num w:numId="5">
    <w:abstractNumId w:val="8"/>
  </w:num>
  <w:num w:numId="6">
    <w:abstractNumId w:val="12"/>
  </w:num>
  <w:num w:numId="7">
    <w:abstractNumId w:val="15"/>
  </w:num>
  <w:num w:numId="8">
    <w:abstractNumId w:val="34"/>
  </w:num>
  <w:num w:numId="9">
    <w:abstractNumId w:val="21"/>
  </w:num>
  <w:num w:numId="10">
    <w:abstractNumId w:val="17"/>
  </w:num>
  <w:num w:numId="11">
    <w:abstractNumId w:val="45"/>
  </w:num>
  <w:num w:numId="12">
    <w:abstractNumId w:val="38"/>
  </w:num>
  <w:num w:numId="13">
    <w:abstractNumId w:val="25"/>
  </w:num>
  <w:num w:numId="14">
    <w:abstractNumId w:val="14"/>
  </w:num>
  <w:num w:numId="15">
    <w:abstractNumId w:val="1"/>
  </w:num>
  <w:num w:numId="16">
    <w:abstractNumId w:val="20"/>
  </w:num>
  <w:num w:numId="17">
    <w:abstractNumId w:val="37"/>
  </w:num>
  <w:num w:numId="18">
    <w:abstractNumId w:val="23"/>
  </w:num>
  <w:num w:numId="19">
    <w:abstractNumId w:val="47"/>
  </w:num>
  <w:num w:numId="20">
    <w:abstractNumId w:val="19"/>
  </w:num>
  <w:num w:numId="21">
    <w:abstractNumId w:val="28"/>
  </w:num>
  <w:num w:numId="22">
    <w:abstractNumId w:val="36"/>
  </w:num>
  <w:num w:numId="23">
    <w:abstractNumId w:val="11"/>
  </w:num>
  <w:num w:numId="24">
    <w:abstractNumId w:val="18"/>
  </w:num>
  <w:num w:numId="25">
    <w:abstractNumId w:val="0"/>
  </w:num>
  <w:num w:numId="26">
    <w:abstractNumId w:val="27"/>
  </w:num>
  <w:num w:numId="27">
    <w:abstractNumId w:val="44"/>
  </w:num>
  <w:num w:numId="28">
    <w:abstractNumId w:val="29"/>
  </w:num>
  <w:num w:numId="29">
    <w:abstractNumId w:val="32"/>
  </w:num>
  <w:num w:numId="30">
    <w:abstractNumId w:val="6"/>
  </w:num>
  <w:num w:numId="31">
    <w:abstractNumId w:val="16"/>
  </w:num>
  <w:num w:numId="32">
    <w:abstractNumId w:val="41"/>
  </w:num>
  <w:num w:numId="33">
    <w:abstractNumId w:val="42"/>
  </w:num>
  <w:num w:numId="34">
    <w:abstractNumId w:val="9"/>
  </w:num>
  <w:num w:numId="35">
    <w:abstractNumId w:val="22"/>
  </w:num>
  <w:num w:numId="36">
    <w:abstractNumId w:val="4"/>
  </w:num>
  <w:num w:numId="37">
    <w:abstractNumId w:val="2"/>
  </w:num>
  <w:num w:numId="38">
    <w:abstractNumId w:val="10"/>
  </w:num>
  <w:num w:numId="39">
    <w:abstractNumId w:val="13"/>
  </w:num>
  <w:num w:numId="40">
    <w:abstractNumId w:val="43"/>
  </w:num>
  <w:num w:numId="41">
    <w:abstractNumId w:val="40"/>
  </w:num>
  <w:num w:numId="42">
    <w:abstractNumId w:val="35"/>
  </w:num>
  <w:num w:numId="43">
    <w:abstractNumId w:val="33"/>
  </w:num>
  <w:num w:numId="44">
    <w:abstractNumId w:val="26"/>
  </w:num>
  <w:num w:numId="45">
    <w:abstractNumId w:val="3"/>
  </w:num>
  <w:num w:numId="46">
    <w:abstractNumId w:val="31"/>
  </w:num>
  <w:num w:numId="47">
    <w:abstractNumId w:val="46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5C"/>
    <w:rsid w:val="00005BF8"/>
    <w:rsid w:val="00011451"/>
    <w:rsid w:val="00016C68"/>
    <w:rsid w:val="0002069C"/>
    <w:rsid w:val="00020D80"/>
    <w:rsid w:val="00044452"/>
    <w:rsid w:val="00045888"/>
    <w:rsid w:val="00057C45"/>
    <w:rsid w:val="000645F8"/>
    <w:rsid w:val="000661C4"/>
    <w:rsid w:val="0007240F"/>
    <w:rsid w:val="000801BF"/>
    <w:rsid w:val="00080BE8"/>
    <w:rsid w:val="0008371B"/>
    <w:rsid w:val="000A0BB0"/>
    <w:rsid w:val="000B1CF6"/>
    <w:rsid w:val="000B6943"/>
    <w:rsid w:val="000B6DBF"/>
    <w:rsid w:val="000C018D"/>
    <w:rsid w:val="000C4D0A"/>
    <w:rsid w:val="000E3A0C"/>
    <w:rsid w:val="000E6571"/>
    <w:rsid w:val="000E7A35"/>
    <w:rsid w:val="001008D6"/>
    <w:rsid w:val="0010093F"/>
    <w:rsid w:val="00100AAA"/>
    <w:rsid w:val="00101859"/>
    <w:rsid w:val="00101D63"/>
    <w:rsid w:val="00112D3C"/>
    <w:rsid w:val="00123B70"/>
    <w:rsid w:val="00127244"/>
    <w:rsid w:val="001372DF"/>
    <w:rsid w:val="00143332"/>
    <w:rsid w:val="00154E5C"/>
    <w:rsid w:val="00157806"/>
    <w:rsid w:val="001718DA"/>
    <w:rsid w:val="00191CE9"/>
    <w:rsid w:val="001A56EB"/>
    <w:rsid w:val="001B3A52"/>
    <w:rsid w:val="001B3FCC"/>
    <w:rsid w:val="001C14DD"/>
    <w:rsid w:val="001C3147"/>
    <w:rsid w:val="001C3D4F"/>
    <w:rsid w:val="001C529C"/>
    <w:rsid w:val="001E1051"/>
    <w:rsid w:val="00202EDD"/>
    <w:rsid w:val="00206A3F"/>
    <w:rsid w:val="0021469E"/>
    <w:rsid w:val="00215C4A"/>
    <w:rsid w:val="00225648"/>
    <w:rsid w:val="0022656F"/>
    <w:rsid w:val="002265AA"/>
    <w:rsid w:val="00243D7F"/>
    <w:rsid w:val="00262382"/>
    <w:rsid w:val="0026556A"/>
    <w:rsid w:val="00267404"/>
    <w:rsid w:val="00274DA3"/>
    <w:rsid w:val="002845B1"/>
    <w:rsid w:val="00286CA2"/>
    <w:rsid w:val="00287AB6"/>
    <w:rsid w:val="00293BA2"/>
    <w:rsid w:val="002A3A92"/>
    <w:rsid w:val="002B0143"/>
    <w:rsid w:val="002B6972"/>
    <w:rsid w:val="002C29B8"/>
    <w:rsid w:val="002C7309"/>
    <w:rsid w:val="002D104D"/>
    <w:rsid w:val="002D729A"/>
    <w:rsid w:val="002E2B6C"/>
    <w:rsid w:val="002E2F07"/>
    <w:rsid w:val="002F1D3A"/>
    <w:rsid w:val="002F4FB9"/>
    <w:rsid w:val="00301BCA"/>
    <w:rsid w:val="003040D1"/>
    <w:rsid w:val="00304A46"/>
    <w:rsid w:val="0030786F"/>
    <w:rsid w:val="00307F52"/>
    <w:rsid w:val="00327B47"/>
    <w:rsid w:val="003446BA"/>
    <w:rsid w:val="00354751"/>
    <w:rsid w:val="00362CE0"/>
    <w:rsid w:val="00367392"/>
    <w:rsid w:val="00380C1F"/>
    <w:rsid w:val="00383548"/>
    <w:rsid w:val="003973B5"/>
    <w:rsid w:val="003A3BC3"/>
    <w:rsid w:val="003C7C82"/>
    <w:rsid w:val="003D26BD"/>
    <w:rsid w:val="004148AC"/>
    <w:rsid w:val="00414FB7"/>
    <w:rsid w:val="004245EB"/>
    <w:rsid w:val="00435308"/>
    <w:rsid w:val="004421ED"/>
    <w:rsid w:val="004527B9"/>
    <w:rsid w:val="0045544E"/>
    <w:rsid w:val="004C5305"/>
    <w:rsid w:val="004E3AEF"/>
    <w:rsid w:val="004F0AC8"/>
    <w:rsid w:val="004F720D"/>
    <w:rsid w:val="00526EA2"/>
    <w:rsid w:val="00547C9A"/>
    <w:rsid w:val="00556910"/>
    <w:rsid w:val="00562AE9"/>
    <w:rsid w:val="00576639"/>
    <w:rsid w:val="005769F7"/>
    <w:rsid w:val="0058039E"/>
    <w:rsid w:val="0058114D"/>
    <w:rsid w:val="0058134F"/>
    <w:rsid w:val="00595466"/>
    <w:rsid w:val="005B2643"/>
    <w:rsid w:val="005B26B3"/>
    <w:rsid w:val="005C6ED7"/>
    <w:rsid w:val="005D5162"/>
    <w:rsid w:val="005D653C"/>
    <w:rsid w:val="005F352C"/>
    <w:rsid w:val="005F4B73"/>
    <w:rsid w:val="005F4B7C"/>
    <w:rsid w:val="006063AD"/>
    <w:rsid w:val="00606699"/>
    <w:rsid w:val="00621341"/>
    <w:rsid w:val="00624504"/>
    <w:rsid w:val="00625ED9"/>
    <w:rsid w:val="0063010E"/>
    <w:rsid w:val="00635BD5"/>
    <w:rsid w:val="006419E2"/>
    <w:rsid w:val="00651311"/>
    <w:rsid w:val="00655F28"/>
    <w:rsid w:val="0065712E"/>
    <w:rsid w:val="00671E61"/>
    <w:rsid w:val="0067542A"/>
    <w:rsid w:val="00686EF4"/>
    <w:rsid w:val="00693361"/>
    <w:rsid w:val="006A04C4"/>
    <w:rsid w:val="006A4AEA"/>
    <w:rsid w:val="006B7196"/>
    <w:rsid w:val="006E2D33"/>
    <w:rsid w:val="006F2217"/>
    <w:rsid w:val="00700EE8"/>
    <w:rsid w:val="00706BCB"/>
    <w:rsid w:val="00715A49"/>
    <w:rsid w:val="00717168"/>
    <w:rsid w:val="00721FAD"/>
    <w:rsid w:val="00726916"/>
    <w:rsid w:val="00733464"/>
    <w:rsid w:val="00735CB8"/>
    <w:rsid w:val="007402FF"/>
    <w:rsid w:val="0074033F"/>
    <w:rsid w:val="00742ECE"/>
    <w:rsid w:val="0074300A"/>
    <w:rsid w:val="00744CF6"/>
    <w:rsid w:val="007534A9"/>
    <w:rsid w:val="0076125F"/>
    <w:rsid w:val="007613CC"/>
    <w:rsid w:val="00770A14"/>
    <w:rsid w:val="00770AAE"/>
    <w:rsid w:val="00783366"/>
    <w:rsid w:val="00785EAE"/>
    <w:rsid w:val="00797B74"/>
    <w:rsid w:val="007A28E2"/>
    <w:rsid w:val="007A7B59"/>
    <w:rsid w:val="007B24F3"/>
    <w:rsid w:val="007B304D"/>
    <w:rsid w:val="007E298F"/>
    <w:rsid w:val="007F1DC9"/>
    <w:rsid w:val="00802B1F"/>
    <w:rsid w:val="00802ED0"/>
    <w:rsid w:val="0080687E"/>
    <w:rsid w:val="00825DCC"/>
    <w:rsid w:val="0083625E"/>
    <w:rsid w:val="00875D7A"/>
    <w:rsid w:val="008B63E3"/>
    <w:rsid w:val="008D00EF"/>
    <w:rsid w:val="008F6BD1"/>
    <w:rsid w:val="00902B77"/>
    <w:rsid w:val="009240D3"/>
    <w:rsid w:val="00931913"/>
    <w:rsid w:val="0093276F"/>
    <w:rsid w:val="0093771B"/>
    <w:rsid w:val="00961FD1"/>
    <w:rsid w:val="00975F5C"/>
    <w:rsid w:val="00977DDE"/>
    <w:rsid w:val="0098081D"/>
    <w:rsid w:val="009901C8"/>
    <w:rsid w:val="009A1997"/>
    <w:rsid w:val="009A31D3"/>
    <w:rsid w:val="009B06F0"/>
    <w:rsid w:val="009B5581"/>
    <w:rsid w:val="009B58E4"/>
    <w:rsid w:val="009D2B11"/>
    <w:rsid w:val="009E4030"/>
    <w:rsid w:val="009F248C"/>
    <w:rsid w:val="009F6611"/>
    <w:rsid w:val="00A04773"/>
    <w:rsid w:val="00A13119"/>
    <w:rsid w:val="00A206DF"/>
    <w:rsid w:val="00A364E9"/>
    <w:rsid w:val="00A4100B"/>
    <w:rsid w:val="00A4103B"/>
    <w:rsid w:val="00A442E2"/>
    <w:rsid w:val="00A44CF0"/>
    <w:rsid w:val="00A75C4A"/>
    <w:rsid w:val="00A80E7C"/>
    <w:rsid w:val="00AA364C"/>
    <w:rsid w:val="00AB2453"/>
    <w:rsid w:val="00AB246F"/>
    <w:rsid w:val="00AC440B"/>
    <w:rsid w:val="00AE16E1"/>
    <w:rsid w:val="00AF0113"/>
    <w:rsid w:val="00AF2AD2"/>
    <w:rsid w:val="00B20CD8"/>
    <w:rsid w:val="00B22B71"/>
    <w:rsid w:val="00B23242"/>
    <w:rsid w:val="00B4059A"/>
    <w:rsid w:val="00B41656"/>
    <w:rsid w:val="00B4211D"/>
    <w:rsid w:val="00B47B4D"/>
    <w:rsid w:val="00B545B0"/>
    <w:rsid w:val="00B6144D"/>
    <w:rsid w:val="00B67F45"/>
    <w:rsid w:val="00B81518"/>
    <w:rsid w:val="00B86381"/>
    <w:rsid w:val="00B94F72"/>
    <w:rsid w:val="00BA4695"/>
    <w:rsid w:val="00BB2D92"/>
    <w:rsid w:val="00BB2EB4"/>
    <w:rsid w:val="00BB31B0"/>
    <w:rsid w:val="00BC4B23"/>
    <w:rsid w:val="00BC4DB9"/>
    <w:rsid w:val="00BF3325"/>
    <w:rsid w:val="00C00067"/>
    <w:rsid w:val="00C005BB"/>
    <w:rsid w:val="00C103A4"/>
    <w:rsid w:val="00C17E6F"/>
    <w:rsid w:val="00C23BF7"/>
    <w:rsid w:val="00C35D94"/>
    <w:rsid w:val="00C5308B"/>
    <w:rsid w:val="00C6518A"/>
    <w:rsid w:val="00C7246A"/>
    <w:rsid w:val="00C85BDE"/>
    <w:rsid w:val="00CA0075"/>
    <w:rsid w:val="00CA53E1"/>
    <w:rsid w:val="00CB4BE4"/>
    <w:rsid w:val="00CC3A1A"/>
    <w:rsid w:val="00CC6713"/>
    <w:rsid w:val="00CC69B4"/>
    <w:rsid w:val="00CC69B5"/>
    <w:rsid w:val="00CD0DB5"/>
    <w:rsid w:val="00CD6293"/>
    <w:rsid w:val="00CD7B2E"/>
    <w:rsid w:val="00CE4647"/>
    <w:rsid w:val="00CF67C0"/>
    <w:rsid w:val="00D0173C"/>
    <w:rsid w:val="00D1767B"/>
    <w:rsid w:val="00D22F29"/>
    <w:rsid w:val="00D30AFE"/>
    <w:rsid w:val="00D46FCA"/>
    <w:rsid w:val="00D53194"/>
    <w:rsid w:val="00D5337F"/>
    <w:rsid w:val="00D64659"/>
    <w:rsid w:val="00D67CAA"/>
    <w:rsid w:val="00D67ED9"/>
    <w:rsid w:val="00D762EA"/>
    <w:rsid w:val="00D77CA6"/>
    <w:rsid w:val="00D84F9A"/>
    <w:rsid w:val="00D85369"/>
    <w:rsid w:val="00D92516"/>
    <w:rsid w:val="00DB2648"/>
    <w:rsid w:val="00DB379D"/>
    <w:rsid w:val="00DC0145"/>
    <w:rsid w:val="00DC79B5"/>
    <w:rsid w:val="00DE37F9"/>
    <w:rsid w:val="00DF22C2"/>
    <w:rsid w:val="00DF2315"/>
    <w:rsid w:val="00E03095"/>
    <w:rsid w:val="00E03C1E"/>
    <w:rsid w:val="00E07831"/>
    <w:rsid w:val="00E2517F"/>
    <w:rsid w:val="00E33BA7"/>
    <w:rsid w:val="00E341B5"/>
    <w:rsid w:val="00E37AC1"/>
    <w:rsid w:val="00E419F3"/>
    <w:rsid w:val="00E427CB"/>
    <w:rsid w:val="00E568DE"/>
    <w:rsid w:val="00E74F04"/>
    <w:rsid w:val="00E764E9"/>
    <w:rsid w:val="00E80E33"/>
    <w:rsid w:val="00E8196C"/>
    <w:rsid w:val="00E94F5C"/>
    <w:rsid w:val="00E96F20"/>
    <w:rsid w:val="00EA6C6F"/>
    <w:rsid w:val="00EB0E35"/>
    <w:rsid w:val="00EB5A4F"/>
    <w:rsid w:val="00EC28F6"/>
    <w:rsid w:val="00EC4F42"/>
    <w:rsid w:val="00F016EE"/>
    <w:rsid w:val="00F05F32"/>
    <w:rsid w:val="00F075AD"/>
    <w:rsid w:val="00F26292"/>
    <w:rsid w:val="00F410EF"/>
    <w:rsid w:val="00F44FA7"/>
    <w:rsid w:val="00F7565D"/>
    <w:rsid w:val="00F96133"/>
    <w:rsid w:val="00FA3A1B"/>
    <w:rsid w:val="00FA73A7"/>
    <w:rsid w:val="00FB0056"/>
    <w:rsid w:val="00FC0A56"/>
    <w:rsid w:val="00FD31B0"/>
    <w:rsid w:val="00FD34AD"/>
    <w:rsid w:val="00FD5086"/>
    <w:rsid w:val="00FE2EE8"/>
    <w:rsid w:val="00FE348F"/>
    <w:rsid w:val="00FE46CD"/>
    <w:rsid w:val="00FE58EE"/>
    <w:rsid w:val="00FF022A"/>
    <w:rsid w:val="00FF246E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A42A8"/>
  <w15:docId w15:val="{0272F2B5-E8E5-4F0E-B719-5C76FB48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67404"/>
    <w:pPr>
      <w:suppressAutoHyphens/>
      <w:spacing w:after="160" w:line="256" w:lineRule="auto"/>
    </w:pPr>
    <w:rPr>
      <w:rFonts w:ascii="Calibri" w:eastAsia="SimSun" w:hAnsi="Calibri" w:cs="Calibr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rsid w:val="00267404"/>
  </w:style>
  <w:style w:type="character" w:customStyle="1" w:styleId="StopkaZnak">
    <w:name w:val="Stopka Znak"/>
    <w:basedOn w:val="Domylnaczcionkaakapitu"/>
    <w:uiPriority w:val="99"/>
    <w:rsid w:val="00267404"/>
  </w:style>
  <w:style w:type="character" w:styleId="Odwoaniedokomentarza">
    <w:name w:val="annotation reference"/>
    <w:basedOn w:val="Domylnaczcionkaakapitu"/>
    <w:rsid w:val="00267404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267404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26740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sid w:val="00267404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rsid w:val="00267404"/>
    <w:rPr>
      <w:sz w:val="20"/>
      <w:szCs w:val="20"/>
    </w:rPr>
  </w:style>
  <w:style w:type="character" w:styleId="Odwoanieprzypisudolnego">
    <w:name w:val="footnote reference"/>
    <w:basedOn w:val="Domylnaczcionkaakapitu"/>
    <w:rsid w:val="00267404"/>
    <w:rPr>
      <w:vertAlign w:val="superscript"/>
    </w:rPr>
  </w:style>
  <w:style w:type="character" w:customStyle="1" w:styleId="ListLabel1">
    <w:name w:val="ListLabel 1"/>
    <w:rsid w:val="00267404"/>
    <w:rPr>
      <w:rFonts w:cs="Courier New"/>
    </w:rPr>
  </w:style>
  <w:style w:type="character" w:customStyle="1" w:styleId="Znakiprzypiswdolnych">
    <w:name w:val="Znaki przypisów dolnych"/>
    <w:rsid w:val="00267404"/>
  </w:style>
  <w:style w:type="character" w:customStyle="1" w:styleId="Zakotwiczenieprzypisudolnego">
    <w:name w:val="Zakotwiczenie przypisu dolnego"/>
    <w:rsid w:val="00267404"/>
    <w:rPr>
      <w:vertAlign w:val="superscript"/>
    </w:rPr>
  </w:style>
  <w:style w:type="character" w:customStyle="1" w:styleId="Zakotwiczenieprzypisukocowego">
    <w:name w:val="Zakotwiczenie przypisu końcowego"/>
    <w:rsid w:val="00267404"/>
    <w:rPr>
      <w:vertAlign w:val="superscript"/>
    </w:rPr>
  </w:style>
  <w:style w:type="character" w:customStyle="1" w:styleId="Znakiprzypiswkocowych">
    <w:name w:val="Znaki przypisów końcowych"/>
    <w:rsid w:val="00267404"/>
  </w:style>
  <w:style w:type="paragraph" w:customStyle="1" w:styleId="Nagwek1">
    <w:name w:val="Nagłówek1"/>
    <w:basedOn w:val="Normalny"/>
    <w:next w:val="Tretekstu"/>
    <w:rsid w:val="0026740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retekstu">
    <w:name w:val="Treść tekstu"/>
    <w:basedOn w:val="Normalny"/>
    <w:rsid w:val="00267404"/>
    <w:pPr>
      <w:spacing w:after="120"/>
    </w:pPr>
  </w:style>
  <w:style w:type="paragraph" w:customStyle="1" w:styleId="Lista1">
    <w:name w:val="Lista1"/>
    <w:basedOn w:val="Tretekstu"/>
    <w:rsid w:val="00267404"/>
    <w:rPr>
      <w:rFonts w:cs="Arial"/>
    </w:rPr>
  </w:style>
  <w:style w:type="paragraph" w:customStyle="1" w:styleId="Podpis1">
    <w:name w:val="Podpis1"/>
    <w:basedOn w:val="Normalny"/>
    <w:rsid w:val="0026740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267404"/>
    <w:pPr>
      <w:suppressLineNumbers/>
    </w:pPr>
    <w:rPr>
      <w:rFonts w:cs="Arial"/>
    </w:rPr>
  </w:style>
  <w:style w:type="paragraph" w:customStyle="1" w:styleId="Gwka">
    <w:name w:val="Główka"/>
    <w:basedOn w:val="Normalny"/>
    <w:rsid w:val="00267404"/>
    <w:pPr>
      <w:tabs>
        <w:tab w:val="center" w:pos="4536"/>
        <w:tab w:val="right" w:pos="9072"/>
      </w:tabs>
      <w:spacing w:after="0" w:line="100" w:lineRule="atLeast"/>
    </w:pPr>
  </w:style>
  <w:style w:type="paragraph" w:customStyle="1" w:styleId="Stopka1">
    <w:name w:val="Stopka1"/>
    <w:basedOn w:val="Normalny"/>
    <w:rsid w:val="00267404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Normalny"/>
    <w:qFormat/>
    <w:rsid w:val="00267404"/>
    <w:pPr>
      <w:ind w:left="720"/>
      <w:contextualSpacing/>
    </w:pPr>
  </w:style>
  <w:style w:type="paragraph" w:styleId="Tekstkomentarza">
    <w:name w:val="annotation text"/>
    <w:basedOn w:val="Normalny"/>
    <w:rsid w:val="00267404"/>
    <w:pPr>
      <w:spacing w:line="100" w:lineRule="atLeast"/>
    </w:pPr>
    <w:rPr>
      <w:sz w:val="20"/>
      <w:szCs w:val="20"/>
    </w:rPr>
  </w:style>
  <w:style w:type="paragraph" w:styleId="Tematkomentarza">
    <w:name w:val="annotation subject"/>
    <w:basedOn w:val="Tekstkomentarza"/>
    <w:rsid w:val="00267404"/>
    <w:rPr>
      <w:b/>
      <w:bCs/>
    </w:rPr>
  </w:style>
  <w:style w:type="paragraph" w:styleId="Tekstdymka">
    <w:name w:val="Balloon Text"/>
    <w:basedOn w:val="Normalny"/>
    <w:rsid w:val="00267404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rsid w:val="00267404"/>
    <w:pPr>
      <w:spacing w:after="0" w:line="100" w:lineRule="atLeast"/>
    </w:pPr>
    <w:rPr>
      <w:sz w:val="20"/>
      <w:szCs w:val="20"/>
    </w:rPr>
  </w:style>
  <w:style w:type="paragraph" w:customStyle="1" w:styleId="Przypisdolny">
    <w:name w:val="Przypis dolny"/>
    <w:basedOn w:val="Normalny"/>
    <w:rsid w:val="00267404"/>
  </w:style>
  <w:style w:type="paragraph" w:styleId="Nagwek">
    <w:name w:val="header"/>
    <w:basedOn w:val="Normalny"/>
    <w:link w:val="NagwekZnak1"/>
    <w:uiPriority w:val="99"/>
    <w:unhideWhenUsed/>
    <w:rsid w:val="00383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383548"/>
    <w:rPr>
      <w:rFonts w:ascii="Calibri" w:eastAsia="SimSun" w:hAnsi="Calibri" w:cs="Calibri"/>
      <w:sz w:val="22"/>
      <w:szCs w:val="22"/>
      <w:lang w:val="pl-PL" w:eastAsia="en-US"/>
    </w:rPr>
  </w:style>
  <w:style w:type="paragraph" w:styleId="Stopka">
    <w:name w:val="footer"/>
    <w:basedOn w:val="Normalny"/>
    <w:link w:val="StopkaZnak1"/>
    <w:uiPriority w:val="99"/>
    <w:unhideWhenUsed/>
    <w:rsid w:val="00383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83548"/>
    <w:rPr>
      <w:rFonts w:ascii="Calibri" w:eastAsia="SimSun" w:hAnsi="Calibri" w:cs="Calibri"/>
      <w:sz w:val="22"/>
      <w:szCs w:val="22"/>
      <w:lang w:val="pl-PL" w:eastAsia="en-US"/>
    </w:rPr>
  </w:style>
  <w:style w:type="paragraph" w:styleId="Bezodstpw">
    <w:name w:val="No Spacing"/>
    <w:uiPriority w:val="1"/>
    <w:qFormat/>
    <w:rsid w:val="00F7565D"/>
    <w:pPr>
      <w:suppressAutoHyphens/>
    </w:pPr>
    <w:rPr>
      <w:rFonts w:ascii="Calibri" w:eastAsia="SimSun" w:hAnsi="Calibri" w:cs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41EEB-A345-46F2-AE78-C846391D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2501</Words>
  <Characters>15008</Characters>
  <Application>Microsoft Office Word</Application>
  <DocSecurity>0</DocSecurity>
  <Lines>125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MGOPS Sztum</Company>
  <LinksUpToDate>false</LinksUpToDate>
  <CharactersWithSpaces>17475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Kuta</dc:creator>
  <cp:lastModifiedBy>Miejsko Gminny Ośrodek Pomocy Społecznej w Sztumie</cp:lastModifiedBy>
  <cp:revision>23</cp:revision>
  <cp:lastPrinted>2021-01-22T08:45:00Z</cp:lastPrinted>
  <dcterms:created xsi:type="dcterms:W3CDTF">2020-11-18T10:39:00Z</dcterms:created>
  <dcterms:modified xsi:type="dcterms:W3CDTF">2021-01-22T11:40:00Z</dcterms:modified>
</cp:coreProperties>
</file>